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B5F" w14:textId="54E06DF9" w:rsidR="00376BE2" w:rsidRPr="00633015" w:rsidRDefault="0058401C" w:rsidP="00864390">
      <w:pPr>
        <w:ind w:firstLine="0"/>
        <w:rPr>
          <w:szCs w:val="28"/>
        </w:rPr>
      </w:pPr>
      <w:r>
        <w:t>У меня только исправления по 2 лабораторной работе. На занятие мне дали выбор защитить 3 или показать исправления по 2(хотя вы 2 недели назад мне говорили, что сначала показываются исправления, а потом актуальная работа), и сказали идти в начало очереди, и я, собственно не успел подойти еще раз, поэтому мне и оставили возможность показать исправления по 2 лабораторной работе.</w:t>
      </w:r>
    </w:p>
    <w:sectPr w:rsidR="00376BE2" w:rsidRPr="00633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BC"/>
    <w:rsid w:val="00376BE2"/>
    <w:rsid w:val="0058401C"/>
    <w:rsid w:val="00633015"/>
    <w:rsid w:val="006E1E02"/>
    <w:rsid w:val="00864390"/>
    <w:rsid w:val="00A675CC"/>
    <w:rsid w:val="00D27BB4"/>
    <w:rsid w:val="00D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BAED"/>
  <w15:chartTrackingRefBased/>
  <w15:docId w15:val="{4A6ED964-B9D6-4EFC-8034-A7967896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rial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02"/>
    <w:pPr>
      <w:spacing w:after="0" w:line="240" w:lineRule="auto"/>
      <w:ind w:firstLine="851"/>
    </w:pPr>
    <w:rPr>
      <w:rFonts w:cs="Times New Roman"/>
      <w:color w:val="auto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5</cp:revision>
  <dcterms:created xsi:type="dcterms:W3CDTF">2024-11-01T07:02:00Z</dcterms:created>
  <dcterms:modified xsi:type="dcterms:W3CDTF">2024-12-06T08:11:00Z</dcterms:modified>
</cp:coreProperties>
</file>