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A4D0" w14:textId="56ED7CC9" w:rsidR="00864390" w:rsidRPr="00633015" w:rsidRDefault="00864390" w:rsidP="00864390">
      <w:pPr>
        <w:ind w:firstLine="0"/>
      </w:pPr>
      <w:r>
        <w:t xml:space="preserve">В коде реализовано </w:t>
      </w:r>
      <w:r w:rsidR="00633015" w:rsidRPr="00633015">
        <w:rPr>
          <w:b/>
          <w:bCs/>
        </w:rPr>
        <w:t>функция</w:t>
      </w:r>
      <w:r w:rsidR="00633015">
        <w:t xml:space="preserve"> </w:t>
      </w:r>
      <w:r w:rsidR="00633015">
        <w:rPr>
          <w:lang w:val="en-US"/>
        </w:rPr>
        <w:t>SafeInput</w:t>
      </w:r>
      <w:r w:rsidR="00633015" w:rsidRPr="00633015">
        <w:t xml:space="preserve"> </w:t>
      </w:r>
      <w:r w:rsidR="00633015">
        <w:t>–</w:t>
      </w:r>
      <w:r w:rsidR="00633015" w:rsidRPr="00633015">
        <w:t xml:space="preserve"> </w:t>
      </w:r>
      <w:r w:rsidR="00633015">
        <w:t xml:space="preserve">это промежуточное(конечно с точки зрения ООП неправильное )решение, которое разрабатывалось после выполнения 2 лабораторной работы. Эта функция станет методом класса ввода, на который планируется делегировать ввод и проверку на корректность аргументов. </w:t>
      </w:r>
      <w:r>
        <w:rPr>
          <w:szCs w:val="28"/>
        </w:rPr>
        <w:t xml:space="preserve"> </w:t>
      </w:r>
      <w:r w:rsidR="00633015">
        <w:rPr>
          <w:szCs w:val="28"/>
        </w:rPr>
        <w:t>К 3 лабораторной работе с разработкой класса игры такого, конечно, не будет.</w:t>
      </w:r>
    </w:p>
    <w:p w14:paraId="7AE38B5F" w14:textId="77777777" w:rsidR="00376BE2" w:rsidRPr="00633015" w:rsidRDefault="00376BE2" w:rsidP="00864390">
      <w:pPr>
        <w:ind w:firstLine="0"/>
        <w:rPr>
          <w:szCs w:val="28"/>
        </w:rPr>
      </w:pPr>
    </w:p>
    <w:sectPr w:rsidR="00376BE2" w:rsidRPr="00633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BC"/>
    <w:rsid w:val="00376BE2"/>
    <w:rsid w:val="00633015"/>
    <w:rsid w:val="006E1E02"/>
    <w:rsid w:val="00864390"/>
    <w:rsid w:val="00A675CC"/>
    <w:rsid w:val="00D27BB4"/>
    <w:rsid w:val="00D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BAED"/>
  <w15:chartTrackingRefBased/>
  <w15:docId w15:val="{4A6ED964-B9D6-4EFC-8034-A7967896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rial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02"/>
    <w:pPr>
      <w:spacing w:after="0" w:line="240" w:lineRule="auto"/>
      <w:ind w:firstLine="851"/>
    </w:pPr>
    <w:rPr>
      <w:rFonts w:cs="Times New Roman"/>
      <w:color w:val="auto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4</cp:revision>
  <dcterms:created xsi:type="dcterms:W3CDTF">2024-11-01T07:02:00Z</dcterms:created>
  <dcterms:modified xsi:type="dcterms:W3CDTF">2024-11-01T12:43:00Z</dcterms:modified>
</cp:coreProperties>
</file>