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:rsidTr="0014228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2532C4" w:rsidRDefault="00142289" w:rsidP="00142289">
            <w:pPr>
              <w:rPr>
                <w:b/>
              </w:rPr>
            </w:pPr>
            <w:r w:rsidRPr="002532C4">
              <w:rPr>
                <w:b/>
                <w:color w:val="C45911" w:themeColor="accent2" w:themeShade="BF"/>
              </w:rPr>
              <w:t xml:space="preserve">API "Formas de Pagamento" </w:t>
            </w:r>
            <w:r w:rsidRPr="002532C4">
              <w:rPr>
                <w:b/>
                <w:color w:val="C45911" w:themeColor="accent2" w:themeShade="BF"/>
              </w:rPr>
              <w:t>pode estar desconectada"</w:t>
            </w:r>
          </w:p>
        </w:tc>
      </w:tr>
      <w:tr w:rsidR="007B0AE5" w:rsidRPr="007B0AE5" w:rsidTr="00142289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142289" w:rsidP="007B0AE5">
            <w:r>
              <w:t>Verificar o código que chama a API. Verificar a eficácia conexão.</w:t>
            </w:r>
          </w:p>
        </w:tc>
      </w:tr>
      <w:tr w:rsidR="007B0AE5" w:rsidRPr="007B0AE5" w:rsidTr="0014228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142289" w:rsidP="007B0AE5">
            <w:r>
              <w:t>11/04/2022</w:t>
            </w:r>
            <w:r w:rsidR="00554343">
              <w:t>.</w:t>
            </w:r>
          </w:p>
        </w:tc>
      </w:tr>
      <w:tr w:rsidR="007B0AE5" w:rsidRPr="007B0AE5" w:rsidTr="00142289">
        <w:trPr>
          <w:trHeight w:val="973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669C0" w:rsidRPr="007B0AE5" w:rsidRDefault="00142289" w:rsidP="007B0AE5">
            <w:r>
              <w:t>Bruno Grecco</w:t>
            </w:r>
          </w:p>
        </w:tc>
      </w:tr>
      <w:tr w:rsidR="007B0AE5" w:rsidRPr="007B0AE5" w:rsidTr="0014228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142289" w:rsidP="007B0AE5">
            <w:r>
              <w:t>Setor de desenvolvimento full-stack.</w:t>
            </w:r>
          </w:p>
        </w:tc>
      </w:tr>
      <w:tr w:rsidR="007B0AE5" w:rsidRPr="007B0AE5" w:rsidTr="0014228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142289" w:rsidP="007B0AE5">
            <w:r>
              <w:t>Abrir o código no VS Code e conferir toda estrutura voltada à conexão com a API. Detectado o erro, providenciar correção e executar testes de conexão. Atualizar o site com o código/conexão corrigidos.</w:t>
            </w:r>
          </w:p>
        </w:tc>
      </w:tr>
      <w:tr w:rsidR="007B0AE5" w:rsidRPr="007B0AE5" w:rsidTr="00142289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142289" w:rsidP="007B0AE5">
            <w:r>
              <w:t>R$ 150,00/hora.</w:t>
            </w:r>
          </w:p>
          <w:p w:rsidR="007B0AE5" w:rsidRPr="007B0AE5" w:rsidRDefault="007B0AE5" w:rsidP="007B0AE5"/>
        </w:tc>
      </w:tr>
    </w:tbl>
    <w:p w:rsidR="00142289" w:rsidRDefault="00142289" w:rsidP="00142289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142289" w:rsidRPr="007B0AE5" w:rsidTr="00554343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2289" w:rsidRPr="007B0AE5" w:rsidRDefault="00142289" w:rsidP="00A25877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2289" w:rsidRPr="002532C4" w:rsidRDefault="00554343" w:rsidP="00A25877">
            <w:pPr>
              <w:rPr>
                <w:b/>
              </w:rPr>
            </w:pPr>
            <w:r w:rsidRPr="002532C4">
              <w:rPr>
                <w:b/>
                <w:color w:val="C45911" w:themeColor="accent2" w:themeShade="BF"/>
              </w:rPr>
              <w:t>Erro no código.</w:t>
            </w:r>
          </w:p>
        </w:tc>
      </w:tr>
      <w:tr w:rsidR="00142289" w:rsidRPr="007B0AE5" w:rsidTr="00554343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2289" w:rsidRPr="007B0AE5" w:rsidRDefault="00142289" w:rsidP="00A25877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2289" w:rsidRPr="007B0AE5" w:rsidRDefault="00554343" w:rsidP="00A25877">
            <w:r>
              <w:t>Verificar todas as linhas do código atreladas ao carrinho e a finalização da compra. Todas as funções. Todas as conexões.</w:t>
            </w:r>
            <w:r w:rsidR="00142289" w:rsidRPr="007B0AE5">
              <w:t> </w:t>
            </w:r>
          </w:p>
        </w:tc>
      </w:tr>
      <w:tr w:rsidR="00142289" w:rsidRPr="007B0AE5" w:rsidTr="00554343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2289" w:rsidRPr="007B0AE5" w:rsidRDefault="00142289" w:rsidP="00A25877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2289" w:rsidRPr="007B0AE5" w:rsidRDefault="00554343" w:rsidP="00A25877">
            <w:r>
              <w:t>13/04/2022.</w:t>
            </w:r>
            <w:r w:rsidR="00142289" w:rsidRPr="007B0AE5">
              <w:t> </w:t>
            </w:r>
          </w:p>
        </w:tc>
      </w:tr>
      <w:tr w:rsidR="00142289" w:rsidRPr="007B0AE5" w:rsidTr="00554343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2289" w:rsidRPr="007B0AE5" w:rsidRDefault="00142289" w:rsidP="00A25877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2289" w:rsidRPr="007B0AE5" w:rsidRDefault="00554343" w:rsidP="00A25877">
            <w:r>
              <w:t>Bruno Grecco</w:t>
            </w:r>
          </w:p>
        </w:tc>
      </w:tr>
      <w:tr w:rsidR="00554343" w:rsidRPr="007B0AE5" w:rsidTr="00554343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4343" w:rsidRPr="007B0AE5" w:rsidRDefault="00554343" w:rsidP="00554343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4343" w:rsidRPr="007B0AE5" w:rsidRDefault="00554343" w:rsidP="00554343">
            <w:r>
              <w:t>Setor de desenvolvimento full-stack.</w:t>
            </w:r>
          </w:p>
        </w:tc>
      </w:tr>
      <w:tr w:rsidR="00554343" w:rsidRPr="007B0AE5" w:rsidTr="00554343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4343" w:rsidRPr="007B0AE5" w:rsidRDefault="00554343" w:rsidP="00554343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4343" w:rsidRPr="007B0AE5" w:rsidRDefault="00554343" w:rsidP="00554343">
            <w:r>
              <w:t xml:space="preserve">Abrir o código no VS Code e conferir toda estrutura voltada </w:t>
            </w:r>
            <w:r>
              <w:t>ao carrinho de compras</w:t>
            </w:r>
            <w:r>
              <w:t>. Detectado o erro, providenciar corre</w:t>
            </w:r>
            <w:r>
              <w:t>ção e executar testes</w:t>
            </w:r>
            <w:r>
              <w:t xml:space="preserve">. </w:t>
            </w:r>
            <w:r>
              <w:t xml:space="preserve">Validar correções. </w:t>
            </w:r>
            <w:r>
              <w:t>Atuali</w:t>
            </w:r>
            <w:r>
              <w:t>zar o site com o código corrigido</w:t>
            </w:r>
            <w:r>
              <w:t>.</w:t>
            </w:r>
          </w:p>
        </w:tc>
      </w:tr>
      <w:tr w:rsidR="00554343" w:rsidRPr="007B0AE5" w:rsidTr="00554343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4343" w:rsidRPr="007B0AE5" w:rsidRDefault="00554343" w:rsidP="00554343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4343" w:rsidRDefault="00554343" w:rsidP="00554343">
            <w:r>
              <w:t>R$ 150,00/hora.</w:t>
            </w:r>
          </w:p>
          <w:p w:rsidR="00554343" w:rsidRPr="007B0AE5" w:rsidRDefault="00554343" w:rsidP="00554343"/>
        </w:tc>
      </w:tr>
    </w:tbl>
    <w:p w:rsidR="00142289" w:rsidRDefault="00142289" w:rsidP="00142289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554343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4343" w:rsidRPr="007B0AE5" w:rsidRDefault="00554343" w:rsidP="00A25877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4343" w:rsidRPr="002532C4" w:rsidRDefault="002532C4" w:rsidP="002532C4">
            <w:pPr>
              <w:rPr>
                <w:b/>
              </w:rPr>
            </w:pPr>
            <w:r w:rsidRPr="002532C4">
              <w:rPr>
                <w:b/>
                <w:color w:val="C45911" w:themeColor="accent2" w:themeShade="BF"/>
              </w:rPr>
              <w:t>Produto(s) no carrinho pode(</w:t>
            </w:r>
            <w:r>
              <w:rPr>
                <w:b/>
                <w:color w:val="C45911" w:themeColor="accent2" w:themeShade="BF"/>
              </w:rPr>
              <w:t>dem) estar zerados no estoque</w:t>
            </w:r>
          </w:p>
        </w:tc>
      </w:tr>
      <w:tr w:rsidR="00554343" w:rsidRPr="007B0AE5" w:rsidTr="00A25877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4343" w:rsidRPr="007B0AE5" w:rsidRDefault="00554343" w:rsidP="00A25877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4343" w:rsidRPr="007B0AE5" w:rsidRDefault="00554343" w:rsidP="002532C4">
            <w:r>
              <w:t xml:space="preserve">Verificar </w:t>
            </w:r>
            <w:r w:rsidR="002532C4">
              <w:t>a base de dados de produtos e as operações de baixa e incremento no estoque.</w:t>
            </w:r>
            <w:r w:rsidRPr="007B0AE5">
              <w:t> </w:t>
            </w:r>
          </w:p>
        </w:tc>
      </w:tr>
      <w:tr w:rsidR="00554343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4343" w:rsidRPr="007B0AE5" w:rsidRDefault="00554343" w:rsidP="00A25877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4343" w:rsidRPr="007B0AE5" w:rsidRDefault="002532C4" w:rsidP="00A25877">
            <w:r>
              <w:t>15</w:t>
            </w:r>
            <w:r w:rsidR="00554343">
              <w:t>/04/2022.</w:t>
            </w:r>
            <w:r w:rsidR="00554343" w:rsidRPr="007B0AE5">
              <w:t> </w:t>
            </w:r>
          </w:p>
        </w:tc>
      </w:tr>
      <w:tr w:rsidR="00554343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4343" w:rsidRPr="007B0AE5" w:rsidRDefault="00554343" w:rsidP="00A25877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4343" w:rsidRPr="007B0AE5" w:rsidRDefault="00554343" w:rsidP="00A25877">
            <w:r>
              <w:t>Bruno Grecco</w:t>
            </w:r>
          </w:p>
        </w:tc>
      </w:tr>
      <w:tr w:rsidR="00554343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4343" w:rsidRPr="007B0AE5" w:rsidRDefault="00554343" w:rsidP="00A25877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4343" w:rsidRPr="007B0AE5" w:rsidRDefault="00554343" w:rsidP="00A25877">
            <w:r>
              <w:t>Setor de desenvolvimento full-stack.</w:t>
            </w:r>
          </w:p>
        </w:tc>
      </w:tr>
      <w:tr w:rsidR="00554343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4343" w:rsidRPr="007B0AE5" w:rsidRDefault="00554343" w:rsidP="00A25877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4343" w:rsidRPr="007B0AE5" w:rsidRDefault="00554343" w:rsidP="002532C4">
            <w:r>
              <w:t xml:space="preserve">Abrir </w:t>
            </w:r>
            <w:r w:rsidR="002532C4">
              <w:t>a base no SQL Server. Verificar a existência ou não dos produtos. Abrir o código no VS Code e verificar as funções que incrementam e baixam o estoque e suas conexões com a base. Testar as adequações. Validar as correções e subir as atualizações.</w:t>
            </w:r>
          </w:p>
        </w:tc>
      </w:tr>
      <w:tr w:rsidR="00554343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4343" w:rsidRPr="007B0AE5" w:rsidRDefault="00554343" w:rsidP="00A25877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54343" w:rsidRDefault="00554343" w:rsidP="00A25877">
            <w:r>
              <w:t>R$ 150,00/hora.</w:t>
            </w:r>
          </w:p>
          <w:p w:rsidR="00554343" w:rsidRPr="007B0AE5" w:rsidRDefault="00554343" w:rsidP="00A25877"/>
        </w:tc>
      </w:tr>
    </w:tbl>
    <w:p w:rsidR="00142289" w:rsidRDefault="00142289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2532C4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A25877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2532C4" w:rsidRDefault="002532C4" w:rsidP="00A25877">
            <w:pPr>
              <w:rPr>
                <w:rFonts w:ascii="Calibri" w:hAnsi="Calibri" w:cs="Calibri"/>
                <w:b/>
                <w:bCs/>
                <w:color w:val="0070C0"/>
              </w:rPr>
            </w:pPr>
            <w:r w:rsidRPr="002532C4">
              <w:rPr>
                <w:rFonts w:ascii="Calibri" w:hAnsi="Calibri" w:cs="Calibri"/>
                <w:b/>
                <w:bCs/>
                <w:color w:val="C45911" w:themeColor="accent2" w:themeShade="BF"/>
              </w:rPr>
              <w:t>Regra de "compra mínima"</w:t>
            </w:r>
            <w:r w:rsidRPr="002532C4">
              <w:rPr>
                <w:rFonts w:ascii="Calibri" w:hAnsi="Calibri" w:cs="Calibri"/>
                <w:b/>
                <w:bCs/>
                <w:color w:val="C45911" w:themeColor="accent2" w:themeShade="BF"/>
              </w:rPr>
              <w:t xml:space="preserve"> </w:t>
            </w:r>
            <w:r w:rsidRPr="002532C4">
              <w:rPr>
                <w:rFonts w:ascii="Calibri" w:hAnsi="Calibri" w:cs="Calibri"/>
                <w:b/>
                <w:bCs/>
                <w:color w:val="C45911" w:themeColor="accent2" w:themeShade="BF"/>
              </w:rPr>
              <w:t>pode estar desatualizada</w:t>
            </w:r>
          </w:p>
        </w:tc>
      </w:tr>
      <w:tr w:rsidR="002532C4" w:rsidRPr="007B0AE5" w:rsidTr="00A25877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A25877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2532C4">
            <w:r>
              <w:t xml:space="preserve">Verificar </w:t>
            </w:r>
            <w:r>
              <w:t>os parâmetros de mínimo de produtos para finalização da compra.</w:t>
            </w:r>
            <w:r w:rsidRPr="007B0AE5">
              <w:t> </w:t>
            </w:r>
          </w:p>
        </w:tc>
      </w:tr>
      <w:tr w:rsidR="002532C4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A25877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A25877">
            <w:r>
              <w:t>18</w:t>
            </w:r>
            <w:r>
              <w:t>/04/2022.</w:t>
            </w:r>
            <w:r w:rsidRPr="007B0AE5">
              <w:t> </w:t>
            </w:r>
          </w:p>
        </w:tc>
      </w:tr>
      <w:tr w:rsidR="002532C4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A25877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A25877">
            <w:r>
              <w:t>Bruno Grecco</w:t>
            </w:r>
          </w:p>
        </w:tc>
      </w:tr>
      <w:tr w:rsidR="002532C4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A25877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A25877">
            <w:r>
              <w:t>Setor de desenvolvimento full-stack.</w:t>
            </w:r>
          </w:p>
        </w:tc>
      </w:tr>
      <w:tr w:rsidR="002532C4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A25877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2532C4">
            <w:r>
              <w:t xml:space="preserve">Abrir o código no VS Code e verificar </w:t>
            </w:r>
            <w:r>
              <w:t>os parâmetros de configuração da Quantidade mínima de compra para cada produto</w:t>
            </w:r>
            <w:r>
              <w:t xml:space="preserve">. </w:t>
            </w:r>
            <w:r>
              <w:t xml:space="preserve">Verificar na base de dados se os valores estão de acordo. </w:t>
            </w:r>
            <w:r>
              <w:t>Testar as adequações. Validar as correções e subir as atualizações.</w:t>
            </w:r>
          </w:p>
        </w:tc>
      </w:tr>
      <w:tr w:rsidR="002532C4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A25877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Default="002532C4" w:rsidP="00A25877">
            <w:r>
              <w:t>R$ 150,00/hora.</w:t>
            </w:r>
          </w:p>
          <w:p w:rsidR="002532C4" w:rsidRPr="007B0AE5" w:rsidRDefault="002532C4" w:rsidP="00A25877"/>
        </w:tc>
      </w:tr>
    </w:tbl>
    <w:p w:rsidR="002532C4" w:rsidRDefault="002532C4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2532C4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A25877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81678" w:rsidRDefault="00781678" w:rsidP="00A25877">
            <w:pPr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781678">
              <w:rPr>
                <w:rFonts w:ascii="Calibri" w:hAnsi="Calibri" w:cs="Calibri"/>
                <w:b/>
                <w:bCs/>
                <w:color w:val="C45911" w:themeColor="accent2" w:themeShade="BF"/>
              </w:rPr>
              <w:t>Link contido no botão</w:t>
            </w:r>
            <w:r w:rsidRPr="00781678">
              <w:rPr>
                <w:rFonts w:ascii="Calibri" w:hAnsi="Calibri" w:cs="Calibri"/>
                <w:b/>
                <w:bCs/>
                <w:color w:val="C45911" w:themeColor="accent2" w:themeShade="BF"/>
              </w:rPr>
              <w:t xml:space="preserve"> </w:t>
            </w:r>
            <w:r w:rsidRPr="00781678">
              <w:rPr>
                <w:rFonts w:ascii="Calibri" w:hAnsi="Calibri" w:cs="Calibri"/>
                <w:b/>
                <w:bCs/>
                <w:color w:val="C45911" w:themeColor="accent2" w:themeShade="BF"/>
              </w:rPr>
              <w:t>"Finalizar Compra" pode estar corrompido</w:t>
            </w:r>
          </w:p>
        </w:tc>
      </w:tr>
      <w:tr w:rsidR="002532C4" w:rsidRPr="007B0AE5" w:rsidTr="00A25877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A25877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781678">
            <w:r>
              <w:t xml:space="preserve">Verificar </w:t>
            </w:r>
            <w:r w:rsidR="00781678">
              <w:t>o link e seu respectivo apontamento.</w:t>
            </w:r>
            <w:r w:rsidRPr="007B0AE5">
              <w:t> </w:t>
            </w:r>
          </w:p>
        </w:tc>
      </w:tr>
      <w:tr w:rsidR="002532C4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A25877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781678" w:rsidP="00A25877">
            <w:r>
              <w:t>21</w:t>
            </w:r>
            <w:r w:rsidR="002532C4">
              <w:t>/04/2022.</w:t>
            </w:r>
            <w:r w:rsidR="002532C4" w:rsidRPr="007B0AE5">
              <w:t> </w:t>
            </w:r>
          </w:p>
        </w:tc>
      </w:tr>
      <w:tr w:rsidR="002532C4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A25877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A25877">
            <w:r>
              <w:t>Bruno Grecco</w:t>
            </w:r>
          </w:p>
        </w:tc>
      </w:tr>
      <w:tr w:rsidR="002532C4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A25877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A25877">
            <w:r>
              <w:t>Setor de desenvolvimento full-stack.</w:t>
            </w:r>
          </w:p>
        </w:tc>
      </w:tr>
      <w:tr w:rsidR="002532C4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A25877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781678">
            <w:r>
              <w:t xml:space="preserve">Abrir o código </w:t>
            </w:r>
            <w:r w:rsidR="00781678">
              <w:t xml:space="preserve">HTML e CSS </w:t>
            </w:r>
            <w:r>
              <w:t xml:space="preserve">no VS Code e verificar </w:t>
            </w:r>
            <w:r w:rsidR="00781678">
              <w:t>se o link está corretamente digitado e se o apontamento está direcionando para a página de pagamento</w:t>
            </w:r>
            <w:r>
              <w:t>. Testar as adequações. Validar as correções e subir as atualizações.</w:t>
            </w:r>
          </w:p>
        </w:tc>
      </w:tr>
      <w:tr w:rsidR="002532C4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Pr="007B0AE5" w:rsidRDefault="002532C4" w:rsidP="00A25877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32C4" w:rsidRDefault="002532C4" w:rsidP="00A25877">
            <w:r>
              <w:t>R$ 150,00/hora.</w:t>
            </w:r>
          </w:p>
          <w:p w:rsidR="002532C4" w:rsidRPr="007B0AE5" w:rsidRDefault="002532C4" w:rsidP="00A25877"/>
        </w:tc>
      </w:tr>
    </w:tbl>
    <w:p w:rsidR="002532C4" w:rsidRDefault="002532C4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5A572A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72A" w:rsidRPr="007B0AE5" w:rsidRDefault="005A572A" w:rsidP="00A25877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72A" w:rsidRPr="009D64DA" w:rsidRDefault="009D64DA" w:rsidP="009D64DA">
            <w:pPr>
              <w:rPr>
                <w:rFonts w:ascii="Calibri" w:hAnsi="Calibri" w:cs="Calibri"/>
                <w:b/>
                <w:bCs/>
                <w:color w:val="C45911" w:themeColor="accent2" w:themeShade="BF"/>
              </w:rPr>
            </w:pPr>
            <w:r w:rsidRPr="009D64DA">
              <w:rPr>
                <w:rFonts w:ascii="Calibri" w:hAnsi="Calibri" w:cs="Calibri"/>
                <w:b/>
                <w:bCs/>
                <w:color w:val="C45911" w:themeColor="accent2" w:themeShade="BF"/>
              </w:rPr>
              <w:t>Instabilidade</w:t>
            </w:r>
            <w:r w:rsidRPr="009D64DA">
              <w:rPr>
                <w:rFonts w:ascii="Calibri" w:hAnsi="Calibri" w:cs="Calibri"/>
                <w:b/>
                <w:bCs/>
                <w:color w:val="C45911" w:themeColor="accent2" w:themeShade="BF"/>
              </w:rPr>
              <w:t xml:space="preserve"> </w:t>
            </w:r>
            <w:r w:rsidRPr="009D64DA">
              <w:rPr>
                <w:rFonts w:ascii="Calibri" w:hAnsi="Calibri" w:cs="Calibri"/>
                <w:b/>
                <w:bCs/>
                <w:color w:val="C45911" w:themeColor="accent2" w:themeShade="BF"/>
              </w:rPr>
              <w:t>da Internet</w:t>
            </w:r>
          </w:p>
        </w:tc>
      </w:tr>
      <w:tr w:rsidR="005A572A" w:rsidRPr="007B0AE5" w:rsidTr="00A25877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72A" w:rsidRPr="007B0AE5" w:rsidRDefault="005A572A" w:rsidP="00A25877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72A" w:rsidRPr="007B0AE5" w:rsidRDefault="005A572A" w:rsidP="009D64DA">
            <w:r>
              <w:t xml:space="preserve">Verificar </w:t>
            </w:r>
            <w:r w:rsidR="009D64DA">
              <w:t>com o usuário a “qualidade” da internet naquele momento.</w:t>
            </w:r>
            <w:r w:rsidRPr="007B0AE5">
              <w:t> </w:t>
            </w:r>
          </w:p>
        </w:tc>
      </w:tr>
      <w:tr w:rsidR="005A572A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72A" w:rsidRPr="007B0AE5" w:rsidRDefault="005A572A" w:rsidP="00A25877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72A" w:rsidRPr="007B0AE5" w:rsidRDefault="009D64DA" w:rsidP="00A25877">
            <w:r>
              <w:t>Sempre que ocorrer.</w:t>
            </w:r>
            <w:r w:rsidR="005A572A" w:rsidRPr="007B0AE5">
              <w:t> </w:t>
            </w:r>
          </w:p>
        </w:tc>
      </w:tr>
      <w:tr w:rsidR="005A572A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72A" w:rsidRPr="007B0AE5" w:rsidRDefault="005A572A" w:rsidP="00A25877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72A" w:rsidRPr="007B0AE5" w:rsidRDefault="005A572A" w:rsidP="00A25877">
            <w:r>
              <w:t>Bruno Grecco</w:t>
            </w:r>
          </w:p>
        </w:tc>
      </w:tr>
      <w:tr w:rsidR="005A572A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72A" w:rsidRPr="007B0AE5" w:rsidRDefault="005A572A" w:rsidP="00A25877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72A" w:rsidRPr="007B0AE5" w:rsidRDefault="005A572A" w:rsidP="00A25877">
            <w:r>
              <w:t>Setor de desenvolvimento full-stack.</w:t>
            </w:r>
          </w:p>
        </w:tc>
      </w:tr>
      <w:tr w:rsidR="005A572A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72A" w:rsidRPr="007B0AE5" w:rsidRDefault="005A572A" w:rsidP="00A25877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72A" w:rsidRPr="007B0AE5" w:rsidRDefault="009D64DA" w:rsidP="009D64DA">
            <w:r>
              <w:t>Fazer uma ligação a este usuário. Instruí-lo a fazer “testes” na sua conexão com a internet. Tentar ajuda-lo da melhor forma.</w:t>
            </w:r>
          </w:p>
        </w:tc>
      </w:tr>
      <w:tr w:rsidR="005A572A" w:rsidRPr="007B0AE5" w:rsidTr="00A25877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72A" w:rsidRPr="007B0AE5" w:rsidRDefault="005A572A" w:rsidP="00A25877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A572A" w:rsidRDefault="005A572A" w:rsidP="00A25877">
            <w:r>
              <w:t xml:space="preserve">R$ </w:t>
            </w:r>
            <w:r w:rsidR="009D64DA">
              <w:t>100</w:t>
            </w:r>
            <w:bookmarkStart w:id="0" w:name="_GoBack"/>
            <w:bookmarkEnd w:id="0"/>
            <w:r>
              <w:t>,00/hora.</w:t>
            </w:r>
          </w:p>
          <w:p w:rsidR="005A572A" w:rsidRPr="007B0AE5" w:rsidRDefault="005A572A" w:rsidP="00A25877"/>
        </w:tc>
      </w:tr>
    </w:tbl>
    <w:p w:rsidR="005A572A" w:rsidRDefault="005A572A"/>
    <w:p w:rsidR="009D64DA" w:rsidRDefault="009D64DA"/>
    <w:sectPr w:rsidR="009D64DA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2CB" w:rsidRDefault="00C762CB" w:rsidP="007B0AE5">
      <w:pPr>
        <w:spacing w:after="0" w:line="240" w:lineRule="auto"/>
      </w:pPr>
      <w:r>
        <w:separator/>
      </w:r>
    </w:p>
  </w:endnote>
  <w:endnote w:type="continuationSeparator" w:id="0">
    <w:p w:rsidR="00C762CB" w:rsidRDefault="00C762CB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2CB" w:rsidRDefault="00C762CB" w:rsidP="007B0AE5">
      <w:pPr>
        <w:spacing w:after="0" w:line="240" w:lineRule="auto"/>
      </w:pPr>
      <w:r>
        <w:separator/>
      </w:r>
    </w:p>
  </w:footnote>
  <w:footnote w:type="continuationSeparator" w:id="0">
    <w:p w:rsidR="00C762CB" w:rsidRDefault="00C762CB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E5"/>
    <w:rsid w:val="000669C0"/>
    <w:rsid w:val="00142289"/>
    <w:rsid w:val="002532C4"/>
    <w:rsid w:val="004A2B63"/>
    <w:rsid w:val="00554343"/>
    <w:rsid w:val="005A572A"/>
    <w:rsid w:val="00781678"/>
    <w:rsid w:val="007B0AE5"/>
    <w:rsid w:val="00846777"/>
    <w:rsid w:val="009D64DA"/>
    <w:rsid w:val="00C7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8DB6E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5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435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Bruno</cp:lastModifiedBy>
  <cp:revision>5</cp:revision>
  <dcterms:created xsi:type="dcterms:W3CDTF">2021-06-16T00:28:00Z</dcterms:created>
  <dcterms:modified xsi:type="dcterms:W3CDTF">2022-04-10T15:55:00Z</dcterms:modified>
</cp:coreProperties>
</file>