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43F295DD" w:rsidR="00960B9A" w:rsidRDefault="006979E2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</w:t>
      </w:r>
      <w:r w:rsidR="00AF6E7E">
        <w:rPr>
          <w:color w:val="000000"/>
          <w:sz w:val="22"/>
          <w:szCs w:val="22"/>
        </w:rPr>
        <w:t>_______________</w:t>
      </w:r>
    </w:p>
    <w:p w14:paraId="6C59F7C8" w14:textId="77777777" w:rsidR="006979E2" w:rsidRDefault="006979E2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bookmarkStart w:id="0" w:name="_GoBack"/>
      <w:bookmarkEnd w:id="0"/>
    </w:p>
    <w:p w14:paraId="1C07EAB2" w14:textId="4C6C287C" w:rsidR="00960B9A" w:rsidRDefault="006979E2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 xml:space="preserve">«     » </w:t>
      </w:r>
      <w:r w:rsidR="00AF6E7E">
        <w:rPr>
          <w:sz w:val="22"/>
          <w:szCs w:val="22"/>
        </w:rPr>
        <w:t>______________</w:t>
      </w:r>
      <w:r w:rsidR="00AF6E7E"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 w:rsidR="00AF6E7E">
        <w:rPr>
          <w:sz w:val="22"/>
          <w:szCs w:val="22"/>
        </w:rPr>
        <w:t>__</w:t>
      </w:r>
      <w:r w:rsidR="00AF6E7E"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DD655B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D858A0B" w:rsidR="009552D4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70D8943" w:rsidR="009552D4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6979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D578AD5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4236E3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9406359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6305913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D5FE99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7952579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FCB7064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AA39994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BD696F6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F69E458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C69B74B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EA9A259" w:rsidR="00960B9A" w:rsidRDefault="00C004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7431212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3190DFC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33A6765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29D6847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1235A34A" w:rsidR="00960B9A" w:rsidRDefault="00AF6E7E" w:rsidP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DCFE497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709092B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9C82613" w:rsidR="00960B9A" w:rsidRDefault="00AF6E7E" w:rsidP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0B191AA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72DCE79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42C71691" w:rsidR="00960B9A" w:rsidRDefault="00AF6E7E" w:rsidP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 </w:t>
            </w: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F145840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30E2435F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18.02.2025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D225905" w:rsidR="00960B9A" w:rsidRPr="006F6EA1" w:rsidRDefault="00AF6E7E" w:rsidP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 xml:space="preserve">(опубликовать в электронном </w:t>
            </w:r>
            <w:r w:rsidR="000D74AE"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356B5C7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46D88BF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2D91CA84" w14:textId="6781E8E1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F37E9CC" w:rsidR="007E7E6D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1F112CAD" w:rsidR="007E7E6D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</w:t>
              </w:r>
              <w:r w:rsidR="004B3977" w:rsidRPr="004B3977">
                <w:rPr>
                  <w:rStyle w:val="ab"/>
                </w:rPr>
                <w:t>d</w:t>
              </w:r>
              <w:r w:rsidR="004B3977" w:rsidRPr="004B3977">
                <w:rPr>
                  <w:rStyle w:val="ab"/>
                </w:rPr>
                <w:t>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0EB9C2C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2B880D1" w:rsidR="00960B9A" w:rsidRDefault="006F6E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979E2"/>
    <w:rsid w:val="006A344A"/>
    <w:rsid w:val="006C0133"/>
    <w:rsid w:val="006E48B7"/>
    <w:rsid w:val="006F6EA1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C004AD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Григорий Курылев</cp:lastModifiedBy>
  <cp:revision>7</cp:revision>
  <cp:lastPrinted>2023-02-08T03:47:00Z</cp:lastPrinted>
  <dcterms:created xsi:type="dcterms:W3CDTF">2025-01-30T11:10:00Z</dcterms:created>
  <dcterms:modified xsi:type="dcterms:W3CDTF">2025-02-23T22:21:00Z</dcterms:modified>
</cp:coreProperties>
</file>