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A2FC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E307B6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4FC1BA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6BDB6B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16D38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BEE953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409B68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3AAF975" w14:textId="358B752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4715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130EDB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D1D95F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30F4646" w14:textId="3845F206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5C07DCF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4B410D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AF8167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83FE0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B4F7A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8CD85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538CCA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4D1AC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08B4EE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12059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432E1D8" w14:textId="0FE0826C" w:rsidR="00CC040D" w:rsidRPr="00C17130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1F374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Гречников</w:t>
      </w:r>
      <w:proofErr w:type="spellEnd"/>
      <w:r w:rsidR="001F374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А.В</w:t>
      </w:r>
      <w:r w:rsidR="00C1713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2F0EC0B6" w14:textId="5DA722E7" w:rsidR="00CC040D" w:rsidRPr="00CC040D" w:rsidRDefault="0063113B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7F891BA7" w14:textId="483C5972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 w:rsid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Соколов Андрей Алексеевич</w:t>
      </w:r>
    </w:p>
    <w:p w14:paraId="49F6CFCD" w14:textId="2C016A41" w:rsidR="00CC040D" w:rsidRPr="0063113B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6868E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18</w:t>
      </w:r>
      <w:r w:rsidR="0077657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1D0869" w:rsidRP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1C8EC850" w14:textId="689EF76B" w:rsidR="00CC040D" w:rsidRPr="00FB150E" w:rsidRDefault="0063113B" w:rsidP="0063113B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</w:t>
      </w:r>
      <w:r w:rsidR="00FB150E" w:rsidRPr="00795D0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C1713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</w:t>
      </w:r>
      <w:r w:rsidR="00CC040D"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868E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4</w:t>
      </w:r>
    </w:p>
    <w:p w14:paraId="2CA75A9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B4A1450" w14:textId="32F81A9D" w:rsid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321C768" w14:textId="71EBE0D5" w:rsidR="001F3744" w:rsidRDefault="001F3744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1D358E" w14:textId="6687A417" w:rsidR="001F3744" w:rsidRDefault="001F3744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CAEFE76" w14:textId="77777777" w:rsidR="001F3744" w:rsidRDefault="001F3744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EF229E0" w14:textId="2B3D7741" w:rsidR="001F3744" w:rsidRDefault="001F3744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02B74F0C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53966BA4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 w:rsidR="0063113B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D3ED179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7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0D42F5CF" w14:textId="02E8512B" w:rsidR="0063113B" w:rsidRDefault="00C26CC7" w:rsidP="006311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054328DF" w14:textId="77777777" w:rsidR="0063113B" w:rsidRPr="0063113B" w:rsidRDefault="0063113B" w:rsidP="006311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110418" w14:textId="0D048460" w:rsidR="00CC040D" w:rsidRDefault="0063113B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8575D1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утилит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571572" w14:textId="4D7BD87D" w:rsidR="0063113B" w:rsidRPr="004A1243" w:rsidRDefault="008575D1" w:rsidP="0063113B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A12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Лабораторная работа </w:t>
      </w:r>
      <w:r w:rsidR="005B47DA">
        <w:rPr>
          <w:rFonts w:ascii="Times New Roman" w:hAnsi="Times New Roman" w:cs="Times New Roman"/>
          <w:b/>
          <w:bCs/>
          <w:iCs/>
          <w:sz w:val="24"/>
          <w:szCs w:val="24"/>
        </w:rPr>
        <w:t>5</w:t>
      </w:r>
      <w:r w:rsidRPr="004A12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–</w:t>
      </w:r>
      <w:r w:rsidR="00542BE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542BEB" w:rsidRPr="00542BEB">
        <w:rPr>
          <w:rFonts w:ascii="Times New Roman" w:hAnsi="Times New Roman" w:cs="Times New Roman"/>
          <w:b/>
          <w:bCs/>
          <w:iCs/>
          <w:sz w:val="24"/>
          <w:szCs w:val="24"/>
        </w:rPr>
        <w:t>Динамические библиотеки</w:t>
      </w:r>
    </w:p>
    <w:p w14:paraId="61AB575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740D212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"./prog2", ["./prog2"], 0x7ffd2d8f4bc0 /* 50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vars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*/) = 0</w:t>
      </w:r>
    </w:p>
    <w:p w14:paraId="3CC7F506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NULL)   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= 0x564c06251000</w:t>
      </w:r>
    </w:p>
    <w:p w14:paraId="5E0FC404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0x3001 /* ARCH_??? */, 0x7ffc4f769e30) = -1 EINVAL (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Недопустимый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аргумент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1DDFA95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access("/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etc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ld.so.preload</w:t>
      </w:r>
      <w:proofErr w:type="spellEnd"/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R_OK)      = -1 ENOENT (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Нет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такого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файла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или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каталога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286F566E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etc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ld.so.cache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O_RDONLY|O_CLOEXEC) = 3</w:t>
      </w:r>
    </w:p>
    <w:p w14:paraId="525370CF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=S_IFREG|0644,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=74985, ...}) = 0</w:t>
      </w:r>
    </w:p>
    <w:p w14:paraId="661B8D8A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74985, PROT_READ, MAP_PRIVATE, 3, 0) = 0x7ff5d8d5a000</w:t>
      </w:r>
    </w:p>
    <w:p w14:paraId="4A11C6E4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2707F7EA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"/lib/x86_64-linux-gnu/libdl.so.2", O_RDONLY|O_CLOEXEC) = 3</w:t>
      </w:r>
    </w:p>
    <w:p w14:paraId="77BE92BD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"\177ELF\2\1\1\0\0\0\0\0\0\0\0\0\3\0&gt;\0\1\0\0\0 \22\0\0\0\0\0\0"..., 832) = 832</w:t>
      </w:r>
    </w:p>
    <w:p w14:paraId="6510487B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=S_IFREG|0644,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=18816, ...}) = 0</w:t>
      </w:r>
    </w:p>
    <w:p w14:paraId="3CB97F36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8192, PROT_READ|PROT_WRITE, MAP_PRIVATE|MAP_ANONYMOUS, -1, 0) = 0x7ff5d8da5000</w:t>
      </w:r>
    </w:p>
    <w:p w14:paraId="3351FD0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20752, PROT_READ, MAP_PRIVATE|MAP_DENYWRITE, 3, 0) = 0x7ff5d8d52000</w:t>
      </w:r>
    </w:p>
    <w:p w14:paraId="6B63E6A7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0x7ff5d8d53000, 8192, PROT_READ|PROT_EXEC, MAP_PRIVATE|MAP_FIXED|MAP_DENYWRITE, 3, 0x1000) = 0x7ff5d8d53000</w:t>
      </w:r>
    </w:p>
    <w:p w14:paraId="729485F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0x7ff5d8d55000, 4096, PROT_READ, MAP_PRIVATE|MAP_FIXED|MAP_DENYWRITE, 3, 0x3000) = 0x7ff5d8d55000</w:t>
      </w:r>
    </w:p>
    <w:p w14:paraId="46E3FA6B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0x7ff5d8d56000, 8192, PROT_READ|PROT_WRITE, MAP_PRIVATE|MAP_FIXED|MAP_DENYWRITE, 3, 0x3000) = 0x7ff5d8d56000</w:t>
      </w:r>
    </w:p>
    <w:p w14:paraId="330AC2CC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3EDFE37A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"/lib/x86_64-linux-gnu/libc.so.6", O_RDONLY|O_CLOEXEC) = 3</w:t>
      </w:r>
    </w:p>
    <w:p w14:paraId="2E269138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"\177ELF\2\1\1\3\0\0\0\0\0\0\0\0\3\0&gt;\0\1\0\0\0\360q\2\0\0\0\0\0"..., 832) = 832</w:t>
      </w:r>
    </w:p>
    <w:p w14:paraId="189DD947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7AA53AA7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2FC80BE9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287DAB3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=S_IFREG|0755,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=2029224, ...}) = 0</w:t>
      </w:r>
    </w:p>
    <w:p w14:paraId="781DE79E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2E4B90A9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23F96B67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329A1740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2036952, PROT_READ, MAP_PRIVATE|MAP_DENYWRITE, 3, 0) = 0x7ff5d8b5a000</w:t>
      </w:r>
    </w:p>
    <w:p w14:paraId="5C7ABB0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0x7ff5d8b7f000, 1847296, PROT_NONE) = 0</w:t>
      </w:r>
    </w:p>
    <w:p w14:paraId="6B64FD83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0x7ff5d8b7f000, 1540096, PROT_READ|PROT_EXEC, MAP_PRIVATE|MAP_FIXED|MAP_DENYWRITE, 3, 0x25000) = 0x7ff5d8b7f000</w:t>
      </w:r>
    </w:p>
    <w:p w14:paraId="1C5E76DD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0x7ff5d8cf7000, 303104, PROT_READ, MAP_PRIVATE|MAP_FIXED|MAP_DENYWRITE, 3, 0x19d000) = 0x7ff5d8cf7000</w:t>
      </w:r>
    </w:p>
    <w:p w14:paraId="6F02C1E4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0x7ff5d8d42000, 24576, PROT_READ|PROT_WRITE, MAP_PRIVATE|MAP_FIXED|MAP_DENYWRITE, 3, 0x1e7000) = 0x7ff5d8d42000</w:t>
      </w:r>
    </w:p>
    <w:p w14:paraId="57D53E37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0x7ff5d8d48000, 13528, PROT_READ|PROT_WRITE, MAP_PRIVATE|MAP_FIXED|MAP_ANONYMOUS, -1, 0) = 0x7ff5d8d48000</w:t>
      </w:r>
    </w:p>
    <w:p w14:paraId="2AC09D8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3A67D37B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12288, PROT_READ|PROT_WRITE, MAP_PRIVATE|MAP_ANONYMOUS, -1, 0) = 0x7ff5d8da2000</w:t>
      </w:r>
    </w:p>
    <w:p w14:paraId="3C28D932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ARCH_SET_FS, 0x7ff5d8da2740) = 0</w:t>
      </w:r>
    </w:p>
    <w:p w14:paraId="06211FE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0x7ff5d8d42000, 12288, PROT_READ) = 0</w:t>
      </w:r>
    </w:p>
    <w:p w14:paraId="3FD147AB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0x7ff5d8d56000, 4096, PROT_READ) = 0</w:t>
      </w:r>
    </w:p>
    <w:p w14:paraId="5AB73CCB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0x564c05450000, 4096, PROT_READ) = 0</w:t>
      </w:r>
    </w:p>
    <w:p w14:paraId="42A41123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0x7ff5d8d9f000, 4096, PROT_READ) = 0</w:t>
      </w:r>
    </w:p>
    <w:p w14:paraId="2B3239F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munmap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0x7ff5d8d5a000, 74985)           = 0</w:t>
      </w:r>
    </w:p>
    <w:p w14:paraId="40E59E4E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NULL)   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= 0x564c06251000</w:t>
      </w:r>
    </w:p>
    <w:p w14:paraId="43F6E250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(0x564c06272000)                     = 0x564c06272000</w:t>
      </w:r>
    </w:p>
    <w:p w14:paraId="7154F7F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"./lib1.so", O_RDONLY|O_CLOEXEC) = 3</w:t>
      </w:r>
    </w:p>
    <w:p w14:paraId="63B8D36E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"\177ELF\2\1\1\0\0\0\0\0\0\0\0\0\3\0&gt;\0\1\0\0\0@\20\0\0\0\0\0\0"..., 832) = 832</w:t>
      </w:r>
    </w:p>
    <w:p w14:paraId="44941EF8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=S_IFREG|0775,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=15672, ...}) = 0</w:t>
      </w:r>
    </w:p>
    <w:p w14:paraId="0174DB2D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getcwd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"/home/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artem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128)              = 12</w:t>
      </w:r>
    </w:p>
    <w:p w14:paraId="7B0900F8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16424, PROT_READ, MAP_PRIVATE|MAP_DENYWRITE, 3, 0) = 0x7ff5d8d6a000</w:t>
      </w:r>
    </w:p>
    <w:p w14:paraId="23773012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0x7ff5d8d6b000, 4096, PROT_READ|PROT_EXEC, MAP_PRIVATE|MAP_FIXED|MAP_DENYWRITE, 3, 0x1000) = 0x7ff5d8d6b000</w:t>
      </w:r>
    </w:p>
    <w:p w14:paraId="2E7BD8DD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0x7ff5d8d6c000, 4096, PROT_READ, MAP_PRIVATE|MAP_FIXED|MAP_DENYWRITE, 3, 0x2000) = 0x7ff5d8d6c000</w:t>
      </w:r>
    </w:p>
    <w:p w14:paraId="603B643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0x7ff5d8d6d000, 8192, PROT_READ|PROT_WRITE, MAP_PRIVATE|MAP_FIXED|MAP_DENYWRITE, 3, 0x2000) = 0x7ff5d8d6d000</w:t>
      </w:r>
    </w:p>
    <w:p w14:paraId="618041DC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106B7163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0x7ff5d8d6d000, 4096, PROT_READ) = 0</w:t>
      </w:r>
    </w:p>
    <w:p w14:paraId="04E99BFD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=S_IFCHR|0620,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st_rdev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makedev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(0x88, 0), ...}) = 0</w:t>
      </w:r>
    </w:p>
    <w:p w14:paraId="1111F528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0, 1 15 30</w:t>
      </w:r>
    </w:p>
    <w:p w14:paraId="78F6B48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"1 15 30\n", 1024)              = 8</w:t>
      </w:r>
    </w:p>
    <w:p w14:paraId="2B77A2D0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=S_IFCHR|0620,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st_rdev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makedev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(0x88, 0), ...}) = 0</w:t>
      </w:r>
    </w:p>
    <w:p w14:paraId="27ADD969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"GCF(15, 30) = 15\n", 17GCF(15, 30) = 15</w:t>
      </w:r>
    </w:p>
    <w:p w14:paraId="537A4E6F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  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= 17</w:t>
      </w:r>
    </w:p>
    <w:p w14:paraId="161FE87F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0, 2 4 5</w:t>
      </w:r>
    </w:p>
    <w:p w14:paraId="61270064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"2 4 5\n", 1024)                = 6</w:t>
      </w:r>
    </w:p>
    <w:p w14:paraId="3046D54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"Square = 20.000000\n", 19Square = 20.000000</w:t>
      </w:r>
    </w:p>
    <w:p w14:paraId="287082D9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  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19</w:t>
      </w:r>
    </w:p>
    <w:p w14:paraId="7F587CF2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0, 0</w:t>
      </w:r>
    </w:p>
    <w:p w14:paraId="00BE4003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"0\n", 1024)                    = 2</w:t>
      </w:r>
    </w:p>
    <w:p w14:paraId="1DAA5C6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munmap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0x7ff5d8d6a000, 16424)           = 0</w:t>
      </w:r>
    </w:p>
    <w:p w14:paraId="2BA6ABF0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"./lib2.so", O_RDONLY|O_CLOEXEC) = 3</w:t>
      </w:r>
    </w:p>
    <w:p w14:paraId="341EEC18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"\177ELF\2\1\1\0\0\0\0\0\0\0\0\0\3\0&gt;\0\1\0\0\0@\20\0\0\0\0\0\0"..., 832) = 832</w:t>
      </w:r>
    </w:p>
    <w:p w14:paraId="21542502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=S_IFREG|0775, 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=15768, ...}) = 0</w:t>
      </w:r>
    </w:p>
    <w:p w14:paraId="341C761C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getcwd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"/home/</w:t>
      </w: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artem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128)              = 12</w:t>
      </w:r>
    </w:p>
    <w:p w14:paraId="42EBF117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16424, PROT_READ, MAP_PRIVATE|MAP_DENYWRITE, 3, 0) = 0x7ff5d8d6a000</w:t>
      </w:r>
    </w:p>
    <w:p w14:paraId="708CEA8A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0x7ff5d8d6b000, 4096, PROT_READ|PROT_EXEC, MAP_PRIVATE|MAP_FIXED|MAP_DENYWRITE, 3, 0x1000) = 0x7ff5d8d6b000</w:t>
      </w:r>
    </w:p>
    <w:p w14:paraId="690E96EF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0x7ff5d8d6c000, 4096, PROT_READ, MAP_PRIVATE|MAP_FIXED|MAP_DENYWRITE, 3, 0x2000) = 0x7ff5d8d6c000</w:t>
      </w:r>
    </w:p>
    <w:p w14:paraId="6FC130C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0x7ff5d8d6d000, 8192, PROT_READ|PROT_WRITE, MAP_PRIVATE|MAP_FIXED|MAP_DENYWRITE, 3, 0x2000) = 0x7ff5d8d6d000</w:t>
      </w:r>
    </w:p>
    <w:p w14:paraId="61784576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5E0DA8B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0x7ff5d8d6d000, 4096, PROT_READ) = 0</w:t>
      </w:r>
    </w:p>
    <w:p w14:paraId="4D0D6C8F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0, 2 4 5</w:t>
      </w:r>
    </w:p>
    <w:p w14:paraId="170A971F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"2 4 5\n", 1024)                = 6</w:t>
      </w:r>
    </w:p>
    <w:p w14:paraId="0C544CB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"Square = 10.000000\n", 19Square = 10.000000</w:t>
      </w:r>
    </w:p>
    <w:p w14:paraId="190EE045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  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19</w:t>
      </w:r>
    </w:p>
    <w:p w14:paraId="6ABE72DB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"", 1024)                       = 0</w:t>
      </w:r>
    </w:p>
    <w:p w14:paraId="274939D1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munmap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0x7ff5d8d6a000, 16424)           = 0</w:t>
      </w:r>
    </w:p>
    <w:p w14:paraId="3F3BBCE0" w14:textId="77777777" w:rsidR="00542BEB" w:rsidRPr="00542BE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exit_</w:t>
      </w:r>
      <w:proofErr w:type="gramStart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group</w:t>
      </w:r>
      <w:proofErr w:type="spell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0)                           = ?</w:t>
      </w:r>
    </w:p>
    <w:p w14:paraId="078F7DF9" w14:textId="71C9AED2" w:rsidR="0063113B" w:rsidRPr="0063113B" w:rsidRDefault="00542BEB" w:rsidP="00542BEB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542BEB">
        <w:rPr>
          <w:rFonts w:ascii="Times New Roman" w:hAnsi="Times New Roman" w:cs="Times New Roman"/>
          <w:bCs/>
          <w:iCs/>
          <w:sz w:val="24"/>
          <w:szCs w:val="24"/>
          <w:lang w:val="en-US"/>
        </w:rPr>
        <w:t>+++ exited with 0 +++</w:t>
      </w:r>
    </w:p>
    <w:p w14:paraId="3A2F7101" w14:textId="2FE451CF" w:rsidR="00CC040D" w:rsidRPr="00CC040D" w:rsidRDefault="00CC040D" w:rsidP="00CC04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</w:p>
    <w:p w14:paraId="490F143F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C92AB37" w14:textId="2354AB8D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простые и надежные инструменты для отслеживания системных вызовов. Они полезны при отладке </w:t>
      </w:r>
      <w:r w:rsidR="00077C7A">
        <w:rPr>
          <w:rFonts w:ascii="Times New Roman" w:hAnsi="Times New Roman" w:cs="Times New Roman"/>
          <w:sz w:val="24"/>
          <w:szCs w:val="24"/>
        </w:rPr>
        <w:t xml:space="preserve">и тестировании программ. Несмотря на то, что на первый взгляд протоколы этих утилит кажутся чересчур объёмными и непонятными, при помощи различных ключей можно отфильтровать </w:t>
      </w:r>
      <w:r w:rsidR="00C90BFB">
        <w:rPr>
          <w:rFonts w:ascii="Times New Roman" w:hAnsi="Times New Roman" w:cs="Times New Roman"/>
          <w:sz w:val="24"/>
          <w:szCs w:val="24"/>
        </w:rPr>
        <w:t>их «на свой вкус».</w:t>
      </w:r>
    </w:p>
    <w:p w14:paraId="024614F8" w14:textId="4FD9764C" w:rsidR="00C90BFB" w:rsidRDefault="00C90BFB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отслеживать большинство системных вызовов. Но если требуется пронаблюдать за более узкими аспектами работы программ, то на помощь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придёт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отслеживания вызовов динамических библиотек),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отслеживания работы операционной системы), </w:t>
      </w: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6D47BBEA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утилиты пригодились мне для изучения принципов работы системных вызовов и  поиска ошибок в моих лабораторных работах.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9D"/>
    <w:rsid w:val="00077C7A"/>
    <w:rsid w:val="001D0869"/>
    <w:rsid w:val="001F3744"/>
    <w:rsid w:val="00206FF7"/>
    <w:rsid w:val="00325C20"/>
    <w:rsid w:val="003343CD"/>
    <w:rsid w:val="00374F47"/>
    <w:rsid w:val="0047150C"/>
    <w:rsid w:val="004A1243"/>
    <w:rsid w:val="00542BEB"/>
    <w:rsid w:val="005B47DA"/>
    <w:rsid w:val="0063113B"/>
    <w:rsid w:val="006868ED"/>
    <w:rsid w:val="00776577"/>
    <w:rsid w:val="0078159C"/>
    <w:rsid w:val="00795D02"/>
    <w:rsid w:val="008575D1"/>
    <w:rsid w:val="00A32EB3"/>
    <w:rsid w:val="00B6649D"/>
    <w:rsid w:val="00C17130"/>
    <w:rsid w:val="00C26CC7"/>
    <w:rsid w:val="00C90BFB"/>
    <w:rsid w:val="00CC040D"/>
    <w:rsid w:val="00D0224E"/>
    <w:rsid w:val="00D05118"/>
    <w:rsid w:val="00F66254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  <w15:docId w15:val="{C5129C27-1704-4A7C-ABB6-3D9C653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Artem Grechnikov</cp:lastModifiedBy>
  <cp:revision>2</cp:revision>
  <dcterms:created xsi:type="dcterms:W3CDTF">2022-01-12T16:06:00Z</dcterms:created>
  <dcterms:modified xsi:type="dcterms:W3CDTF">2022-01-12T16:06:00Z</dcterms:modified>
</cp:coreProperties>
</file>