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15E83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D5396C9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ACC9CFF" w14:textId="77777777" w:rsidR="00B279A7" w:rsidRDefault="00B279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FC5C4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042D5F5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16E51C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0131F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A960F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EB726C" w14:textId="77777777" w:rsidR="00B279A7" w:rsidRDefault="00545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D91832F" w14:textId="77777777" w:rsidR="00B279A7" w:rsidRDefault="005450E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6275C5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564CDC4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AE91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4C68C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1A27B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31650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BB56F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C29E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87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E46F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4B94F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5EE3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121CD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AA38B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1DDD7" w14:textId="5E5774B0" w:rsidR="00CC1B0F" w:rsidRPr="00F30AA0" w:rsidRDefault="00CC1B0F" w:rsidP="00CC1B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1D3E8C">
        <w:rPr>
          <w:rFonts w:ascii="Times New Roman" w:eastAsia="Times New Roman" w:hAnsi="Times New Roman" w:cs="Times New Roman"/>
          <w:color w:val="000000"/>
          <w:sz w:val="28"/>
          <w:szCs w:val="28"/>
        </w:rPr>
        <w:t>Гречников</w:t>
      </w:r>
      <w:proofErr w:type="spellEnd"/>
      <w:r w:rsidR="001D3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А.В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2863C9" w14:textId="200F0D22" w:rsidR="00CC1B0F" w:rsidRDefault="00F30AA0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14:paraId="7C88F866" w14:textId="072D84AE" w:rsidR="00CC1B0F" w:rsidRDefault="001D3E8C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24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C1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AE4DDA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8D8203" w14:textId="3B067DD8" w:rsidR="00CC1B0F" w:rsidRDefault="00CC1B0F" w:rsidP="00CC1B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="001D3E8C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="00ED6C69" w:rsidRPr="001D3E8C">
        <w:rPr>
          <w:rFonts w:ascii="Times New Roman" w:eastAsia="Times New Roman" w:hAnsi="Times New Roman" w:cs="Times New Roman"/>
          <w:color w:val="000000"/>
          <w:sz w:val="28"/>
          <w:szCs w:val="28"/>
        </w:rPr>
        <w:t>.12.</w:t>
      </w:r>
      <w:r w:rsidR="001D3E8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ED6C69" w:rsidRPr="001D3E8C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174DF8D4" w14:textId="64153B9D" w:rsidR="00C66EAE" w:rsidRDefault="00C66EAE" w:rsidP="00C66EA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4</w:t>
      </w:r>
    </w:p>
    <w:p w14:paraId="61C18D5F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9595F02" w14:textId="1D9CE4DB" w:rsidR="00CC1B0F" w:rsidRDefault="00CC1B0F" w:rsidP="00CC1B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471D6" w14:textId="708FF522" w:rsidR="00C66EAE" w:rsidRDefault="00C66EAE" w:rsidP="00CC1B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C03C0" w14:textId="10E8B3E5" w:rsidR="00C66EAE" w:rsidRDefault="00C66EAE" w:rsidP="00CC1B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EC656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A2BBFAF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6592BD" w14:textId="1EC8C152" w:rsidR="00CC1B0F" w:rsidRDefault="00CC1B0F" w:rsidP="00CC1B0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0A2CC9C9" w14:textId="6C2B7958" w:rsidR="00CC1B0F" w:rsidRPr="00CC1B0F" w:rsidRDefault="005450E2" w:rsidP="00CC1B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64457C7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56E82616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230A0E0F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динамических библиотек </w:t>
      </w:r>
    </w:p>
    <w:p w14:paraId="53CA16C9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программ, которые используют функции динамических библиотек </w:t>
      </w:r>
    </w:p>
    <w:p w14:paraId="0AD905D9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42C20DBB" w14:textId="7B27934B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создать динамические библиотеки, которые реализуют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определённый</w:t>
      </w:r>
      <w:r w:rsidR="00ED6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функционал. Далее использовать данные библиотеки 2-мя способами: </w:t>
      </w:r>
    </w:p>
    <w:p w14:paraId="299585BE" w14:textId="77777777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компиляции (на этапе «линковки»/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68389673" w14:textId="1C21D2E0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исполнения программы. Библиотеки загружаются в память с помощью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для работы с динамическими библиотеками </w:t>
      </w:r>
    </w:p>
    <w:p w14:paraId="5DF09E1B" w14:textId="6D83BAED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конечном итоге, в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необходимо получить следующие части: </w:t>
      </w:r>
    </w:p>
    <w:p w14:paraId="72EE53F6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14:paraId="3C18029F" w14:textId="354D724A" w:rsidR="00CC1B0F" w:rsidRPr="00CC1B0F" w:rsidRDefault="00CC1B0F" w:rsidP="0008087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программа </w:t>
      </w:r>
      <w:r w:rsidR="00080879" w:rsidRPr="000808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№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используют одну из библиотек, используя знания полученные на этапе компиляции; </w:t>
      </w:r>
    </w:p>
    <w:p w14:paraId="00296A27" w14:textId="3356D012" w:rsidR="00CC1B0F" w:rsidRPr="00CC1B0F" w:rsidRDefault="00CC1B0F" w:rsidP="0008087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программа </w:t>
      </w:r>
      <w:r w:rsidR="00080879" w:rsidRPr="000808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№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загружает библиотеки, используя только их местоположение и контракты. </w:t>
      </w:r>
    </w:p>
    <w:p w14:paraId="4FDA0C38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анализ двух типов использования библиотек. </w:t>
      </w:r>
    </w:p>
    <w:p w14:paraId="7B13A712" w14:textId="167A3F0C" w:rsidR="00CC1B0F" w:rsidRPr="00CC1B0F" w:rsidRDefault="00ED6C69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CC1B0F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для обоих программ должен быть организован следующим образом: </w:t>
      </w:r>
    </w:p>
    <w:p w14:paraId="3BFD46E4" w14:textId="77777777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вводит команду «0», то программа переключает одну реализацию </w:t>
      </w:r>
    </w:p>
    <w:p w14:paraId="7E955B49" w14:textId="5FC6E5B9" w:rsidR="00CC1B0F" w:rsidRPr="00CC1B0F" w:rsidRDefault="00CC1B0F" w:rsidP="00CC1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контрактов на другую (необходимо только для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программы </w:t>
      </w:r>
      <w:r w:rsidR="00080879" w:rsidRPr="0008087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№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Можно реализовать лабораторную работу без </w:t>
      </w:r>
      <w:r w:rsidR="00ED6C69"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но максимальная оценка в этом случае будет «хорошо»; </w:t>
      </w:r>
    </w:p>
    <w:p w14:paraId="08A49C46" w14:textId="60BEFB21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«1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«1»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выполнения; </w:t>
      </w:r>
    </w:p>
    <w:p w14:paraId="28C72051" w14:textId="562760D9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«2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«2»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выполнения. </w:t>
      </w:r>
    </w:p>
    <w:p w14:paraId="5864A97E" w14:textId="3DDA0BD0" w:rsidR="00CC1B0F" w:rsidRDefault="00C70BC5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24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379D9E" w14:textId="2236A1BB" w:rsidR="00CC1B0F" w:rsidRPr="00F30AA0" w:rsidRDefault="007F7454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F7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Подсчёт наибольшего общего делит</w:t>
      </w:r>
      <w:r w:rsidR="00A503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еля для двух натуральных чисел</w:t>
      </w:r>
      <w:r w:rsidRPr="007F7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GCF(</w:t>
      </w:r>
      <w:proofErr w:type="spellStart"/>
      <w:proofErr w:type="gramEnd"/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B)</w:t>
      </w:r>
      <w:r w:rsid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F74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при помощи Алгоритма Евклида и при помощи наивного алгоритма (попытаться разделить числа на все числа, что меньше A и B).</w:t>
      </w:r>
    </w:p>
    <w:p w14:paraId="27440390" w14:textId="0D7715A1" w:rsidR="00B279A7" w:rsidRDefault="00F30AA0" w:rsidP="00ED6C69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Подсчё</w:t>
      </w:r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площади плоской геометрической фигуры по двум сторонам </w:t>
      </w:r>
      <w:proofErr w:type="spellStart"/>
      <w:r w:rsidR="001048B4" w:rsidRP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="001048B4" w:rsidRP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048B4" w:rsidRP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Square</w:t>
      </w:r>
      <w:proofErr w:type="spellEnd"/>
      <w:r w:rsidR="001048B4" w:rsidRP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1048B4" w:rsidRP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="001048B4" w:rsidRP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 w:rsidR="001048B4" w:rsidRP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="001048B4" w:rsidRP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B)</w:t>
      </w:r>
      <w:r w:rsidR="00104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058EA" w:rsidRPr="00A05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площадь прямоугольника и прямоугольного треугольника.</w:t>
      </w:r>
    </w:p>
    <w:p w14:paraId="6850F116" w14:textId="77777777" w:rsidR="00AD3E9C" w:rsidRPr="00AD3E9C" w:rsidRDefault="00AD3E9C" w:rsidP="00AD3E9C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 w:rsidRPr="00AD3E9C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43DB981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загружает динамическую библиотеку с указанным именем. В случае неуспеха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023B8A" w14:textId="274787AC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dlclose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уменьшает на единицу счетчик ссылок на ук</w:t>
      </w:r>
      <w:r w:rsidR="00ED6C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азатель динамической библиотеки </w:t>
      </w:r>
      <w:proofErr w:type="spellStart"/>
      <w:r w:rsidRPr="00ED6C6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handle</w:t>
      </w:r>
      <w:proofErr w:type="spellEnd"/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 w14:paraId="23B30762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– использует указатель на динамическую библиотеку, возвращаемую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NULL.</w:t>
      </w:r>
    </w:p>
    <w:p w14:paraId="262F03CF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dlerror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сообщение об ошибке, если ошибки не произошло, то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2591E7" w14:textId="055B4248" w:rsidR="00B279A7" w:rsidRDefault="00AD3E9C" w:rsidP="00AD3E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CF76CF" w14:textId="3B5EBD77" w:rsidR="00B279A7" w:rsidRPr="00E355F2" w:rsidRDefault="005450E2" w:rsidP="00E355F2">
      <w:pPr>
        <w:pStyle w:val="aa"/>
        <w:tabs>
          <w:tab w:val="left" w:pos="3553"/>
        </w:tabs>
        <w:spacing w:after="0" w:line="360" w:lineRule="auto"/>
        <w:ind w:left="938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ED6C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ED6C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95A3C85" w14:textId="1E38E91F" w:rsidR="00B279A7" w:rsidRPr="00E355F2" w:rsidRDefault="00AD3E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55F2"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5450E2" w:rsidRPr="00E355F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C436A6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done: prog1 prog2</w:t>
      </w:r>
    </w:p>
    <w:p w14:paraId="38C586D5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lib1.so: lib1.c</w:t>
      </w:r>
    </w:p>
    <w:p w14:paraId="0CD267FB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ab/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gcc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-shared lib1.c -o lib1.so -Wall</w:t>
      </w:r>
    </w:p>
    <w:p w14:paraId="37A7503E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lib2.so: lib2.c</w:t>
      </w:r>
    </w:p>
    <w:p w14:paraId="28BE3D5B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ab/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gcc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-shared lib2.c -o lib2.so -Wall</w:t>
      </w:r>
    </w:p>
    <w:p w14:paraId="5338F5C6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prog2: lib1.so lib2.so prog2.c</w:t>
      </w:r>
    </w:p>
    <w:p w14:paraId="4B3981C0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ab/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gcc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prog2.c -</w:t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ldl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-o prog2 -Wall</w:t>
      </w:r>
    </w:p>
    <w:p w14:paraId="680C17E0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prog1: lib1.so prog1.c</w:t>
      </w:r>
    </w:p>
    <w:p w14:paraId="4945B66F" w14:textId="1DE67375" w:rsid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ab/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gcc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prog1.c -L"/home/</w:t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artem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" -</w:t>
      </w:r>
      <w:proofErr w:type="spellStart"/>
      <w:proofErr w:type="gram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Wl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,-</w:t>
      </w:r>
      <w:proofErr w:type="gram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R. -l1 -o prog1 </w:t>
      </w:r>
      <w:r>
        <w:rPr>
          <w:rFonts w:ascii="Courier New" w:hAnsi="Courier New" w:cs="Courier New"/>
          <w:bCs/>
          <w:sz w:val="20"/>
          <w:szCs w:val="18"/>
          <w:lang w:val="en-US"/>
        </w:rPr>
        <w:t>–</w:t>
      </w: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Wall</w:t>
      </w:r>
    </w:p>
    <w:p w14:paraId="019047B2" w14:textId="2691FA8D" w:rsidR="006526A0" w:rsidRPr="00E81875" w:rsidRDefault="00E81875" w:rsidP="00106E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="006526A0" w:rsidRPr="00E8187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14:paraId="442EDE2F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#</w:t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ifndef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FUNCTIONS_H</w:t>
      </w:r>
    </w:p>
    <w:p w14:paraId="550E93C1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#define FUNCTIONS_H</w:t>
      </w:r>
    </w:p>
    <w:p w14:paraId="2B47356C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65D92FB2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float </w:t>
      </w:r>
      <w:proofErr w:type="gram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Square(</w:t>
      </w:r>
      <w:proofErr w:type="gram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float a, float b);</w:t>
      </w:r>
    </w:p>
    <w:p w14:paraId="5807BA19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gram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GCF(</w:t>
      </w:r>
      <w:proofErr w:type="spellStart"/>
      <w:proofErr w:type="gram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x, </w:t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y);</w:t>
      </w:r>
    </w:p>
    <w:p w14:paraId="3B7B2347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59397D9A" w14:textId="77777777" w:rsid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#</w:t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endif</w:t>
      </w:r>
      <w:proofErr w:type="spellEnd"/>
    </w:p>
    <w:p w14:paraId="7AFA07EB" w14:textId="2A3F4B53" w:rsidR="006526A0" w:rsidRPr="006526A0" w:rsidRDefault="006526A0" w:rsidP="00106E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lib1.c</w:t>
      </w:r>
    </w:p>
    <w:p w14:paraId="6A1AD97E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float </w:t>
      </w:r>
      <w:proofErr w:type="gram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Square(</w:t>
      </w:r>
      <w:proofErr w:type="gram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float a, float b){</w:t>
      </w:r>
    </w:p>
    <w:p w14:paraId="2316AF2F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   return a * b;</w:t>
      </w:r>
    </w:p>
    <w:p w14:paraId="384B73F1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}</w:t>
      </w:r>
    </w:p>
    <w:p w14:paraId="41ABC489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759F8964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gram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GCF(</w:t>
      </w:r>
      <w:proofErr w:type="spellStart"/>
      <w:proofErr w:type="gram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x, </w:t>
      </w:r>
      <w:proofErr w:type="spell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y){</w:t>
      </w:r>
    </w:p>
    <w:p w14:paraId="0466C86E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gram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while(</w:t>
      </w:r>
      <w:proofErr w:type="gram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x != y){</w:t>
      </w:r>
    </w:p>
    <w:p w14:paraId="7623C441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       </w:t>
      </w:r>
      <w:proofErr w:type="gramStart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gramEnd"/>
      <w:r w:rsidRPr="00106E18">
        <w:rPr>
          <w:rFonts w:ascii="Courier New" w:hAnsi="Courier New" w:cs="Courier New"/>
          <w:bCs/>
          <w:sz w:val="20"/>
          <w:szCs w:val="18"/>
          <w:lang w:val="en-US"/>
        </w:rPr>
        <w:t>x &gt;= y) x -= y;</w:t>
      </w:r>
    </w:p>
    <w:p w14:paraId="552CD677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       else y -= x;</w:t>
      </w:r>
    </w:p>
    <w:p w14:paraId="342C7FF4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   }</w:t>
      </w:r>
    </w:p>
    <w:p w14:paraId="2A357C9F" w14:textId="77777777" w:rsidR="00106E18" w:rsidRPr="00106E18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 xml:space="preserve">    return x;</w:t>
      </w:r>
    </w:p>
    <w:p w14:paraId="1C043CE9" w14:textId="77777777" w:rsidR="00D6143C" w:rsidRDefault="00106E18" w:rsidP="00106E18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106E18">
        <w:rPr>
          <w:rFonts w:ascii="Courier New" w:hAnsi="Courier New" w:cs="Courier New"/>
          <w:bCs/>
          <w:sz w:val="20"/>
          <w:szCs w:val="18"/>
          <w:lang w:val="en-US"/>
        </w:rPr>
        <w:t>}</w:t>
      </w:r>
    </w:p>
    <w:p w14:paraId="281DE4BA" w14:textId="7B58E2DD" w:rsidR="006526A0" w:rsidRPr="00F30AA0" w:rsidRDefault="006526A0" w:rsidP="00106E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F30AA0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6D477D89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float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Square(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float a, float b){</w:t>
      </w:r>
    </w:p>
    <w:p w14:paraId="6AA7E581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return a * b / 2;</w:t>
      </w:r>
    </w:p>
    <w:p w14:paraId="461C8611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>}</w:t>
      </w:r>
    </w:p>
    <w:p w14:paraId="4F500BD9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4CE35D39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GCF(</w:t>
      </w:r>
      <w:proofErr w:type="spellStart"/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x,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y){</w:t>
      </w:r>
    </w:p>
    <w:p w14:paraId="497C21EF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lastRenderedPageBreak/>
        <w:t xml:space="preserve">   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x &gt; y){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tmp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= x; x = y; y =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tmp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; }</w:t>
      </w:r>
    </w:p>
    <w:p w14:paraId="3A2E9994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for(</w:t>
      </w:r>
      <w:proofErr w:type="spellStart"/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= x;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&gt; 1 ;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--){</w:t>
      </w:r>
    </w:p>
    <w:p w14:paraId="28C68EBF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x %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== 0 &amp;&amp; y %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== 0)</w:t>
      </w:r>
    </w:p>
    <w:p w14:paraId="645EEFE7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return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;</w:t>
      </w:r>
    </w:p>
    <w:p w14:paraId="29266BCD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}</w:t>
      </w:r>
    </w:p>
    <w:p w14:paraId="42026D1E" w14:textId="77777777" w:rsidR="00D6143C" w:rsidRPr="00D6143C" w:rsidRDefault="00D6143C" w:rsidP="00D6143C">
      <w:pPr>
        <w:spacing w:after="0" w:line="240" w:lineRule="auto"/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return 1;</w:t>
      </w:r>
    </w:p>
    <w:p w14:paraId="721A8156" w14:textId="7220E2F9" w:rsidR="006526A0" w:rsidRPr="00E355F2" w:rsidRDefault="00D6143C" w:rsidP="00D6143C">
      <w:pPr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>}</w:t>
      </w:r>
    </w:p>
    <w:p w14:paraId="5A97001E" w14:textId="1B837BC7" w:rsidR="006526A0" w:rsidRPr="00F30AA0" w:rsidRDefault="009A6FAD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6526A0" w:rsidRPr="00F3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79314AEE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>#include &lt;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stdio.h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&gt;</w:t>
      </w:r>
    </w:p>
    <w:p w14:paraId="73147D26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>#include "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functions.h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"</w:t>
      </w:r>
    </w:p>
    <w:p w14:paraId="74122232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76B6E10E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main(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){</w:t>
      </w:r>
    </w:p>
    <w:p w14:paraId="60E4D0E4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c, x, y;</w:t>
      </w:r>
    </w:p>
    <w:p w14:paraId="452EAFF1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float a, b;</w:t>
      </w:r>
    </w:p>
    <w:p w14:paraId="2B2086B8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while(</w:t>
      </w:r>
      <w:proofErr w:type="spellStart"/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scanf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("%d", &amp;c) &gt; 0){</w:t>
      </w:r>
    </w:p>
    <w:p w14:paraId="19DD1657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c == 1){</w:t>
      </w:r>
    </w:p>
    <w:p w14:paraId="51AEC4BF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spellStart"/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scanf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("%d %d", &amp;x, &amp;y) == 2)</w:t>
      </w:r>
    </w:p>
    <w:p w14:paraId="38BEB59E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printf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"GCF(%d, %d) = %d\n", x, y, GCF(x, y));</w:t>
      </w:r>
    </w:p>
    <w:p w14:paraId="074A4D43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}</w:t>
      </w:r>
    </w:p>
    <w:p w14:paraId="4882B52B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else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c == 2){</w:t>
      </w:r>
    </w:p>
    <w:p w14:paraId="596D0471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</w:t>
      </w:r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spellStart"/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scanf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("%f %f", &amp;a, &amp;b) == 2)</w:t>
      </w:r>
    </w:p>
    <w:p w14:paraId="46504A60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printf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"Square = %f\n", Square(a, b));</w:t>
      </w:r>
    </w:p>
    <w:p w14:paraId="11423139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}</w:t>
      </w:r>
    </w:p>
    <w:p w14:paraId="33672436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else</w:t>
      </w:r>
    </w:p>
    <w:p w14:paraId="16E4F08E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printf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"Incorrect </w:t>
      </w:r>
      <w:proofErr w:type="spellStart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comand</w:t>
      </w:r>
      <w:proofErr w:type="spellEnd"/>
      <w:r w:rsidRPr="00D6143C">
        <w:rPr>
          <w:rFonts w:ascii="Courier New" w:hAnsi="Courier New" w:cs="Courier New"/>
          <w:bCs/>
          <w:sz w:val="20"/>
          <w:szCs w:val="18"/>
          <w:lang w:val="en-US"/>
        </w:rPr>
        <w:t>!\n");</w:t>
      </w:r>
    </w:p>
    <w:p w14:paraId="67ED2F41" w14:textId="77777777" w:rsidR="00D6143C" w:rsidRPr="00D6143C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 xml:space="preserve">    }</w:t>
      </w:r>
    </w:p>
    <w:p w14:paraId="3D171C33" w14:textId="77777777" w:rsidR="009A6FAD" w:rsidRDefault="00D6143C" w:rsidP="00D6143C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D6143C">
        <w:rPr>
          <w:rFonts w:ascii="Courier New" w:hAnsi="Courier New" w:cs="Courier New"/>
          <w:bCs/>
          <w:sz w:val="20"/>
          <w:szCs w:val="18"/>
          <w:lang w:val="en-US"/>
        </w:rPr>
        <w:t>}</w:t>
      </w:r>
    </w:p>
    <w:p w14:paraId="3FFB290E" w14:textId="4C8A2CDC" w:rsidR="006526A0" w:rsidRPr="006526A0" w:rsidRDefault="009A6FAD" w:rsidP="00D614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2.c</w:t>
      </w:r>
    </w:p>
    <w:p w14:paraId="2369C388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>#include &lt;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stdio.h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&gt;</w:t>
      </w:r>
    </w:p>
    <w:p w14:paraId="2B7F094B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>#include &lt;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stdlib.h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&gt;</w:t>
      </w:r>
    </w:p>
    <w:p w14:paraId="43944C03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>#include &lt;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dlfcn.h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&gt;</w:t>
      </w:r>
    </w:p>
    <w:p w14:paraId="2B34F568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29B75E90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#define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check(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VALUE, BADVALUE, MSG) if(VALUE == BADVALUE){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perror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(MSG); exit(1); } </w:t>
      </w:r>
    </w:p>
    <w:p w14:paraId="7AB39499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5658AD10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main(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){</w:t>
      </w:r>
    </w:p>
    <w:p w14:paraId="22F425D7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char *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libnames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[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] = {"./lib1.so", "./lib2.so"};</w:t>
      </w:r>
    </w:p>
    <w:p w14:paraId="0B5C7995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lib = 0;</w:t>
      </w:r>
    </w:p>
    <w:p w14:paraId="75B0FFC0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(*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GCF)(</w:t>
      </w:r>
      <w:proofErr w:type="spellStart"/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,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) = NULL;</w:t>
      </w:r>
    </w:p>
    <w:p w14:paraId="2250528D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float (*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Square)(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float, float) = NULL;</w:t>
      </w:r>
    </w:p>
    <w:p w14:paraId="7E7BB0FA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</w:t>
      </w:r>
    </w:p>
    <w:p w14:paraId="6A416B24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void *handle;</w:t>
      </w:r>
    </w:p>
    <w:p w14:paraId="6AB83BE3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handle =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dlopen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libnames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[lib], RTLD_NOW);</w:t>
      </w:r>
    </w:p>
    <w:p w14:paraId="38DE5E50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check(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handle, NULL,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());</w:t>
      </w:r>
    </w:p>
    <w:p w14:paraId="45D4FDA7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1713BA4D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lastRenderedPageBreak/>
        <w:t xml:space="preserve">    GCF =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dlsym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handle,"GCF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");</w:t>
      </w:r>
    </w:p>
    <w:p w14:paraId="6ADECC26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check(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GCF, NULL,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());</w:t>
      </w:r>
    </w:p>
    <w:p w14:paraId="004AC625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4FA02220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Square =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dlsym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handle,"Square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");</w:t>
      </w:r>
    </w:p>
    <w:p w14:paraId="4D4A17AB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ab/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check(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Square, NULL,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());</w:t>
      </w:r>
    </w:p>
    <w:p w14:paraId="2E7ACE85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38517E29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int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f, x, y;</w:t>
      </w:r>
    </w:p>
    <w:p w14:paraId="2961CD6D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float a, b;</w:t>
      </w:r>
    </w:p>
    <w:p w14:paraId="2812A2F8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while(</w:t>
      </w:r>
      <w:proofErr w:type="spellStart"/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scanf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("%d", &amp;f) &gt; 0){</w:t>
      </w:r>
    </w:p>
    <w:p w14:paraId="6E02CBCC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f == 0){</w:t>
      </w:r>
    </w:p>
    <w:p w14:paraId="7C514ACA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if (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dlclose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(handle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) !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= 0)</w:t>
      </w:r>
    </w:p>
    <w:p w14:paraId="55AF26FC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   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perror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));</w:t>
      </w:r>
    </w:p>
    <w:p w14:paraId="3B777846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lib = (lib + 1) % 2;</w:t>
      </w:r>
    </w:p>
    <w:p w14:paraId="714DF064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handle =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dlopen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libnames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[lib], RTLD_NOW);</w:t>
      </w:r>
    </w:p>
    <w:p w14:paraId="560C19CC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check(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handle, NULL,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());</w:t>
      </w:r>
    </w:p>
    <w:p w14:paraId="29468F7C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GCF = 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dlsym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handle, "GCF");</w:t>
      </w:r>
    </w:p>
    <w:p w14:paraId="12FB62DD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check(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GCF, NULL,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());</w:t>
      </w:r>
    </w:p>
    <w:p w14:paraId="510C7174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Square = 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dlsym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handle, "Square");</w:t>
      </w:r>
    </w:p>
    <w:p w14:paraId="65695FAE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check(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Square, NULL,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());</w:t>
      </w:r>
    </w:p>
    <w:p w14:paraId="16888FAC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}</w:t>
      </w:r>
    </w:p>
    <w:p w14:paraId="0FFC7DD2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else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f == 1){</w:t>
      </w:r>
    </w:p>
    <w:p w14:paraId="6473ADF0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if (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scanf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"%d %d", &amp;x, &amp;y) == 2)</w:t>
      </w:r>
    </w:p>
    <w:p w14:paraId="44E4C96C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printf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"GCF(%d, %d) = %d\n", x, y, GCF(x, y));</w:t>
      </w:r>
    </w:p>
    <w:p w14:paraId="18100A08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}</w:t>
      </w:r>
    </w:p>
    <w:p w14:paraId="3A5D878F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else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f == 2){</w:t>
      </w:r>
    </w:p>
    <w:p w14:paraId="31264AB2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if(</w:t>
      </w:r>
      <w:proofErr w:type="spellStart"/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scanf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("%f %f", &amp;a, &amp;b) == 2)</w:t>
      </w:r>
    </w:p>
    <w:p w14:paraId="250C6F06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printf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"Square = %f\n", Square(a, b));</w:t>
      </w:r>
    </w:p>
    <w:p w14:paraId="690C0348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}</w:t>
      </w:r>
    </w:p>
    <w:p w14:paraId="0CE6D3A6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else</w:t>
      </w:r>
    </w:p>
    <w:p w14:paraId="0E524FC4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printf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"Incorrect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comand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!\n");</w:t>
      </w:r>
    </w:p>
    <w:p w14:paraId="06CAB81F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}</w:t>
      </w:r>
    </w:p>
    <w:p w14:paraId="2A062D4B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if (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dlclose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(handle</w:t>
      </w:r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) !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= 0)</w:t>
      </w:r>
    </w:p>
    <w:p w14:paraId="4A045A48" w14:textId="77777777" w:rsidR="009A6FAD" w:rsidRPr="009A6FAD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 xml:space="preserve">        </w:t>
      </w:r>
      <w:proofErr w:type="spell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perror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spellStart"/>
      <w:proofErr w:type="gramStart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dlerror</w:t>
      </w:r>
      <w:proofErr w:type="spell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(</w:t>
      </w:r>
      <w:proofErr w:type="gramEnd"/>
      <w:r w:rsidRPr="009A6FAD">
        <w:rPr>
          <w:rFonts w:ascii="Courier New" w:hAnsi="Courier New" w:cs="Courier New"/>
          <w:bCs/>
          <w:sz w:val="20"/>
          <w:szCs w:val="18"/>
          <w:lang w:val="en-US"/>
        </w:rPr>
        <w:t>));</w:t>
      </w:r>
    </w:p>
    <w:p w14:paraId="4B508632" w14:textId="2408534D" w:rsidR="006526A0" w:rsidRPr="003B4AD7" w:rsidRDefault="009A6FAD" w:rsidP="009A6FAD">
      <w:pPr>
        <w:snapToGrid w:val="0"/>
        <w:contextualSpacing/>
        <w:rPr>
          <w:rFonts w:ascii="Courier New" w:hAnsi="Courier New" w:cs="Courier New"/>
          <w:bCs/>
          <w:sz w:val="20"/>
          <w:szCs w:val="18"/>
          <w:lang w:val="en-US"/>
        </w:rPr>
      </w:pPr>
      <w:r w:rsidRPr="009A6FAD">
        <w:rPr>
          <w:rFonts w:ascii="Courier New" w:hAnsi="Courier New" w:cs="Courier New"/>
          <w:bCs/>
          <w:sz w:val="20"/>
          <w:szCs w:val="18"/>
          <w:lang w:val="en-US"/>
        </w:rPr>
        <w:t>}</w:t>
      </w:r>
    </w:p>
    <w:p w14:paraId="3CDB11C0" w14:textId="77777777" w:rsidR="00F30AA0" w:rsidRPr="003B4AD7" w:rsidRDefault="00F30A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6A5301" w14:textId="77777777" w:rsidR="00B279A7" w:rsidRPr="003B4AD7" w:rsidRDefault="005450E2">
      <w:pPr>
        <w:jc w:val="center"/>
        <w:rPr>
          <w:b/>
          <w:bCs/>
          <w:lang w:val="en-US"/>
        </w:rPr>
      </w:pPr>
      <w:r w:rsidRPr="00CC1B0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B4A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1B0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410C5FE7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proofErr w:type="spellStart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artem@</w:t>
      </w:r>
      <w:proofErr w:type="gramStart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ideapad</w:t>
      </w:r>
      <w:proofErr w:type="spellEnd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:~</w:t>
      </w:r>
      <w:proofErr w:type="gramEnd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$ ./prog1</w:t>
      </w:r>
    </w:p>
    <w:p w14:paraId="12C80360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1</w:t>
      </w:r>
    </w:p>
    <w:p w14:paraId="1E364747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35 125</w:t>
      </w:r>
    </w:p>
    <w:p w14:paraId="23593A9F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proofErr w:type="gramStart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GCF(</w:t>
      </w:r>
      <w:proofErr w:type="gramEnd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35, 125) = 5</w:t>
      </w:r>
    </w:p>
    <w:p w14:paraId="312AB8B5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2</w:t>
      </w:r>
    </w:p>
    <w:p w14:paraId="4EFCD484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3 4</w:t>
      </w:r>
    </w:p>
    <w:p w14:paraId="5471A0D9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Square = 12.000000</w:t>
      </w:r>
    </w:p>
    <w:p w14:paraId="263476F5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proofErr w:type="spellStart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artem@</w:t>
      </w:r>
      <w:proofErr w:type="gramStart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ideapad</w:t>
      </w:r>
      <w:proofErr w:type="spellEnd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:~</w:t>
      </w:r>
      <w:proofErr w:type="gramEnd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$ ./prog2</w:t>
      </w:r>
    </w:p>
    <w:p w14:paraId="45C44B7A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1</w:t>
      </w:r>
    </w:p>
    <w:p w14:paraId="1690632F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45 15</w:t>
      </w:r>
    </w:p>
    <w:p w14:paraId="3C39D013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proofErr w:type="gramStart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GCF(</w:t>
      </w:r>
      <w:proofErr w:type="gramEnd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45, 15) = 15</w:t>
      </w:r>
    </w:p>
    <w:p w14:paraId="10F0461E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2</w:t>
      </w:r>
    </w:p>
    <w:p w14:paraId="6CBE9EE0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3 8</w:t>
      </w:r>
    </w:p>
    <w:p w14:paraId="67E1D722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Square = 24.000000</w:t>
      </w:r>
    </w:p>
    <w:p w14:paraId="5E071295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0</w:t>
      </w:r>
    </w:p>
    <w:p w14:paraId="5060D929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lastRenderedPageBreak/>
        <w:t>1</w:t>
      </w:r>
    </w:p>
    <w:p w14:paraId="2E77DD7A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45 15</w:t>
      </w:r>
    </w:p>
    <w:p w14:paraId="47785428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proofErr w:type="gramStart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GCF(</w:t>
      </w:r>
      <w:proofErr w:type="gramEnd"/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45, 15) = 15</w:t>
      </w:r>
    </w:p>
    <w:p w14:paraId="6E415D44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2</w:t>
      </w:r>
    </w:p>
    <w:p w14:paraId="5CA3F8A1" w14:textId="77777777" w:rsidR="003B4AD7" w:rsidRPr="003B4AD7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3 8</w:t>
      </w:r>
    </w:p>
    <w:p w14:paraId="18AE3B40" w14:textId="19862D4E" w:rsidR="004D7C33" w:rsidRPr="00E355F2" w:rsidRDefault="003B4AD7" w:rsidP="003B4AD7">
      <w:pPr>
        <w:spacing w:after="0" w:line="360" w:lineRule="auto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B4AD7">
        <w:rPr>
          <w:rFonts w:ascii="Courier New" w:eastAsiaTheme="minorHAnsi" w:hAnsi="Courier New" w:cs="Courier New"/>
          <w:color w:val="000000"/>
          <w:sz w:val="20"/>
          <w:szCs w:val="18"/>
          <w:lang w:val="en-US" w:eastAsia="en-US"/>
        </w:rPr>
        <w:t>Square = 12.000000</w:t>
      </w:r>
    </w:p>
    <w:p w14:paraId="26878885" w14:textId="20F572E2" w:rsidR="00B279A7" w:rsidRDefault="005450E2" w:rsidP="004D7C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33284D" w14:textId="23A14A0E" w:rsidR="00041C4A" w:rsidRPr="003F08B0" w:rsidRDefault="0093447D" w:rsidP="003F08B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я познакомился с тем, как создавать и использовать динамические библиотеки. </w:t>
      </w:r>
      <w:r w:rsidR="003B4AD7">
        <w:rPr>
          <w:rFonts w:ascii="Times New Roman" w:hAnsi="Times New Roman" w:cs="Times New Roman"/>
          <w:sz w:val="28"/>
          <w:szCs w:val="28"/>
        </w:rPr>
        <w:t>Стоит</w:t>
      </w:r>
      <w:r w:rsidR="002F313F">
        <w:rPr>
          <w:rFonts w:ascii="Times New Roman" w:hAnsi="Times New Roman" w:cs="Times New Roman"/>
          <w:sz w:val="28"/>
          <w:szCs w:val="28"/>
        </w:rPr>
        <w:t xml:space="preserve"> отметить, что в простых программах с минимальной функциональностью использование статических библиотек может быть предпочтительней, однако в больших программах, использующих несколько библиотек, использование динамических библиотек </w:t>
      </w:r>
      <w:r w:rsidR="00041C4A">
        <w:rPr>
          <w:rFonts w:ascii="Times New Roman" w:hAnsi="Times New Roman" w:cs="Times New Roman"/>
          <w:sz w:val="28"/>
          <w:szCs w:val="28"/>
        </w:rPr>
        <w:t>позволяет снизить потребление оперативной и дисковой памяти, поскольку динамическую библиотеку достаточно один раз выгрузить в память, что</w:t>
      </w:r>
      <w:r w:rsidR="003B4AD7">
        <w:rPr>
          <w:rFonts w:ascii="Times New Roman" w:hAnsi="Times New Roman" w:cs="Times New Roman"/>
          <w:sz w:val="28"/>
          <w:szCs w:val="28"/>
        </w:rPr>
        <w:t>бы</w:t>
      </w:r>
      <w:r w:rsidR="00041C4A">
        <w:rPr>
          <w:rFonts w:ascii="Times New Roman" w:hAnsi="Times New Roman" w:cs="Times New Roman"/>
          <w:sz w:val="28"/>
          <w:szCs w:val="28"/>
        </w:rPr>
        <w:t xml:space="preserve"> ею могли пользоваться все нуждающиеся программы.</w:t>
      </w:r>
      <w:bookmarkStart w:id="0" w:name="_GoBack"/>
      <w:bookmarkEnd w:id="0"/>
    </w:p>
    <w:sectPr w:rsidR="00041C4A" w:rsidRPr="003F08B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94B17" w14:textId="77777777" w:rsidR="00156CA5" w:rsidRDefault="00156CA5">
      <w:pPr>
        <w:spacing w:after="0" w:line="240" w:lineRule="auto"/>
      </w:pPr>
      <w:r>
        <w:separator/>
      </w:r>
    </w:p>
  </w:endnote>
  <w:endnote w:type="continuationSeparator" w:id="0">
    <w:p w14:paraId="3C23F941" w14:textId="77777777" w:rsidR="00156CA5" w:rsidRDefault="0015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958DE" w14:textId="77777777" w:rsidR="00B279A7" w:rsidRDefault="00B279A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385F7" w14:textId="77777777" w:rsidR="00156CA5" w:rsidRDefault="00156CA5">
      <w:pPr>
        <w:spacing w:after="0" w:line="240" w:lineRule="auto"/>
      </w:pPr>
      <w:r>
        <w:separator/>
      </w:r>
    </w:p>
  </w:footnote>
  <w:footnote w:type="continuationSeparator" w:id="0">
    <w:p w14:paraId="4F780318" w14:textId="77777777" w:rsidR="00156CA5" w:rsidRDefault="00156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6CD3"/>
    <w:multiLevelType w:val="multilevel"/>
    <w:tmpl w:val="4F7CA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2A7494"/>
    <w:multiLevelType w:val="multilevel"/>
    <w:tmpl w:val="278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42A8"/>
    <w:multiLevelType w:val="multilevel"/>
    <w:tmpl w:val="F11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4B0D"/>
    <w:multiLevelType w:val="multilevel"/>
    <w:tmpl w:val="EAA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0ED6"/>
    <w:multiLevelType w:val="multilevel"/>
    <w:tmpl w:val="CC267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2305"/>
    <w:multiLevelType w:val="multilevel"/>
    <w:tmpl w:val="404C0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BE3546"/>
    <w:multiLevelType w:val="multilevel"/>
    <w:tmpl w:val="EC9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44A6F"/>
    <w:multiLevelType w:val="multilevel"/>
    <w:tmpl w:val="931632C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A0349"/>
    <w:multiLevelType w:val="multilevel"/>
    <w:tmpl w:val="7DDE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39076D"/>
    <w:multiLevelType w:val="multilevel"/>
    <w:tmpl w:val="300EE8A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A7"/>
    <w:rsid w:val="00041C4A"/>
    <w:rsid w:val="00080879"/>
    <w:rsid w:val="001048B4"/>
    <w:rsid w:val="00106E18"/>
    <w:rsid w:val="00156CA5"/>
    <w:rsid w:val="001D3E8C"/>
    <w:rsid w:val="002F313F"/>
    <w:rsid w:val="003B4AD7"/>
    <w:rsid w:val="003F08B0"/>
    <w:rsid w:val="004D7C33"/>
    <w:rsid w:val="0050458B"/>
    <w:rsid w:val="005450E2"/>
    <w:rsid w:val="006526A0"/>
    <w:rsid w:val="00723FF8"/>
    <w:rsid w:val="007F7454"/>
    <w:rsid w:val="00845631"/>
    <w:rsid w:val="0093447D"/>
    <w:rsid w:val="009A221C"/>
    <w:rsid w:val="009A6FAD"/>
    <w:rsid w:val="00A058EA"/>
    <w:rsid w:val="00A5030A"/>
    <w:rsid w:val="00AD3E9C"/>
    <w:rsid w:val="00B279A7"/>
    <w:rsid w:val="00B3232F"/>
    <w:rsid w:val="00BF2EE5"/>
    <w:rsid w:val="00C66EAE"/>
    <w:rsid w:val="00C70BC5"/>
    <w:rsid w:val="00CC1B0F"/>
    <w:rsid w:val="00D6143C"/>
    <w:rsid w:val="00E355F2"/>
    <w:rsid w:val="00E81875"/>
    <w:rsid w:val="00ED6C69"/>
    <w:rsid w:val="00F3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F535"/>
  <w15:docId w15:val="{A8CA362D-A652-4011-8BD5-BC4A2AA5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Placeholder Text"/>
    <w:basedOn w:val="a0"/>
    <w:uiPriority w:val="99"/>
    <w:semiHidden/>
    <w:rsid w:val="00ED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3F564-BB16-4857-B952-AB3DDBF7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Artem Grechnikov</cp:lastModifiedBy>
  <cp:revision>2</cp:revision>
  <dcterms:created xsi:type="dcterms:W3CDTF">2022-01-12T17:31:00Z</dcterms:created>
  <dcterms:modified xsi:type="dcterms:W3CDTF">2022-01-12T17:31:00Z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