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2767" w14:textId="77777777" w:rsidR="000526C0" w:rsidRDefault="000526C0" w:rsidP="000526C0">
      <w:r>
        <w:t>- Sub Cleanup</w:t>
      </w:r>
    </w:p>
    <w:p w14:paraId="600367F8" w14:textId="77777777" w:rsidR="000526C0" w:rsidRDefault="000526C0" w:rsidP="000526C0">
      <w:r>
        <w:tab/>
        <w:t>Doc in Teams</w:t>
      </w:r>
    </w:p>
    <w:p w14:paraId="7DB86EDB" w14:textId="77777777" w:rsidR="000526C0" w:rsidRDefault="000526C0" w:rsidP="000526C0">
      <w:r>
        <w:tab/>
      </w:r>
      <w:r>
        <w:tab/>
        <w:t>Compliance, compliance cleanup</w:t>
      </w:r>
    </w:p>
    <w:p w14:paraId="2781B8A1" w14:textId="77777777" w:rsidR="000526C0" w:rsidRDefault="000526C0" w:rsidP="000526C0">
      <w:r>
        <w:tab/>
        <w:t>Drill down stuff in portal</w:t>
      </w:r>
    </w:p>
    <w:p w14:paraId="3694AFB6" w14:textId="3FE9F6E1" w:rsidR="000526C0" w:rsidRDefault="000526C0" w:rsidP="000526C0">
      <w:r>
        <w:tab/>
        <w:t>Azure Spend Explain</w:t>
      </w:r>
    </w:p>
    <w:p w14:paraId="1C1559FD" w14:textId="0F9726B9" w:rsidR="000526C0" w:rsidRPr="000526C0" w:rsidRDefault="000526C0" w:rsidP="0005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C0">
        <w:rPr>
          <w:rFonts w:ascii="Times New Roman" w:eastAsia="Times New Roman" w:hAnsi="Times New Roman" w:cs="Times New Roman"/>
          <w:sz w:val="24"/>
          <w:szCs w:val="24"/>
        </w:rPr>
        <w:t>https://azurespend.msftcloudes.com/azurespend/Week/Subscription/</w:t>
      </w:r>
      <w:r w:rsidRPr="000526C0">
        <w:rPr>
          <w:rFonts w:ascii="Times New Roman" w:eastAsia="Times New Roman" w:hAnsi="Times New Roman" w:cs="Times New Roman"/>
          <w:b/>
          <w:sz w:val="24"/>
          <w:szCs w:val="24"/>
        </w:rPr>
        <w:t>SubID</w:t>
      </w:r>
      <w:r w:rsidRPr="000526C0">
        <w:rPr>
          <w:rFonts w:ascii="Times New Roman" w:eastAsia="Times New Roman" w:hAnsi="Times New Roman" w:cs="Times New Roman"/>
          <w:sz w:val="24"/>
          <w:szCs w:val="24"/>
        </w:rPr>
        <w:t>/Summary#</w:t>
      </w:r>
    </w:p>
    <w:p w14:paraId="0DB0F041" w14:textId="77777777" w:rsidR="000526C0" w:rsidRDefault="000526C0" w:rsidP="000526C0"/>
    <w:p w14:paraId="0125ADF1" w14:textId="4F0136EE" w:rsidR="000526C0" w:rsidRDefault="000526C0" w:rsidP="000526C0">
      <w:r>
        <w:tab/>
        <w:t>Azure Compute Explain</w:t>
      </w:r>
    </w:p>
    <w:p w14:paraId="22CD7ABA" w14:textId="77777777" w:rsidR="000526C0" w:rsidRPr="000526C0" w:rsidRDefault="000526C0" w:rsidP="000526C0">
      <w:pPr>
        <w:rPr>
          <w:rFonts w:ascii="Segoe UI" w:eastAsia="Times New Roman" w:hAnsi="Segoe UI" w:cs="Segoe UI"/>
          <w:sz w:val="21"/>
          <w:szCs w:val="21"/>
        </w:rPr>
      </w:pPr>
      <w:r>
        <w:tab/>
      </w:r>
      <w:r>
        <w:tab/>
      </w:r>
      <w:r w:rsidRPr="000526C0">
        <w:rPr>
          <w:rFonts w:ascii="Segoe UI" w:eastAsia="Times New Roman" w:hAnsi="Segoe UI" w:cs="Segoe UI"/>
          <w:sz w:val="21"/>
          <w:szCs w:val="21"/>
        </w:rPr>
        <w:t>https://cloudfit.azurewebsites.net/service</w:t>
      </w:r>
    </w:p>
    <w:p w14:paraId="7CA52C0A" w14:textId="36041A1E" w:rsidR="000526C0" w:rsidRDefault="000526C0" w:rsidP="000526C0"/>
    <w:p w14:paraId="1D8E9B58" w14:textId="77777777" w:rsidR="000526C0" w:rsidRDefault="000526C0" w:rsidP="000526C0">
      <w:r>
        <w:tab/>
        <w:t>Scripts</w:t>
      </w:r>
    </w:p>
    <w:p w14:paraId="02EA3991" w14:textId="77777777" w:rsidR="000526C0" w:rsidRDefault="000526C0" w:rsidP="000526C0">
      <w:r>
        <w:tab/>
      </w:r>
      <w:r>
        <w:tab/>
        <w:t>Overview</w:t>
      </w:r>
    </w:p>
    <w:p w14:paraId="6EAF304D" w14:textId="77777777" w:rsidR="000526C0" w:rsidRDefault="000526C0" w:rsidP="000526C0">
      <w:r>
        <w:tab/>
      </w:r>
      <w:r>
        <w:tab/>
        <w:t>Compute</w:t>
      </w:r>
    </w:p>
    <w:p w14:paraId="51DCDA25" w14:textId="77777777" w:rsidR="000526C0" w:rsidRDefault="000526C0" w:rsidP="000526C0">
      <w:r>
        <w:tab/>
      </w:r>
      <w:r>
        <w:tab/>
        <w:t xml:space="preserve">AMLS Compute </w:t>
      </w:r>
    </w:p>
    <w:p w14:paraId="0CD7FB10" w14:textId="34B551FD" w:rsidR="0090142E" w:rsidRDefault="000526C0" w:rsidP="000526C0">
      <w:r>
        <w:tab/>
      </w:r>
      <w:proofErr w:type="spellStart"/>
      <w:proofErr w:type="gramStart"/>
      <w:r>
        <w:t>Cloudyn</w:t>
      </w:r>
      <w:proofErr w:type="spellEnd"/>
      <w:r>
        <w:t xml:space="preserve"> ?</w:t>
      </w:r>
      <w:proofErr w:type="gramEnd"/>
    </w:p>
    <w:p w14:paraId="2B171507" w14:textId="2F8E7746" w:rsidR="000526C0" w:rsidRDefault="000526C0" w:rsidP="000526C0"/>
    <w:p w14:paraId="07828815" w14:textId="53B231CC" w:rsidR="000526C0" w:rsidRDefault="000526C0" w:rsidP="00C72C5E">
      <w:pPr>
        <w:pStyle w:val="Heading1"/>
      </w:pPr>
      <w:r>
        <w:t>Cost Management:</w:t>
      </w:r>
    </w:p>
    <w:p w14:paraId="762D3101" w14:textId="027C5084" w:rsidR="00C72C5E" w:rsidRDefault="00474328" w:rsidP="00C72C5E">
      <w:hyperlink r:id="rId5" w:history="1">
        <w:r>
          <w:rPr>
            <w:rStyle w:val="Hyperlink"/>
          </w:rPr>
          <w:t>https://docs.microsoft.com/en-us/azure/cost-management/overview</w:t>
        </w:r>
      </w:hyperlink>
    </w:p>
    <w:p w14:paraId="7629911F" w14:textId="33B142CF" w:rsidR="00474328" w:rsidRDefault="00474328" w:rsidP="00C72C5E"/>
    <w:p w14:paraId="325CC303" w14:textId="77777777" w:rsidR="00474328" w:rsidRDefault="00474328" w:rsidP="00C72C5E"/>
    <w:p w14:paraId="21EB0164" w14:textId="5EF0B6EE" w:rsidR="00474328" w:rsidRDefault="00474328" w:rsidP="00C72C5E">
      <w:r>
        <w:t xml:space="preserve">Azure CSP: </w:t>
      </w:r>
      <w:proofErr w:type="spellStart"/>
      <w:r>
        <w:t>Cloudlyn</w:t>
      </w:r>
      <w:proofErr w:type="spellEnd"/>
      <w:r w:rsidR="00680307">
        <w:t xml:space="preserve"> (Azure CSP and AWS only)</w:t>
      </w:r>
      <w:bookmarkStart w:id="0" w:name="_GoBack"/>
      <w:bookmarkEnd w:id="0"/>
    </w:p>
    <w:p w14:paraId="688FBBDE" w14:textId="67A68448" w:rsidR="00474328" w:rsidRDefault="00474328" w:rsidP="00C72C5E">
      <w:r>
        <w:fldChar w:fldCharType="begin"/>
      </w:r>
      <w:r>
        <w:instrText xml:space="preserve"> HYPERLINK "</w:instrText>
      </w:r>
      <w:r w:rsidRPr="00474328">
        <w:instrText>https://azure.cloudyn.com/</w:instrText>
      </w:r>
      <w:r>
        <w:instrText xml:space="preserve">" </w:instrText>
      </w:r>
      <w:r>
        <w:fldChar w:fldCharType="separate"/>
      </w:r>
      <w:r w:rsidRPr="00F00F45">
        <w:rPr>
          <w:rStyle w:val="Hyperlink"/>
        </w:rPr>
        <w:t>https://azure.cloudyn.com/</w:t>
      </w:r>
      <w:r>
        <w:fldChar w:fldCharType="end"/>
      </w:r>
    </w:p>
    <w:p w14:paraId="0D2E0D57" w14:textId="77777777" w:rsidR="00474328" w:rsidRPr="00474328" w:rsidRDefault="00474328" w:rsidP="004743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93743"/>
          <w:sz w:val="21"/>
          <w:szCs w:val="21"/>
        </w:rPr>
      </w:pPr>
      <w:r w:rsidRPr="00474328">
        <w:rPr>
          <w:rFonts w:ascii="Segoe UI" w:hAnsi="Segoe UI" w:cs="Segoe UI"/>
          <w:b/>
          <w:color w:val="293743"/>
          <w:sz w:val="21"/>
          <w:szCs w:val="21"/>
        </w:rPr>
        <w:t xml:space="preserve">We do not support Microsoft internal subscriptions </w:t>
      </w:r>
      <w:proofErr w:type="gramStart"/>
      <w:r w:rsidRPr="00474328">
        <w:rPr>
          <w:rFonts w:ascii="Segoe UI" w:hAnsi="Segoe UI" w:cs="Segoe UI"/>
          <w:b/>
          <w:color w:val="293743"/>
          <w:sz w:val="21"/>
          <w:szCs w:val="21"/>
        </w:rPr>
        <w:t>at this time</w:t>
      </w:r>
      <w:proofErr w:type="gramEnd"/>
      <w:r w:rsidRPr="00474328">
        <w:rPr>
          <w:rFonts w:ascii="Segoe UI" w:hAnsi="Segoe UI" w:cs="Segoe UI"/>
          <w:b/>
          <w:color w:val="293743"/>
          <w:sz w:val="21"/>
          <w:szCs w:val="21"/>
        </w:rPr>
        <w:t>.</w:t>
      </w:r>
    </w:p>
    <w:p w14:paraId="3AC26EE4" w14:textId="77777777" w:rsidR="00474328" w:rsidRPr="00474328" w:rsidRDefault="00474328" w:rsidP="004743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93743"/>
          <w:sz w:val="21"/>
          <w:szCs w:val="21"/>
        </w:rPr>
      </w:pPr>
      <w:r w:rsidRPr="00474328">
        <w:rPr>
          <w:rFonts w:ascii="Segoe UI" w:hAnsi="Segoe UI" w:cs="Segoe UI"/>
          <w:b/>
          <w:color w:val="293743"/>
          <w:sz w:val="21"/>
          <w:szCs w:val="21"/>
        </w:rPr>
        <w:t>Sorry about that. We are working on it.</w:t>
      </w:r>
    </w:p>
    <w:p w14:paraId="5024E1B7" w14:textId="77777777" w:rsidR="00474328" w:rsidRPr="00474328" w:rsidRDefault="00474328" w:rsidP="004743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93743"/>
          <w:sz w:val="21"/>
          <w:szCs w:val="21"/>
        </w:rPr>
      </w:pPr>
      <w:r w:rsidRPr="00474328">
        <w:rPr>
          <w:rFonts w:ascii="Segoe UI" w:hAnsi="Segoe UI" w:cs="Segoe UI"/>
          <w:b/>
          <w:color w:val="293743"/>
          <w:sz w:val="21"/>
          <w:szCs w:val="21"/>
        </w:rPr>
        <w:t>If you think this is an error please report it to </w:t>
      </w:r>
      <w:proofErr w:type="spellStart"/>
      <w:r w:rsidRPr="00474328">
        <w:rPr>
          <w:rFonts w:ascii="Segoe UI" w:hAnsi="Segoe UI" w:cs="Segoe UI"/>
          <w:b/>
          <w:color w:val="293743"/>
          <w:sz w:val="21"/>
          <w:szCs w:val="21"/>
        </w:rPr>
        <w:fldChar w:fldCharType="begin"/>
      </w:r>
      <w:r w:rsidRPr="00474328">
        <w:rPr>
          <w:rFonts w:ascii="Segoe UI" w:hAnsi="Segoe UI" w:cs="Segoe UI"/>
          <w:b/>
          <w:color w:val="293743"/>
          <w:sz w:val="21"/>
          <w:szCs w:val="21"/>
        </w:rPr>
        <w:instrText xml:space="preserve"> HYPERLINK "mailto:CostMgmtDisc@service.microsoft.com" \t "_blank" </w:instrText>
      </w:r>
      <w:r w:rsidRPr="00474328">
        <w:rPr>
          <w:rFonts w:ascii="Segoe UI" w:hAnsi="Segoe UI" w:cs="Segoe UI"/>
          <w:b/>
          <w:color w:val="293743"/>
          <w:sz w:val="21"/>
          <w:szCs w:val="21"/>
        </w:rPr>
        <w:fldChar w:fldCharType="separate"/>
      </w:r>
      <w:r w:rsidRPr="00474328">
        <w:rPr>
          <w:rStyle w:val="Hyperlink"/>
          <w:rFonts w:ascii="Segoe UI" w:eastAsiaTheme="majorEastAsia" w:hAnsi="Segoe UI" w:cs="Segoe UI"/>
          <w:b/>
          <w:color w:val="2A69B1"/>
          <w:sz w:val="21"/>
          <w:szCs w:val="21"/>
        </w:rPr>
        <w:t>CostMgmtDisc</w:t>
      </w:r>
      <w:proofErr w:type="spellEnd"/>
      <w:r w:rsidRPr="00474328">
        <w:rPr>
          <w:rFonts w:ascii="Segoe UI" w:hAnsi="Segoe UI" w:cs="Segoe UI"/>
          <w:b/>
          <w:color w:val="293743"/>
          <w:sz w:val="21"/>
          <w:szCs w:val="21"/>
        </w:rPr>
        <w:fldChar w:fldCharType="end"/>
      </w:r>
    </w:p>
    <w:p w14:paraId="1374424F" w14:textId="77777777" w:rsidR="00474328" w:rsidRDefault="00474328" w:rsidP="00C72C5E"/>
    <w:p w14:paraId="12FD2F61" w14:textId="77777777" w:rsidR="00474328" w:rsidRPr="00C72C5E" w:rsidRDefault="00474328" w:rsidP="00C72C5E"/>
    <w:p w14:paraId="1F709907" w14:textId="76D49056" w:rsidR="000526C0" w:rsidRDefault="00C72C5E" w:rsidP="000526C0">
      <w:hyperlink r:id="rId6" w:history="1">
        <w:r w:rsidRPr="00F00F45">
          <w:rPr>
            <w:rStyle w:val="Hyperlink"/>
          </w:rPr>
          <w:t>https://ms.portal.azure.com/#blade/Microsoft_Azure_CostManagement/Menu/overview</w:t>
        </w:r>
      </w:hyperlink>
    </w:p>
    <w:p w14:paraId="3552075D" w14:textId="7CB6B948" w:rsidR="00C72C5E" w:rsidRDefault="00C72C5E" w:rsidP="00C72C5E">
      <w:pPr>
        <w:pStyle w:val="ListParagraph"/>
        <w:numPr>
          <w:ilvl w:val="0"/>
          <w:numId w:val="1"/>
        </w:numPr>
      </w:pPr>
      <w:r>
        <w:lastRenderedPageBreak/>
        <w:t>View costs</w:t>
      </w:r>
    </w:p>
    <w:p w14:paraId="08EF0B80" w14:textId="66BEC8BC" w:rsidR="00C72C5E" w:rsidRDefault="00C72C5E" w:rsidP="00C72C5E">
      <w:pPr>
        <w:pStyle w:val="ListParagraph"/>
        <w:numPr>
          <w:ilvl w:val="0"/>
          <w:numId w:val="1"/>
        </w:numPr>
      </w:pPr>
      <w:r>
        <w:t>Set a budget that will notify users</w:t>
      </w:r>
    </w:p>
    <w:p w14:paraId="4027CB35" w14:textId="46182DE1" w:rsidR="00C72C5E" w:rsidRDefault="00C72C5E" w:rsidP="00C72C5E">
      <w:pPr>
        <w:pStyle w:val="ListParagraph"/>
        <w:numPr>
          <w:ilvl w:val="0"/>
          <w:numId w:val="1"/>
        </w:numPr>
      </w:pPr>
      <w:r>
        <w:t>Optimization recommendations</w:t>
      </w:r>
    </w:p>
    <w:p w14:paraId="28A4F0DF" w14:textId="3C235328" w:rsidR="00C72C5E" w:rsidRDefault="00C72C5E" w:rsidP="00C72C5E">
      <w:hyperlink r:id="rId7" w:history="1">
        <w:r>
          <w:rPr>
            <w:rStyle w:val="Hyperlink"/>
          </w:rPr>
          <w:t>https://cloudfit.azurewebsites.net/</w:t>
        </w:r>
      </w:hyperlink>
    </w:p>
    <w:p w14:paraId="3239F99A" w14:textId="001B3E90" w:rsidR="00C72C5E" w:rsidRDefault="00C72C5E" w:rsidP="00C72C5E">
      <w:pPr>
        <w:pStyle w:val="ListParagraph"/>
        <w:numPr>
          <w:ilvl w:val="0"/>
          <w:numId w:val="1"/>
        </w:numPr>
      </w:pPr>
      <w:r>
        <w:t xml:space="preserve">Shows you the services you have available and can drill down to a subscription level. </w:t>
      </w:r>
    </w:p>
    <w:p w14:paraId="303BD31C" w14:textId="37A6C22B" w:rsidR="00C72C5E" w:rsidRDefault="00C72C5E" w:rsidP="00C72C5E">
      <w:pPr>
        <w:pStyle w:val="ListParagraph"/>
        <w:numPr>
          <w:ilvl w:val="0"/>
          <w:numId w:val="1"/>
        </w:numPr>
      </w:pPr>
      <w:r>
        <w:t>Provides compute information (unclear if this also contains the hidden VM’s in AMLS AKS compute)</w:t>
      </w:r>
    </w:p>
    <w:p w14:paraId="1373C397" w14:textId="59BF4014" w:rsidR="00C72C5E" w:rsidRDefault="00C72C5E" w:rsidP="00C72C5E">
      <w:pPr>
        <w:pStyle w:val="ListParagraph"/>
        <w:numPr>
          <w:ilvl w:val="0"/>
          <w:numId w:val="1"/>
        </w:numPr>
      </w:pPr>
      <w:r>
        <w:t xml:space="preserve">Follow the path into a subscription to see the recommendations for </w:t>
      </w:r>
      <w:proofErr w:type="gramStart"/>
      <w:r>
        <w:t>particular machines</w:t>
      </w:r>
      <w:proofErr w:type="gramEnd"/>
      <w:r>
        <w:t>.</w:t>
      </w:r>
    </w:p>
    <w:p w14:paraId="190A2D90" w14:textId="203AA2B7" w:rsidR="00C72C5E" w:rsidRDefault="00C72C5E" w:rsidP="00C72C5E">
      <w:pPr>
        <w:pStyle w:val="ListParagraph"/>
        <w:numPr>
          <w:ilvl w:val="0"/>
          <w:numId w:val="1"/>
        </w:numPr>
      </w:pPr>
      <w:r>
        <w:t xml:space="preserve">Will also point you to Geneva </w:t>
      </w:r>
      <w:proofErr w:type="spellStart"/>
      <w:r>
        <w:t>Montoring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https://genevamondocs.azurewebsites.net/collect/overview.html</w:t>
        </w:r>
      </w:hyperlink>
      <w:r>
        <w:t>) which there is a brief description here (</w:t>
      </w:r>
      <w:hyperlink r:id="rId9" w:history="1">
        <w:r>
          <w:rPr>
            <w:rStyle w:val="Hyperlink"/>
          </w:rPr>
          <w:t>https://slideplayer.com/slide/12494846/</w:t>
        </w:r>
      </w:hyperlink>
      <w:r>
        <w:t>)</w:t>
      </w:r>
    </w:p>
    <w:p w14:paraId="048109D8" w14:textId="3285485F" w:rsidR="00D46BCF" w:rsidRDefault="001A6083" w:rsidP="00C72C5E">
      <w:pPr>
        <w:pStyle w:val="ListParagraph"/>
        <w:numPr>
          <w:ilvl w:val="0"/>
          <w:numId w:val="1"/>
        </w:numPr>
      </w:pPr>
      <w:r>
        <w:t xml:space="preserve">Number of instances seems to be doubled, but the number of cores seems to be correct. Pricing also seems be doubled (based on a couple of samples I took and went to pricing for full on retail pricing) </w:t>
      </w:r>
    </w:p>
    <w:p w14:paraId="67B17187" w14:textId="378E996C" w:rsidR="00C72C5E" w:rsidRDefault="00C72C5E" w:rsidP="00C72C5E">
      <w:hyperlink r:id="rId10" w:history="1">
        <w:r w:rsidRPr="00F00F45">
          <w:rPr>
            <w:rStyle w:val="Hyperlink"/>
          </w:rPr>
          <w:t>https://azurespend.msftcloudes.com/azurespend/Week/Subscription/</w:t>
        </w:r>
        <w:r w:rsidRPr="00F00F45">
          <w:rPr>
            <w:rStyle w:val="Hyperlink"/>
            <w:b/>
          </w:rPr>
          <w:t>SubId</w:t>
        </w:r>
        <w:r w:rsidRPr="00F00F45">
          <w:rPr>
            <w:rStyle w:val="Hyperlink"/>
          </w:rPr>
          <w:t>/Summary#</w:t>
        </w:r>
      </w:hyperlink>
    </w:p>
    <w:p w14:paraId="5122F20D" w14:textId="6EBFFA38" w:rsidR="00C72C5E" w:rsidRDefault="00C72C5E" w:rsidP="00C72C5E">
      <w:pPr>
        <w:pStyle w:val="ListParagraph"/>
        <w:numPr>
          <w:ilvl w:val="0"/>
          <w:numId w:val="1"/>
        </w:numPr>
      </w:pPr>
      <w:r>
        <w:t xml:space="preserve">Gives a view on daily, weekly, monthly spend and lists out each resource group by costs. </w:t>
      </w:r>
    </w:p>
    <w:p w14:paraId="55EF301A" w14:textId="5D1EE8F9" w:rsidR="00C72C5E" w:rsidRDefault="00C72C5E" w:rsidP="00C72C5E">
      <w:pPr>
        <w:pStyle w:val="ListParagraph"/>
        <w:numPr>
          <w:ilvl w:val="0"/>
          <w:numId w:val="1"/>
        </w:numPr>
      </w:pPr>
      <w:r>
        <w:t>Drill into resource groups to determine where expense is really coming from</w:t>
      </w:r>
    </w:p>
    <w:p w14:paraId="05DC8123" w14:textId="71F9FA1D" w:rsidR="00C72C5E" w:rsidRDefault="00C72C5E" w:rsidP="00C72C5E">
      <w:pPr>
        <w:pStyle w:val="ListParagraph"/>
        <w:numPr>
          <w:ilvl w:val="0"/>
          <w:numId w:val="1"/>
        </w:numPr>
      </w:pPr>
      <w:r>
        <w:rPr>
          <w:b/>
        </w:rPr>
        <w:t>Daily view is really the most reliable, or has been, as it updates more frequently than the other two options.</w:t>
      </w:r>
    </w:p>
    <w:sectPr w:rsidR="00C7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3E84"/>
    <w:multiLevelType w:val="hybridMultilevel"/>
    <w:tmpl w:val="B6E29700"/>
    <w:lvl w:ilvl="0" w:tplc="B692A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1"/>
    <w:rsid w:val="000526C0"/>
    <w:rsid w:val="001A6083"/>
    <w:rsid w:val="002C1800"/>
    <w:rsid w:val="003546BF"/>
    <w:rsid w:val="00474328"/>
    <w:rsid w:val="004C1C85"/>
    <w:rsid w:val="005A6A39"/>
    <w:rsid w:val="00680307"/>
    <w:rsid w:val="007E181B"/>
    <w:rsid w:val="008A0799"/>
    <w:rsid w:val="0090142E"/>
    <w:rsid w:val="00A9395D"/>
    <w:rsid w:val="00C37201"/>
    <w:rsid w:val="00C72C5E"/>
    <w:rsid w:val="00D46BCF"/>
    <w:rsid w:val="00E3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F00"/>
  <w15:chartTrackingRefBased/>
  <w15:docId w15:val="{CCD27DCC-57AD-4947-9AD1-893EEF99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C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C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vamondocs.azurewebsites.net/collect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fit.azurewebsi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.portal.azure.com/#blade/Microsoft_Azure_CostManagement/Menu/over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cost-management/overview" TargetMode="External"/><Relationship Id="rId10" Type="http://schemas.openxmlformats.org/officeDocument/2006/relationships/hyperlink" Target="https://azurespend.msftcloudes.com/azurespend/Week/Subscription/SubId/Summary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ideplayer.com/slide/124948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Grecoe</dc:creator>
  <cp:keywords/>
  <dc:description/>
  <cp:lastModifiedBy>Daniel Grecoe</cp:lastModifiedBy>
  <cp:revision>4</cp:revision>
  <dcterms:created xsi:type="dcterms:W3CDTF">2019-04-24T13:35:00Z</dcterms:created>
  <dcterms:modified xsi:type="dcterms:W3CDTF">2019-04-24T14:58:00Z</dcterms:modified>
</cp:coreProperties>
</file>