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DDEAF" w14:textId="58E20395" w:rsidR="00794132" w:rsidRDefault="00794132" w:rsidP="00A80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6CEB9" w14:textId="04E21956" w:rsidR="00A80190" w:rsidRPr="00251D34" w:rsidRDefault="00A80190" w:rsidP="00251D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D34">
        <w:rPr>
          <w:rFonts w:ascii="Times New Roman" w:hAnsi="Times New Roman" w:cs="Times New Roman"/>
          <w:b/>
          <w:bCs/>
          <w:sz w:val="24"/>
          <w:szCs w:val="24"/>
        </w:rPr>
        <w:t>POST TEST</w:t>
      </w:r>
    </w:p>
    <w:p w14:paraId="6ADD9D69" w14:textId="1F0E5BBD" w:rsidR="00A80190" w:rsidRPr="00251D34" w:rsidRDefault="00A80190" w:rsidP="00251D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1D3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251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b/>
          <w:bCs/>
          <w:sz w:val="24"/>
          <w:szCs w:val="24"/>
        </w:rPr>
        <w:t>Polimorfisme</w:t>
      </w:r>
      <w:proofErr w:type="spellEnd"/>
      <w:r w:rsidRPr="00251D34">
        <w:rPr>
          <w:rFonts w:ascii="Times New Roman" w:hAnsi="Times New Roman" w:cs="Times New Roman"/>
          <w:b/>
          <w:bCs/>
          <w:sz w:val="24"/>
          <w:szCs w:val="24"/>
        </w:rPr>
        <w:t xml:space="preserve"> dan Binding</w:t>
      </w:r>
    </w:p>
    <w:p w14:paraId="5E08B3C6" w14:textId="4F430FA7" w:rsidR="00A80190" w:rsidRDefault="00A80190" w:rsidP="00A80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code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Study Case.</w:t>
      </w:r>
    </w:p>
    <w:p w14:paraId="3A861E60" w14:textId="5F3D40B6" w:rsidR="00A80190" w:rsidRDefault="00A80190" w:rsidP="00A8019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01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E86679" wp14:editId="740EB0CD">
            <wp:extent cx="3562350" cy="1644222"/>
            <wp:effectExtent l="0" t="0" r="0" b="0"/>
            <wp:docPr id="231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338" cy="164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24AB" w14:textId="77777777" w:rsidR="00A80190" w:rsidRPr="00A80190" w:rsidRDefault="00A80190" w:rsidP="00A80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6F35E" w14:textId="13FA14AE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80190">
        <w:rPr>
          <w:rFonts w:ascii="Times New Roman" w:hAnsi="Times New Roman" w:cs="Times New Roman"/>
          <w:sz w:val="24"/>
          <w:szCs w:val="24"/>
          <w:lang w:val="it-IT"/>
        </w:rPr>
        <w:t>Source Code pegawai.java sbb:</w:t>
      </w:r>
    </w:p>
    <w:p w14:paraId="786AF4D4" w14:textId="16BE50FC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80190">
        <w:rPr>
          <w:rFonts w:ascii="Times New Roman" w:hAnsi="Times New Roman" w:cs="Times New Roman"/>
          <w:sz w:val="24"/>
          <w:szCs w:val="24"/>
          <w:lang w:val="it-IT"/>
        </w:rPr>
        <w:drawing>
          <wp:inline distT="0" distB="0" distL="0" distR="0" wp14:anchorId="1E358860" wp14:editId="344065A2">
            <wp:extent cx="4317558" cy="5058521"/>
            <wp:effectExtent l="0" t="0" r="6985" b="8890"/>
            <wp:docPr id="168982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29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558" cy="50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EACA" w14:textId="3BAB95C0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Source code Programmer.java sbb:</w:t>
      </w:r>
    </w:p>
    <w:p w14:paraId="558755B4" w14:textId="35A58E9F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80190">
        <w:rPr>
          <w:rFonts w:ascii="Times New Roman" w:hAnsi="Times New Roman" w:cs="Times New Roman"/>
          <w:sz w:val="24"/>
          <w:szCs w:val="24"/>
          <w:lang w:val="it-IT"/>
        </w:rPr>
        <w:lastRenderedPageBreak/>
        <w:drawing>
          <wp:inline distT="0" distB="0" distL="0" distR="0" wp14:anchorId="2B5D2E19" wp14:editId="1011B426">
            <wp:extent cx="4027661" cy="4039263"/>
            <wp:effectExtent l="0" t="0" r="0" b="0"/>
            <wp:docPr id="15782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2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422" cy="40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F70C" w14:textId="77777777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C7ED134" w14:textId="3B2F2D55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Source code Manajer.java sbb:</w:t>
      </w:r>
    </w:p>
    <w:p w14:paraId="1F573361" w14:textId="1882B5B5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80190">
        <w:rPr>
          <w:rFonts w:ascii="Times New Roman" w:hAnsi="Times New Roman" w:cs="Times New Roman"/>
          <w:sz w:val="24"/>
          <w:szCs w:val="24"/>
          <w:lang w:val="it-IT"/>
        </w:rPr>
        <w:drawing>
          <wp:inline distT="0" distB="0" distL="0" distR="0" wp14:anchorId="6981A277" wp14:editId="56588B2B">
            <wp:extent cx="3998561" cy="4174435"/>
            <wp:effectExtent l="0" t="0" r="2540" b="0"/>
            <wp:docPr id="191171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10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067" cy="42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72A2" w14:textId="77777777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EA4E8D8" w14:textId="6ED40D82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Source code Main :</w:t>
      </w:r>
    </w:p>
    <w:p w14:paraId="0D0C9418" w14:textId="66105213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80190">
        <w:rPr>
          <w:rFonts w:ascii="Times New Roman" w:hAnsi="Times New Roman" w:cs="Times New Roman"/>
          <w:sz w:val="24"/>
          <w:szCs w:val="24"/>
          <w:lang w:val="it-IT"/>
        </w:rPr>
        <w:drawing>
          <wp:inline distT="0" distB="0" distL="0" distR="0" wp14:anchorId="1B299505" wp14:editId="37568C4F">
            <wp:extent cx="4816397" cy="3689405"/>
            <wp:effectExtent l="0" t="0" r="3810" b="6350"/>
            <wp:docPr id="191542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28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987" cy="369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D929" w14:textId="77777777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4A3AC45" w14:textId="77777777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F2F1500" w14:textId="5F690F01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Output Terminal </w:t>
      </w:r>
    </w:p>
    <w:p w14:paraId="0B42E227" w14:textId="4699F51A" w:rsidR="00A80190" w:rsidRDefault="00A80190" w:rsidP="00A801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80190">
        <w:rPr>
          <w:rFonts w:ascii="Times New Roman" w:hAnsi="Times New Roman" w:cs="Times New Roman"/>
          <w:sz w:val="24"/>
          <w:szCs w:val="24"/>
          <w:lang w:val="it-IT"/>
        </w:rPr>
        <w:drawing>
          <wp:inline distT="0" distB="0" distL="0" distR="0" wp14:anchorId="1B5CC109" wp14:editId="581B72EA">
            <wp:extent cx="4834393" cy="1942547"/>
            <wp:effectExtent l="0" t="0" r="4445" b="635"/>
            <wp:docPr id="106869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96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848" cy="19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6DD2" w14:textId="77777777" w:rsidR="00251D34" w:rsidRDefault="00251D34" w:rsidP="00251D3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D3D08E3" w14:textId="0E691B1D" w:rsidR="00251D34" w:rsidRDefault="00251D34" w:rsidP="00251D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Manfaat Polimorfisme di kasus ini ada beberapa, yaitu:</w:t>
      </w:r>
    </w:p>
    <w:p w14:paraId="2E19D1D9" w14:textId="163AF0AD" w:rsidR="00251D34" w:rsidRPr="00251D34" w:rsidRDefault="00251D34" w:rsidP="00251D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Koleksi 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satu tipe tapi bi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sa banyak bentuk</w:t>
      </w:r>
    </w:p>
    <w:p w14:paraId="3B7BEF00" w14:textId="1F9DF91E" w:rsidR="00251D34" w:rsidRDefault="00251D34" w:rsidP="00251D34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</w:pP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Kita bisa simpan objek </w:t>
      </w:r>
      <w:r w:rsidRPr="00251D34">
        <w:rPr>
          <w:rFonts w:ascii="Courier New" w:eastAsia="Times New Roman" w:hAnsi="Courier New" w:cs="Courier New"/>
          <w:kern w:val="0"/>
          <w:sz w:val="20"/>
          <w:szCs w:val="20"/>
          <w:lang w:val="it-IT" w:eastAsia="en-ID"/>
          <w14:ligatures w14:val="none"/>
        </w:rPr>
        <w:t>Programmer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, </w:t>
      </w:r>
      <w:r w:rsidRPr="00251D34">
        <w:rPr>
          <w:rFonts w:ascii="Courier New" w:eastAsia="Times New Roman" w:hAnsi="Courier New" w:cs="Courier New"/>
          <w:kern w:val="0"/>
          <w:sz w:val="20"/>
          <w:szCs w:val="20"/>
          <w:lang w:val="it-IT" w:eastAsia="en-ID"/>
          <w14:ligatures w14:val="none"/>
        </w:rPr>
        <w:t>Manajer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, atau sub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softHyphen/>
        <w:t xml:space="preserve">class lain di satu </w:t>
      </w:r>
      <w:r w:rsidRPr="00251D34">
        <w:rPr>
          <w:rFonts w:ascii="Courier New" w:eastAsia="Times New Roman" w:hAnsi="Courier New" w:cs="Courier New"/>
          <w:kern w:val="0"/>
          <w:sz w:val="20"/>
          <w:szCs w:val="20"/>
          <w:lang w:val="it-IT" w:eastAsia="en-ID"/>
          <w14:ligatures w14:val="none"/>
        </w:rPr>
        <w:t>ArrayList&lt;Pegawai&gt;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 tanpa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ribet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Hanya perlu 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loop, panggil </w:t>
      </w:r>
      <w:r w:rsidRPr="00251D34">
        <w:rPr>
          <w:rFonts w:ascii="Courier New" w:eastAsia="Times New Roman" w:hAnsi="Courier New" w:cs="Courier New"/>
          <w:kern w:val="0"/>
          <w:sz w:val="20"/>
          <w:szCs w:val="20"/>
          <w:lang w:val="it-IT" w:eastAsia="en-ID"/>
          <w14:ligatures w14:val="none"/>
        </w:rPr>
        <w:t>emp.tampilData()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—karena override, yang dipanggil method versi masing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noBreakHyphen/>
        <w:t>masing.</w:t>
      </w:r>
    </w:p>
    <w:p w14:paraId="3A27EE17" w14:textId="77777777" w:rsidR="00251D34" w:rsidRDefault="00251D34" w:rsidP="00251D34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</w:pPr>
    </w:p>
    <w:p w14:paraId="0E63CBDA" w14:textId="77777777" w:rsidR="00251D34" w:rsidRDefault="00251D34" w:rsidP="00251D34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</w:pPr>
    </w:p>
    <w:p w14:paraId="69DDBB82" w14:textId="529EC8A9" w:rsidR="00251D34" w:rsidRPr="00251D34" w:rsidRDefault="00251D34" w:rsidP="00251D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lastRenderedPageBreak/>
        <w:t xml:space="preserve">Kode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ringkas &amp; mudah dikelola</w:t>
      </w:r>
    </w:p>
    <w:p w14:paraId="3745E59D" w14:textId="65B5019E" w:rsidR="00251D34" w:rsidRDefault="00251D34" w:rsidP="00251D34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nulis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tampilProgrammer</w:t>
      </w:r>
      <w:proofErr w:type="spellEnd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proofErr w:type="gramStart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tampilManajer</w:t>
      </w:r>
      <w:proofErr w:type="spellEnd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branching </w:t>
      </w:r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if (</w:t>
      </w:r>
      <w:proofErr w:type="spellStart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instanceof</w:t>
      </w:r>
      <w:proofErr w:type="spellEnd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cuma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method. Kalau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nanti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nambah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subtype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Staff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bikin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override </w:t>
      </w:r>
      <w:proofErr w:type="spellStart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tampilData</w:t>
      </w:r>
      <w:proofErr w:type="spellEnd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()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—</w:t>
      </w:r>
      <w:proofErr w:type="gramStart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main(</w:t>
      </w:r>
      <w:proofErr w:type="gramEnd"/>
      <w:r w:rsidRPr="00251D34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15461E5" w14:textId="7ABBA6C6" w:rsidR="00251D34" w:rsidRPr="00251D34" w:rsidRDefault="00251D34" w:rsidP="00251D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Fleksibel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jika ada perubahan dan ekstensi</w:t>
      </w:r>
    </w:p>
    <w:p w14:paraId="5FA0B0D4" w14:textId="389E874C" w:rsidR="00251D34" w:rsidRDefault="00251D34" w:rsidP="00251D34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Jika b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utuh logika khusus di </w:t>
      </w:r>
      <w:r w:rsidRPr="00251D34">
        <w:rPr>
          <w:rFonts w:ascii="Courier New" w:eastAsia="Times New Roman" w:hAnsi="Courier New" w:cs="Courier New"/>
          <w:kern w:val="0"/>
          <w:sz w:val="20"/>
          <w:szCs w:val="20"/>
          <w:lang w:val="it-IT" w:eastAsia="en-ID"/>
          <w14:ligatures w14:val="none"/>
        </w:rPr>
        <w:t>tampilData()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, c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ukup override di subclass,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dan tidak 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perlu sentuh kelas induk atau </w:t>
      </w:r>
      <w:r w:rsidRPr="00251D34">
        <w:rPr>
          <w:rFonts w:ascii="Courier New" w:eastAsia="Times New Roman" w:hAnsi="Courier New" w:cs="Courier New"/>
          <w:kern w:val="0"/>
          <w:sz w:val="20"/>
          <w:szCs w:val="20"/>
          <w:lang w:val="it-IT" w:eastAsia="en-ID"/>
          <w14:ligatures w14:val="none"/>
        </w:rPr>
        <w:t>main()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. Jadi skala aplikasi bisa berkembang tanpa “kebablasan” 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>rubah</w:t>
      </w:r>
      <w:r w:rsidRPr="00251D34">
        <w:rPr>
          <w:rFonts w:ascii="Times New Roman" w:eastAsia="Times New Roman" w:hAnsi="Times New Roman" w:cs="Times New Roman"/>
          <w:kern w:val="0"/>
          <w:sz w:val="24"/>
          <w:szCs w:val="24"/>
          <w:lang w:val="it-IT" w:eastAsia="en-ID"/>
          <w14:ligatures w14:val="none"/>
        </w:rPr>
        <w:t xml:space="preserve"> banyak kode.</w:t>
      </w:r>
    </w:p>
    <w:p w14:paraId="2A057957" w14:textId="77777777" w:rsidR="00251D34" w:rsidRPr="00251D34" w:rsidRDefault="00251D34" w:rsidP="00251D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0E4E7CB" w14:textId="77777777" w:rsidR="00251D34" w:rsidRDefault="00251D34" w:rsidP="00251D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51D34">
        <w:rPr>
          <w:rFonts w:ascii="Times New Roman" w:hAnsi="Times New Roman" w:cs="Times New Roman"/>
          <w:sz w:val="24"/>
          <w:szCs w:val="24"/>
          <w:lang w:val="it-IT"/>
        </w:rPr>
        <w:t>Beberapa permasalahan jika dikelola tanpa p</w:t>
      </w:r>
      <w:r>
        <w:rPr>
          <w:rFonts w:ascii="Times New Roman" w:hAnsi="Times New Roman" w:cs="Times New Roman"/>
          <w:sz w:val="24"/>
          <w:szCs w:val="24"/>
          <w:lang w:val="it-IT"/>
        </w:rPr>
        <w:t>olimorfisme, yaitu:</w:t>
      </w:r>
    </w:p>
    <w:p w14:paraId="10A851B2" w14:textId="77777777" w:rsidR="00251D34" w:rsidRDefault="00251D34" w:rsidP="00251D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Misalnya</w:t>
      </w:r>
      <w:r w:rsidRPr="00251D34">
        <w:rPr>
          <w:rFonts w:ascii="Times New Roman" w:hAnsi="Times New Roman" w:cs="Times New Roman"/>
          <w:sz w:val="24"/>
          <w:szCs w:val="24"/>
          <w:lang w:val="it-IT"/>
        </w:rPr>
        <w:t xml:space="preserve"> di main() kita  </w:t>
      </w:r>
      <w:r>
        <w:rPr>
          <w:rFonts w:ascii="Times New Roman" w:hAnsi="Times New Roman" w:cs="Times New Roman"/>
          <w:sz w:val="24"/>
          <w:szCs w:val="24"/>
          <w:lang w:val="it-IT"/>
        </w:rPr>
        <w:t>menambahkan</w:t>
      </w:r>
      <w:r w:rsidRPr="00251D34">
        <w:rPr>
          <w:rFonts w:ascii="Times New Roman" w:hAnsi="Times New Roman" w:cs="Times New Roman"/>
          <w:sz w:val="24"/>
          <w:szCs w:val="24"/>
          <w:lang w:val="it-IT"/>
        </w:rPr>
        <w:t xml:space="preserve"> pegawai4 dan pegawai5—misal satu lagi Programmer, satu lagi Manajer</w:t>
      </w:r>
      <w:r>
        <w:rPr>
          <w:rFonts w:ascii="Times New Roman" w:hAnsi="Times New Roman" w:cs="Times New Roman"/>
          <w:sz w:val="24"/>
          <w:szCs w:val="24"/>
          <w:lang w:val="it-IT"/>
        </w:rPr>
        <w:t>, maka:</w:t>
      </w:r>
    </w:p>
    <w:p w14:paraId="57C716A6" w14:textId="5544DE75" w:rsidR="00251D34" w:rsidRPr="00251D34" w:rsidRDefault="00251D34" w:rsidP="00251D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1D34"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51D34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251D34">
        <w:rPr>
          <w:rFonts w:ascii="Times New Roman" w:hAnsi="Times New Roman" w:cs="Times New Roman"/>
          <w:sz w:val="24"/>
          <w:szCs w:val="24"/>
        </w:rPr>
        <w:t>oleksi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51D34">
        <w:rPr>
          <w:rFonts w:ascii="Times New Roman" w:hAnsi="Times New Roman" w:cs="Times New Roman"/>
          <w:sz w:val="24"/>
          <w:szCs w:val="24"/>
        </w:rPr>
        <w:t>erbed</w:t>
      </w:r>
      <w:r w:rsidRPr="00251D34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5C560B55" w14:textId="30D05547" w:rsidR="00251D34" w:rsidRPr="00251D34" w:rsidRDefault="00251D34" w:rsidP="00251D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251D3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punya ArrayList&lt;Programmer&gt; dan ArrayList&lt;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loop-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t-IT"/>
        </w:rPr>
        <w:t>Codenya redudan.</w:t>
      </w:r>
    </w:p>
    <w:p w14:paraId="6D51AE94" w14:textId="6B999BCB" w:rsidR="00251D34" w:rsidRPr="00251D34" w:rsidRDefault="00251D34" w:rsidP="00251D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1D34"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251D34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51D34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51D34">
        <w:rPr>
          <w:rFonts w:ascii="Times New Roman" w:hAnsi="Times New Roman" w:cs="Times New Roman"/>
          <w:sz w:val="24"/>
          <w:szCs w:val="24"/>
        </w:rPr>
        <w:t>anual</w:t>
      </w:r>
    </w:p>
    <w:p w14:paraId="06DF3B7C" w14:textId="59AC0460" w:rsidR="00251D34" w:rsidRPr="00251D34" w:rsidRDefault="00251D34" w:rsidP="00251D3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51D34">
        <w:rPr>
          <w:rFonts w:ascii="Times New Roman" w:hAnsi="Times New Roman" w:cs="Times New Roman"/>
          <w:sz w:val="24"/>
          <w:szCs w:val="24"/>
        </w:rPr>
        <w:t xml:space="preserve">Kalau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dipaksakan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list Object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override, di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if (emp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Programmer) … else if (emp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1D3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>)…</w:t>
      </w:r>
      <w:proofErr w:type="gram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>.</w:t>
      </w:r>
    </w:p>
    <w:p w14:paraId="7436C1CB" w14:textId="2CEF1E67" w:rsidR="00251D34" w:rsidRPr="00251D34" w:rsidRDefault="00251D34" w:rsidP="00251D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51D34">
        <w:rPr>
          <w:rFonts w:ascii="Times New Roman" w:hAnsi="Times New Roman" w:cs="Times New Roman"/>
          <w:sz w:val="24"/>
          <w:szCs w:val="24"/>
          <w:lang w:val="it-IT"/>
        </w:rPr>
        <w:t xml:space="preserve">Sulit </w:t>
      </w:r>
      <w:r w:rsidRPr="00251D34">
        <w:rPr>
          <w:rFonts w:ascii="Times New Roman" w:hAnsi="Times New Roman" w:cs="Times New Roman"/>
          <w:sz w:val="24"/>
          <w:szCs w:val="24"/>
          <w:lang w:val="it-IT"/>
        </w:rPr>
        <w:t xml:space="preserve">dijaga dan rentan </w:t>
      </w:r>
      <w:r w:rsidRPr="00251D34">
        <w:rPr>
          <w:rFonts w:ascii="Times New Roman" w:hAnsi="Times New Roman" w:cs="Times New Roman"/>
          <w:i/>
          <w:iCs/>
          <w:sz w:val="24"/>
          <w:szCs w:val="24"/>
          <w:lang w:val="it-IT"/>
        </w:rPr>
        <w:t>bug</w:t>
      </w:r>
    </w:p>
    <w:p w14:paraId="561C7997" w14:textId="6805166F" w:rsidR="00251D34" w:rsidRPr="00251D34" w:rsidRDefault="00251D34" w:rsidP="00503A6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D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nambah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1D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1D34">
        <w:rPr>
          <w:rFonts w:ascii="Times New Roman" w:hAnsi="Times New Roman" w:cs="Times New Roman"/>
          <w:sz w:val="24"/>
          <w:szCs w:val="24"/>
        </w:rPr>
        <w:t>)—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nulis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, cast, dan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. Kalau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A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D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1D34">
        <w:rPr>
          <w:rFonts w:ascii="Times New Roman" w:hAnsi="Times New Roman" w:cs="Times New Roman"/>
          <w:sz w:val="24"/>
          <w:szCs w:val="24"/>
        </w:rPr>
        <w:t xml:space="preserve"> program error.</w:t>
      </w:r>
    </w:p>
    <w:sectPr w:rsidR="00251D34" w:rsidRPr="00251D3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1C4FA" w14:textId="77777777" w:rsidR="00014351" w:rsidRDefault="00014351" w:rsidP="00A80190">
      <w:pPr>
        <w:spacing w:after="0" w:line="240" w:lineRule="auto"/>
      </w:pPr>
      <w:r>
        <w:separator/>
      </w:r>
    </w:p>
  </w:endnote>
  <w:endnote w:type="continuationSeparator" w:id="0">
    <w:p w14:paraId="3A04D7A9" w14:textId="77777777" w:rsidR="00014351" w:rsidRDefault="00014351" w:rsidP="00A8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D2904" w14:textId="77777777" w:rsidR="00014351" w:rsidRDefault="00014351" w:rsidP="00A80190">
      <w:pPr>
        <w:spacing w:after="0" w:line="240" w:lineRule="auto"/>
      </w:pPr>
      <w:r>
        <w:separator/>
      </w:r>
    </w:p>
  </w:footnote>
  <w:footnote w:type="continuationSeparator" w:id="0">
    <w:p w14:paraId="6A7721DF" w14:textId="77777777" w:rsidR="00014351" w:rsidRDefault="00014351" w:rsidP="00A8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4161F" w14:textId="2BE7449B" w:rsidR="00A80190" w:rsidRPr="00A80190" w:rsidRDefault="00A80190">
    <w:pPr>
      <w:pStyle w:val="Header"/>
      <w:rPr>
        <w:rFonts w:ascii="Times New Roman" w:hAnsi="Times New Roman" w:cs="Times New Roman"/>
        <w:sz w:val="24"/>
        <w:szCs w:val="24"/>
      </w:rPr>
    </w:pPr>
    <w:r w:rsidRPr="00A80190">
      <w:rPr>
        <w:rFonts w:ascii="Times New Roman" w:hAnsi="Times New Roman" w:cs="Times New Roman"/>
        <w:sz w:val="24"/>
        <w:szCs w:val="24"/>
      </w:rPr>
      <w:t>Gege Centiana Putra</w:t>
    </w:r>
  </w:p>
  <w:p w14:paraId="4025770F" w14:textId="09523F6F" w:rsidR="00A80190" w:rsidRPr="00A80190" w:rsidRDefault="00A80190">
    <w:pPr>
      <w:pStyle w:val="Header"/>
      <w:rPr>
        <w:rFonts w:ascii="Times New Roman" w:hAnsi="Times New Roman" w:cs="Times New Roman"/>
        <w:sz w:val="24"/>
        <w:szCs w:val="24"/>
      </w:rPr>
    </w:pPr>
    <w:r w:rsidRPr="00A80190">
      <w:rPr>
        <w:rFonts w:ascii="Times New Roman" w:hAnsi="Times New Roman" w:cs="Times New Roman"/>
        <w:sz w:val="24"/>
        <w:szCs w:val="24"/>
      </w:rPr>
      <w:t>24060123120024</w:t>
    </w:r>
  </w:p>
  <w:p w14:paraId="5D62014B" w14:textId="1BE732A7" w:rsidR="00A80190" w:rsidRDefault="00A80190">
    <w:pPr>
      <w:pStyle w:val="Header"/>
      <w:rPr>
        <w:rFonts w:ascii="Times New Roman" w:hAnsi="Times New Roman" w:cs="Times New Roman"/>
        <w:sz w:val="24"/>
        <w:szCs w:val="24"/>
      </w:rPr>
    </w:pPr>
    <w:r w:rsidRPr="00A80190">
      <w:rPr>
        <w:rFonts w:ascii="Times New Roman" w:hAnsi="Times New Roman" w:cs="Times New Roman"/>
        <w:sz w:val="24"/>
        <w:szCs w:val="24"/>
      </w:rPr>
      <w:t>Lab PBO B1</w:t>
    </w:r>
  </w:p>
  <w:p w14:paraId="35E14B31" w14:textId="77777777" w:rsidR="00251D34" w:rsidRPr="00A80190" w:rsidRDefault="00251D3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07415"/>
    <w:multiLevelType w:val="hybridMultilevel"/>
    <w:tmpl w:val="C2E2DB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36905"/>
    <w:multiLevelType w:val="multilevel"/>
    <w:tmpl w:val="5B7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231484">
    <w:abstractNumId w:val="0"/>
  </w:num>
  <w:num w:numId="2" w16cid:durableId="77767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90"/>
    <w:rsid w:val="00014351"/>
    <w:rsid w:val="001C1900"/>
    <w:rsid w:val="00251D34"/>
    <w:rsid w:val="00503A62"/>
    <w:rsid w:val="00761394"/>
    <w:rsid w:val="00794132"/>
    <w:rsid w:val="007E0965"/>
    <w:rsid w:val="00A80190"/>
    <w:rsid w:val="00E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0FD9"/>
  <w15:chartTrackingRefBased/>
  <w15:docId w15:val="{2ED1E369-D271-40EC-9663-7FD8D8C7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1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0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190"/>
  </w:style>
  <w:style w:type="paragraph" w:styleId="Footer">
    <w:name w:val="footer"/>
    <w:basedOn w:val="Normal"/>
    <w:link w:val="FooterChar"/>
    <w:uiPriority w:val="99"/>
    <w:unhideWhenUsed/>
    <w:rsid w:val="00A80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190"/>
  </w:style>
  <w:style w:type="character" w:styleId="Strong">
    <w:name w:val="Strong"/>
    <w:basedOn w:val="DefaultParagraphFont"/>
    <w:uiPriority w:val="22"/>
    <w:qFormat/>
    <w:rsid w:val="00251D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1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43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5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5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89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12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24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42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68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6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2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4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42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1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8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68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8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758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07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829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453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812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87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95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3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254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44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749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246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670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7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2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73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3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1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1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3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3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6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25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95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6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4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13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8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86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417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70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12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98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431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33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47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00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95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77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34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56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38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54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02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13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04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5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38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45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2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50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17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00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44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84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84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7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105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93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06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81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48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94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4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66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01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8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65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4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50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8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64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53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11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28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74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106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58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4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37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64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49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14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05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08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138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81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9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13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51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58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83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00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8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80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04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17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71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13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04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80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78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44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32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45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67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18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91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59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0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79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67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11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68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14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79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236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67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61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70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758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147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72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8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92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31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37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40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987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63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1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539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08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48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72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32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59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31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52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51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53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36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78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56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50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33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65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353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35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52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317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22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3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861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22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07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35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20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56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103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60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5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8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52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9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43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000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53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9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97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9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0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1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0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06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64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74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9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9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13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490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785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57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1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06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55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305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691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16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90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87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4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1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6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7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44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5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89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25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03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68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33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299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73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10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54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06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34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8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2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62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45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91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27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69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01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67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93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71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7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47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5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39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81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31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77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08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758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3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840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02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38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931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70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894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61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5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732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34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04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64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01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11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38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47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05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64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2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8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05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840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48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07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49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09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03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61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78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56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92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78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00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91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5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46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6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86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2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404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01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76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69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77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213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92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774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449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48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33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36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826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86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89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78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020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78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96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78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95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814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8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47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86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49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0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82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37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699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27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05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28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639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0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4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97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715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05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913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338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73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0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45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06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970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326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18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72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55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56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32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67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44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35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25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23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37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31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92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58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05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05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55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6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37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39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31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 Centiana Putra</dc:creator>
  <cp:keywords/>
  <dc:description/>
  <cp:lastModifiedBy>Gege Centiana Putra</cp:lastModifiedBy>
  <cp:revision>1</cp:revision>
  <dcterms:created xsi:type="dcterms:W3CDTF">2025-04-22T09:45:00Z</dcterms:created>
  <dcterms:modified xsi:type="dcterms:W3CDTF">2025-04-22T10:11:00Z</dcterms:modified>
</cp:coreProperties>
</file>