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9E88A" w14:textId="77777777" w:rsidR="00947185" w:rsidRDefault="00947185" w:rsidP="00947185">
      <w:pPr>
        <w:spacing w:after="48"/>
        <w:ind w:left="10" w:right="6582" w:hanging="10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181717"/>
          <w:sz w:val="18"/>
        </w:rPr>
        <w:t>Project charter (from Chapter 3):</w:t>
      </w:r>
    </w:p>
    <w:tbl>
      <w:tblPr>
        <w:tblStyle w:val="TableGrid"/>
        <w:tblW w:w="7403" w:type="dxa"/>
        <w:tblInd w:w="649" w:type="dxa"/>
        <w:tblCellMar>
          <w:top w:w="342" w:type="dxa"/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7403"/>
      </w:tblGrid>
      <w:tr w:rsidR="00947185" w14:paraId="26E6BCC0" w14:textId="77777777" w:rsidTr="00FF1977">
        <w:trPr>
          <w:trHeight w:val="9890"/>
        </w:trPr>
        <w:tc>
          <w:tcPr>
            <w:tcW w:w="7403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78AE9F9" w14:textId="77777777" w:rsidR="00947185" w:rsidRDefault="00947185" w:rsidP="00FF1977">
            <w:pPr>
              <w:ind w:right="183"/>
              <w:jc w:val="center"/>
            </w:pPr>
            <w:r>
              <w:rPr>
                <w:rFonts w:ascii="Arial" w:eastAsia="Arial" w:hAnsi="Arial" w:cs="Arial"/>
                <w:sz w:val="15"/>
              </w:rPr>
              <w:t>Project Charter</w:t>
            </w:r>
          </w:p>
          <w:tbl>
            <w:tblPr>
              <w:tblStyle w:val="TableGrid"/>
              <w:tblW w:w="6827" w:type="dxa"/>
              <w:tblInd w:w="0" w:type="dxa"/>
              <w:tblCellMar>
                <w:top w:w="70" w:type="dxa"/>
                <w:left w:w="16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827"/>
            </w:tblGrid>
            <w:tr w:rsidR="00947185" w14:paraId="70BD1B9B" w14:textId="77777777" w:rsidTr="00FF1977">
              <w:trPr>
                <w:trHeight w:val="330"/>
              </w:trPr>
              <w:tc>
                <w:tcPr>
                  <w:tcW w:w="68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673ED6A3" w14:textId="77777777" w:rsidR="00947185" w:rsidRDefault="00947185" w:rsidP="00FF1977">
                  <w:r>
                    <w:rPr>
                      <w:rFonts w:ascii="Arial" w:eastAsia="Arial" w:hAnsi="Arial" w:cs="Arial"/>
                      <w:sz w:val="15"/>
                    </w:rPr>
                    <w:t>I. General Information</w:t>
                  </w:r>
                </w:p>
              </w:tc>
            </w:tr>
          </w:tbl>
          <w:p w14:paraId="21D8F4D5" w14:textId="77777777" w:rsidR="00947185" w:rsidRDefault="00947185" w:rsidP="00FF1977">
            <w:pPr>
              <w:tabs>
                <w:tab w:val="center" w:pos="1777"/>
                <w:tab w:val="center" w:pos="5036"/>
              </w:tabs>
              <w:spacing w:after="38"/>
            </w:pPr>
            <w:r>
              <w:tab/>
            </w:r>
            <w:r>
              <w:rPr>
                <w:rFonts w:ascii="Arial" w:eastAsia="Arial" w:hAnsi="Arial" w:cs="Arial"/>
                <w:sz w:val="15"/>
              </w:rPr>
              <w:t xml:space="preserve">Project name:_________________________________ </w:t>
            </w:r>
            <w:r>
              <w:rPr>
                <w:rFonts w:ascii="Arial" w:eastAsia="Arial" w:hAnsi="Arial" w:cs="Arial"/>
                <w:sz w:val="15"/>
              </w:rPr>
              <w:tab/>
              <w:t>Project number:_______________</w:t>
            </w:r>
          </w:p>
          <w:p w14:paraId="1B355C08" w14:textId="77777777" w:rsidR="00947185" w:rsidRDefault="00947185" w:rsidP="00FF1977">
            <w:pPr>
              <w:tabs>
                <w:tab w:val="center" w:pos="1708"/>
                <w:tab w:val="center" w:pos="5013"/>
              </w:tabs>
            </w:pPr>
            <w:r>
              <w:tab/>
            </w:r>
            <w:r>
              <w:rPr>
                <w:rFonts w:ascii="Arial" w:eastAsia="Arial" w:hAnsi="Arial" w:cs="Arial"/>
                <w:sz w:val="15"/>
              </w:rPr>
              <w:t>Sponsor name:______________________________</w:t>
            </w:r>
            <w:r>
              <w:rPr>
                <w:rFonts w:ascii="Arial" w:eastAsia="Arial" w:hAnsi="Arial" w:cs="Arial"/>
                <w:sz w:val="15"/>
              </w:rPr>
              <w:tab/>
              <w:t>Date:_______________________</w:t>
            </w:r>
          </w:p>
          <w:tbl>
            <w:tblPr>
              <w:tblStyle w:val="TableGrid"/>
              <w:tblW w:w="6827" w:type="dxa"/>
              <w:tblInd w:w="0" w:type="dxa"/>
              <w:tblCellMar>
                <w:top w:w="7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82"/>
              <w:gridCol w:w="189"/>
              <w:gridCol w:w="330"/>
              <w:gridCol w:w="4726"/>
            </w:tblGrid>
            <w:tr w:rsidR="00947185" w14:paraId="2D1CE602" w14:textId="77777777" w:rsidTr="00FF1977">
              <w:trPr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691871C6" w14:textId="77777777" w:rsidR="00947185" w:rsidRDefault="00947185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II. Project Overview</w:t>
                  </w:r>
                </w:p>
              </w:tc>
              <w:tc>
                <w:tcPr>
                  <w:tcW w:w="5245" w:type="dxa"/>
                  <w:gridSpan w:val="3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69D1B515" w14:textId="77777777" w:rsidR="00947185" w:rsidRDefault="00947185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 xml:space="preserve">Describe the product or service of the project, the reason the project was undertaken, and the purpose of the project. </w:t>
                  </w:r>
                </w:p>
              </w:tc>
            </w:tr>
            <w:tr w:rsidR="00947185" w14:paraId="655BB387" w14:textId="77777777" w:rsidTr="00FF1977">
              <w:trPr>
                <w:trHeight w:val="409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  <w:vAlign w:val="center"/>
                </w:tcPr>
                <w:p w14:paraId="48B0AC79" w14:textId="77777777" w:rsidR="00947185" w:rsidRDefault="00947185" w:rsidP="00FF1977"/>
              </w:tc>
              <w:tc>
                <w:tcPr>
                  <w:tcW w:w="5245" w:type="dxa"/>
                  <w:gridSpan w:val="3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3CD57E51" w14:textId="77777777" w:rsidR="00947185" w:rsidRDefault="00947185" w:rsidP="00FF1977"/>
              </w:tc>
            </w:tr>
            <w:tr w:rsidR="00947185" w14:paraId="6DF76158" w14:textId="77777777" w:rsidTr="00FF1977">
              <w:trPr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0A033489" w14:textId="77777777" w:rsidR="00947185" w:rsidRDefault="00947185" w:rsidP="00FF1977">
                  <w:pPr>
                    <w:ind w:left="138"/>
                    <w:jc w:val="center"/>
                  </w:pPr>
                  <w:r>
                    <w:rPr>
                      <w:rFonts w:ascii="Arial" w:eastAsia="Arial" w:hAnsi="Arial" w:cs="Arial"/>
                      <w:sz w:val="15"/>
                    </w:rPr>
                    <w:t>III.  Project Objectives</w:t>
                  </w:r>
                </w:p>
              </w:tc>
              <w:tc>
                <w:tcPr>
                  <w:tcW w:w="5245" w:type="dxa"/>
                  <w:gridSpan w:val="3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803343A" w14:textId="77777777" w:rsidR="00947185" w:rsidRDefault="00947185" w:rsidP="00FF1977">
                  <w:pPr>
                    <w:ind w:right="6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Describe the overall objectives of the project and what factors will determine the success of the project.</w:t>
                  </w:r>
                </w:p>
              </w:tc>
            </w:tr>
            <w:tr w:rsidR="00947185" w14:paraId="4BC19952" w14:textId="77777777" w:rsidTr="00FF1977">
              <w:trPr>
                <w:trHeight w:val="409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465E69B9" w14:textId="77777777" w:rsidR="00947185" w:rsidRDefault="00947185" w:rsidP="00FF1977"/>
              </w:tc>
              <w:tc>
                <w:tcPr>
                  <w:tcW w:w="5245" w:type="dxa"/>
                  <w:gridSpan w:val="3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2F0AC8AE" w14:textId="77777777" w:rsidR="00947185" w:rsidRDefault="00947185" w:rsidP="00FF1977"/>
              </w:tc>
            </w:tr>
            <w:tr w:rsidR="00947185" w14:paraId="3F1C286A" w14:textId="77777777" w:rsidTr="00FF1977">
              <w:trPr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5D23BE05" w14:textId="77777777" w:rsidR="00947185" w:rsidRDefault="00947185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IV.  Requirements</w:t>
                  </w:r>
                </w:p>
              </w:tc>
              <w:tc>
                <w:tcPr>
                  <w:tcW w:w="5245" w:type="dxa"/>
                  <w:gridSpan w:val="3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F3DC0D9" w14:textId="77777777" w:rsidR="00947185" w:rsidRDefault="00947185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Describe the expectations and requirements of the customer, sponsor, and stakeholders.</w:t>
                  </w:r>
                </w:p>
              </w:tc>
            </w:tr>
            <w:tr w:rsidR="00947185" w14:paraId="0E34EF53" w14:textId="77777777" w:rsidTr="00FF1977">
              <w:trPr>
                <w:trHeight w:val="409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36472D58" w14:textId="77777777" w:rsidR="00947185" w:rsidRDefault="00947185" w:rsidP="00FF1977"/>
              </w:tc>
              <w:tc>
                <w:tcPr>
                  <w:tcW w:w="5245" w:type="dxa"/>
                  <w:gridSpan w:val="3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63A363B4" w14:textId="77777777" w:rsidR="00947185" w:rsidRDefault="00947185" w:rsidP="00FF1977"/>
              </w:tc>
            </w:tr>
            <w:tr w:rsidR="00947185" w14:paraId="2E635B20" w14:textId="77777777" w:rsidTr="00FF1977">
              <w:trPr>
                <w:trHeight w:val="495"/>
              </w:trPr>
              <w:tc>
                <w:tcPr>
                  <w:tcW w:w="1771" w:type="dxa"/>
                  <w:gridSpan w:val="2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1FCDEB17" w14:textId="77777777" w:rsidR="00947185" w:rsidRDefault="00947185" w:rsidP="00FF1977">
                  <w:pPr>
                    <w:ind w:left="115"/>
                    <w:jc w:val="center"/>
                  </w:pPr>
                  <w:r>
                    <w:rPr>
                      <w:rFonts w:ascii="Arial" w:eastAsia="Arial" w:hAnsi="Arial" w:cs="Arial"/>
                      <w:sz w:val="15"/>
                    </w:rPr>
                    <w:t>V.  Business Justification</w:t>
                  </w:r>
                </w:p>
              </w:tc>
              <w:tc>
                <w:tcPr>
                  <w:tcW w:w="5056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9C0A414" w14:textId="77777777" w:rsidR="00947185" w:rsidRDefault="00947185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State the reason this project is needed and what problem or issue the project will resolve. Describe the impacts to the organization if the project is not approved.</w:t>
                  </w:r>
                </w:p>
              </w:tc>
            </w:tr>
            <w:tr w:rsidR="00947185" w14:paraId="05114478" w14:textId="77777777" w:rsidTr="00FF1977">
              <w:trPr>
                <w:trHeight w:val="410"/>
              </w:trPr>
              <w:tc>
                <w:tcPr>
                  <w:tcW w:w="1771" w:type="dxa"/>
                  <w:gridSpan w:val="2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34AB9585" w14:textId="77777777" w:rsidR="00947185" w:rsidRDefault="00947185" w:rsidP="00FF1977"/>
              </w:tc>
              <w:tc>
                <w:tcPr>
                  <w:tcW w:w="5056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3593E051" w14:textId="77777777" w:rsidR="00947185" w:rsidRDefault="00947185" w:rsidP="00FF1977"/>
              </w:tc>
            </w:tr>
            <w:tr w:rsidR="00947185" w14:paraId="4BC17AD1" w14:textId="77777777" w:rsidTr="00FF1977">
              <w:tblPrEx>
                <w:tblCellMar>
                  <w:right w:w="91" w:type="dxa"/>
                </w:tblCellMar>
              </w:tblPrEx>
              <w:trPr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027C5630" w14:textId="77777777" w:rsidR="00947185" w:rsidRDefault="00947185" w:rsidP="00FF1977">
                  <w:pPr>
                    <w:ind w:left="376" w:hanging="210"/>
                  </w:pPr>
                  <w:r>
                    <w:rPr>
                      <w:rFonts w:ascii="Arial" w:eastAsia="Arial" w:hAnsi="Arial" w:cs="Arial"/>
                      <w:sz w:val="15"/>
                    </w:rPr>
                    <w:t>VI. Resource Costs and Estimates</w:t>
                  </w:r>
                </w:p>
              </w:tc>
              <w:tc>
                <w:tcPr>
                  <w:tcW w:w="5245" w:type="dxa"/>
                  <w:gridSpan w:val="3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77031174" w14:textId="77777777" w:rsidR="00947185" w:rsidRDefault="00947185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Provide cost estimates if known, including monies already expended such as a feasibility study or consulting time.</w:t>
                  </w:r>
                </w:p>
              </w:tc>
            </w:tr>
            <w:tr w:rsidR="00947185" w14:paraId="053CED33" w14:textId="77777777" w:rsidTr="00FF1977">
              <w:tblPrEx>
                <w:tblCellMar>
                  <w:right w:w="91" w:type="dxa"/>
                </w:tblCellMar>
              </w:tblPrEx>
              <w:trPr>
                <w:trHeight w:val="409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58916F14" w14:textId="77777777" w:rsidR="00947185" w:rsidRDefault="00947185" w:rsidP="00FF1977"/>
              </w:tc>
              <w:tc>
                <w:tcPr>
                  <w:tcW w:w="5245" w:type="dxa"/>
                  <w:gridSpan w:val="3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5E5F3339" w14:textId="77777777" w:rsidR="00947185" w:rsidRDefault="00947185" w:rsidP="00FF1977"/>
              </w:tc>
            </w:tr>
            <w:tr w:rsidR="00947185" w14:paraId="055619CD" w14:textId="77777777" w:rsidTr="00FF1977">
              <w:trPr>
                <w:trHeight w:val="332"/>
              </w:trPr>
              <w:tc>
                <w:tcPr>
                  <w:tcW w:w="2101" w:type="dxa"/>
                  <w:gridSpan w:val="3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0D6468B1" w14:textId="77777777" w:rsidR="00947185" w:rsidRDefault="00947185" w:rsidP="00FF1977">
                  <w:pPr>
                    <w:ind w:left="108"/>
                    <w:jc w:val="center"/>
                  </w:pPr>
                  <w:r>
                    <w:rPr>
                      <w:rFonts w:ascii="Arial" w:eastAsia="Arial" w:hAnsi="Arial" w:cs="Arial"/>
                      <w:sz w:val="15"/>
                    </w:rPr>
                    <w:t>VII. Roles and Responsibilities</w:t>
                  </w:r>
                </w:p>
              </w:tc>
              <w:tc>
                <w:tcPr>
                  <w:tcW w:w="4726" w:type="dxa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6010F363" w14:textId="77777777" w:rsidR="00947185" w:rsidRDefault="00947185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List the stakeholders and their responsibilities.</w:t>
                  </w:r>
                </w:p>
              </w:tc>
            </w:tr>
            <w:tr w:rsidR="00947185" w14:paraId="31AC4C51" w14:textId="77777777" w:rsidTr="00FF1977">
              <w:trPr>
                <w:trHeight w:val="574"/>
              </w:trPr>
              <w:tc>
                <w:tcPr>
                  <w:tcW w:w="2101" w:type="dxa"/>
                  <w:gridSpan w:val="3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5328721D" w14:textId="77777777" w:rsidR="00947185" w:rsidRDefault="00947185" w:rsidP="00FF1977"/>
              </w:tc>
              <w:tc>
                <w:tcPr>
                  <w:tcW w:w="4726" w:type="dxa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51AE958E" w14:textId="77777777" w:rsidR="00947185" w:rsidRDefault="00947185" w:rsidP="00FF1977"/>
              </w:tc>
            </w:tr>
            <w:tr w:rsidR="00947185" w14:paraId="71A00A7E" w14:textId="77777777" w:rsidTr="00FF1977">
              <w:trPr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39F89033" w14:textId="77777777" w:rsidR="00947185" w:rsidRDefault="00947185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VIII. Signatures</w:t>
                  </w:r>
                </w:p>
              </w:tc>
              <w:tc>
                <w:tcPr>
                  <w:tcW w:w="5245" w:type="dxa"/>
                  <w:gridSpan w:val="3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0FC0C707" w14:textId="77777777" w:rsidR="00947185" w:rsidRDefault="00947185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Include signature lines for the project sponsor, project manager, key stakeholders, customers, and vendors.</w:t>
                  </w:r>
                </w:p>
              </w:tc>
            </w:tr>
            <w:tr w:rsidR="00947185" w14:paraId="50F50926" w14:textId="77777777" w:rsidTr="00FF1977">
              <w:trPr>
                <w:trHeight w:val="409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23BF7165" w14:textId="77777777" w:rsidR="00947185" w:rsidRDefault="00947185" w:rsidP="00FF1977"/>
              </w:tc>
              <w:tc>
                <w:tcPr>
                  <w:tcW w:w="5245" w:type="dxa"/>
                  <w:gridSpan w:val="3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026DFFA5" w14:textId="77777777" w:rsidR="00947185" w:rsidRDefault="00947185" w:rsidP="00FF1977"/>
              </w:tc>
            </w:tr>
            <w:tr w:rsidR="00947185" w14:paraId="2F833A52" w14:textId="77777777" w:rsidTr="00FF1977">
              <w:trPr>
                <w:trHeight w:val="332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636CD717" w14:textId="77777777" w:rsidR="00947185" w:rsidRDefault="00947185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IX. Attachments</w:t>
                  </w:r>
                </w:p>
              </w:tc>
              <w:tc>
                <w:tcPr>
                  <w:tcW w:w="5245" w:type="dxa"/>
                  <w:gridSpan w:val="3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6184677E" w14:textId="77777777" w:rsidR="00947185" w:rsidRDefault="00947185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List the attachments to the charter here.</w:t>
                  </w:r>
                </w:p>
              </w:tc>
            </w:tr>
            <w:tr w:rsidR="00947185" w14:paraId="4CB509FE" w14:textId="77777777" w:rsidTr="00FF1977">
              <w:trPr>
                <w:trHeight w:val="574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586124B1" w14:textId="77777777" w:rsidR="00947185" w:rsidRDefault="00947185" w:rsidP="00FF1977"/>
              </w:tc>
              <w:tc>
                <w:tcPr>
                  <w:tcW w:w="5245" w:type="dxa"/>
                  <w:gridSpan w:val="3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21C99064" w14:textId="77777777" w:rsidR="00947185" w:rsidRDefault="00947185" w:rsidP="00FF1977"/>
              </w:tc>
            </w:tr>
          </w:tbl>
          <w:p w14:paraId="584D41EB" w14:textId="77777777" w:rsidR="00947185" w:rsidRDefault="00947185" w:rsidP="00FF1977"/>
        </w:tc>
      </w:tr>
    </w:tbl>
    <w:p w14:paraId="7CE3C632" w14:textId="77777777" w:rsidR="00C62F58" w:rsidRDefault="00C62F58"/>
    <w:sectPr w:rsidR="00C62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85"/>
    <w:rsid w:val="0001006A"/>
    <w:rsid w:val="00016204"/>
    <w:rsid w:val="00027351"/>
    <w:rsid w:val="00060245"/>
    <w:rsid w:val="000C216C"/>
    <w:rsid w:val="000D271A"/>
    <w:rsid w:val="000D347E"/>
    <w:rsid w:val="00113166"/>
    <w:rsid w:val="00117A8C"/>
    <w:rsid w:val="001357FD"/>
    <w:rsid w:val="001410D6"/>
    <w:rsid w:val="001A392E"/>
    <w:rsid w:val="001A3B1C"/>
    <w:rsid w:val="001D015A"/>
    <w:rsid w:val="001E56E4"/>
    <w:rsid w:val="00201623"/>
    <w:rsid w:val="00220BAB"/>
    <w:rsid w:val="0023327B"/>
    <w:rsid w:val="002442D9"/>
    <w:rsid w:val="00251920"/>
    <w:rsid w:val="00252963"/>
    <w:rsid w:val="00271C4E"/>
    <w:rsid w:val="00274FA7"/>
    <w:rsid w:val="002835E0"/>
    <w:rsid w:val="002D725D"/>
    <w:rsid w:val="002F339E"/>
    <w:rsid w:val="003021D1"/>
    <w:rsid w:val="00316349"/>
    <w:rsid w:val="003707B2"/>
    <w:rsid w:val="003D2CAA"/>
    <w:rsid w:val="003D3234"/>
    <w:rsid w:val="003D7DEC"/>
    <w:rsid w:val="003F0935"/>
    <w:rsid w:val="0041027B"/>
    <w:rsid w:val="00412888"/>
    <w:rsid w:val="0042590B"/>
    <w:rsid w:val="00426952"/>
    <w:rsid w:val="00430662"/>
    <w:rsid w:val="00431C3D"/>
    <w:rsid w:val="004524B7"/>
    <w:rsid w:val="00476358"/>
    <w:rsid w:val="00484BDB"/>
    <w:rsid w:val="004A323F"/>
    <w:rsid w:val="004A39D6"/>
    <w:rsid w:val="004B2685"/>
    <w:rsid w:val="004C2D0C"/>
    <w:rsid w:val="004C6C29"/>
    <w:rsid w:val="004E4A80"/>
    <w:rsid w:val="004F40DA"/>
    <w:rsid w:val="00525457"/>
    <w:rsid w:val="00531A6B"/>
    <w:rsid w:val="005410A9"/>
    <w:rsid w:val="00552C92"/>
    <w:rsid w:val="005704EF"/>
    <w:rsid w:val="00577CF4"/>
    <w:rsid w:val="0059449A"/>
    <w:rsid w:val="00594EF1"/>
    <w:rsid w:val="0059789B"/>
    <w:rsid w:val="005B2CAA"/>
    <w:rsid w:val="005C7C25"/>
    <w:rsid w:val="005D724C"/>
    <w:rsid w:val="005F11E6"/>
    <w:rsid w:val="005F5AB1"/>
    <w:rsid w:val="005F706C"/>
    <w:rsid w:val="00604563"/>
    <w:rsid w:val="00657CCB"/>
    <w:rsid w:val="006611F6"/>
    <w:rsid w:val="0066186B"/>
    <w:rsid w:val="00662166"/>
    <w:rsid w:val="006823EC"/>
    <w:rsid w:val="006830C3"/>
    <w:rsid w:val="006919D4"/>
    <w:rsid w:val="00695018"/>
    <w:rsid w:val="006969BF"/>
    <w:rsid w:val="006B0EAD"/>
    <w:rsid w:val="006C0508"/>
    <w:rsid w:val="0070005E"/>
    <w:rsid w:val="0070107D"/>
    <w:rsid w:val="00744D08"/>
    <w:rsid w:val="00755864"/>
    <w:rsid w:val="00767E8E"/>
    <w:rsid w:val="00793A3F"/>
    <w:rsid w:val="007957D3"/>
    <w:rsid w:val="007A675D"/>
    <w:rsid w:val="007B0B60"/>
    <w:rsid w:val="007C2BA5"/>
    <w:rsid w:val="007C5DB5"/>
    <w:rsid w:val="007D6083"/>
    <w:rsid w:val="007E3DFE"/>
    <w:rsid w:val="007E5AD3"/>
    <w:rsid w:val="008114D7"/>
    <w:rsid w:val="00811A2C"/>
    <w:rsid w:val="00813F07"/>
    <w:rsid w:val="0081410D"/>
    <w:rsid w:val="008408B9"/>
    <w:rsid w:val="00852510"/>
    <w:rsid w:val="008657CC"/>
    <w:rsid w:val="0088194C"/>
    <w:rsid w:val="0089283C"/>
    <w:rsid w:val="008A2DDC"/>
    <w:rsid w:val="008C0A8F"/>
    <w:rsid w:val="008E2DB9"/>
    <w:rsid w:val="008E6BC2"/>
    <w:rsid w:val="008F38F5"/>
    <w:rsid w:val="009057F5"/>
    <w:rsid w:val="00906C71"/>
    <w:rsid w:val="009072B0"/>
    <w:rsid w:val="00916EEC"/>
    <w:rsid w:val="009263D3"/>
    <w:rsid w:val="00930D29"/>
    <w:rsid w:val="00933956"/>
    <w:rsid w:val="00947185"/>
    <w:rsid w:val="00950DA7"/>
    <w:rsid w:val="00963E0A"/>
    <w:rsid w:val="00972192"/>
    <w:rsid w:val="00974D3D"/>
    <w:rsid w:val="0098310C"/>
    <w:rsid w:val="009949AD"/>
    <w:rsid w:val="00994DD3"/>
    <w:rsid w:val="009B7C1F"/>
    <w:rsid w:val="009E06CC"/>
    <w:rsid w:val="00A10F64"/>
    <w:rsid w:val="00A166B6"/>
    <w:rsid w:val="00A24AD1"/>
    <w:rsid w:val="00A32902"/>
    <w:rsid w:val="00A47760"/>
    <w:rsid w:val="00A52BAC"/>
    <w:rsid w:val="00A62757"/>
    <w:rsid w:val="00A748CE"/>
    <w:rsid w:val="00A84A09"/>
    <w:rsid w:val="00AD67FD"/>
    <w:rsid w:val="00B34296"/>
    <w:rsid w:val="00B36735"/>
    <w:rsid w:val="00B36B5F"/>
    <w:rsid w:val="00B52C65"/>
    <w:rsid w:val="00B607A5"/>
    <w:rsid w:val="00B63EE8"/>
    <w:rsid w:val="00B70E8C"/>
    <w:rsid w:val="00B95158"/>
    <w:rsid w:val="00BC1F1E"/>
    <w:rsid w:val="00BC74DB"/>
    <w:rsid w:val="00BD5007"/>
    <w:rsid w:val="00BE14D3"/>
    <w:rsid w:val="00BE1CBC"/>
    <w:rsid w:val="00BE4CAF"/>
    <w:rsid w:val="00C028EB"/>
    <w:rsid w:val="00C14FEB"/>
    <w:rsid w:val="00C2355B"/>
    <w:rsid w:val="00C32C0C"/>
    <w:rsid w:val="00C606F7"/>
    <w:rsid w:val="00C62A15"/>
    <w:rsid w:val="00C62F58"/>
    <w:rsid w:val="00C66B5A"/>
    <w:rsid w:val="00C67F09"/>
    <w:rsid w:val="00C75315"/>
    <w:rsid w:val="00C83D5F"/>
    <w:rsid w:val="00C8702C"/>
    <w:rsid w:val="00C90137"/>
    <w:rsid w:val="00C90B9B"/>
    <w:rsid w:val="00C95ADD"/>
    <w:rsid w:val="00CB64AA"/>
    <w:rsid w:val="00CD4248"/>
    <w:rsid w:val="00CF4795"/>
    <w:rsid w:val="00CF678E"/>
    <w:rsid w:val="00D02553"/>
    <w:rsid w:val="00D1547E"/>
    <w:rsid w:val="00D17DA4"/>
    <w:rsid w:val="00D37616"/>
    <w:rsid w:val="00D442D0"/>
    <w:rsid w:val="00D63D1C"/>
    <w:rsid w:val="00D72B66"/>
    <w:rsid w:val="00D766D2"/>
    <w:rsid w:val="00D91961"/>
    <w:rsid w:val="00DB06D6"/>
    <w:rsid w:val="00DB2F95"/>
    <w:rsid w:val="00DB683B"/>
    <w:rsid w:val="00DC6B9A"/>
    <w:rsid w:val="00DE243E"/>
    <w:rsid w:val="00DF6409"/>
    <w:rsid w:val="00E116B9"/>
    <w:rsid w:val="00E23A37"/>
    <w:rsid w:val="00E376A7"/>
    <w:rsid w:val="00E670BF"/>
    <w:rsid w:val="00E6782A"/>
    <w:rsid w:val="00EC52E8"/>
    <w:rsid w:val="00EC5864"/>
    <w:rsid w:val="00EE364F"/>
    <w:rsid w:val="00F04D36"/>
    <w:rsid w:val="00F05818"/>
    <w:rsid w:val="00F1142E"/>
    <w:rsid w:val="00F17B10"/>
    <w:rsid w:val="00F216E2"/>
    <w:rsid w:val="00F27CF9"/>
    <w:rsid w:val="00F302D7"/>
    <w:rsid w:val="00F332E5"/>
    <w:rsid w:val="00F37CE7"/>
    <w:rsid w:val="00F4086E"/>
    <w:rsid w:val="00F85FC8"/>
    <w:rsid w:val="00F918B2"/>
    <w:rsid w:val="00F9191B"/>
    <w:rsid w:val="00F94B9A"/>
    <w:rsid w:val="00F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493D"/>
  <w15:chartTrackingRefBased/>
  <w15:docId w15:val="{411B6B10-A44D-4338-965C-8419086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185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7185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Savage</dc:creator>
  <cp:keywords/>
  <dc:description/>
  <cp:lastModifiedBy>Lee Ann Stonehouse</cp:lastModifiedBy>
  <cp:revision>2</cp:revision>
  <dcterms:created xsi:type="dcterms:W3CDTF">2020-04-15T20:18:00Z</dcterms:created>
  <dcterms:modified xsi:type="dcterms:W3CDTF">2020-04-15T20:18:00Z</dcterms:modified>
</cp:coreProperties>
</file>