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2518" w14:textId="1886C51A" w:rsidR="00F57CF2" w:rsidRDefault="007C4C17" w:rsidP="007C4C17">
      <w:pPr>
        <w:jc w:val="both"/>
      </w:pPr>
      <w:r>
        <w:t xml:space="preserve">Afin d’obtenir le point d’accès de l’API, l’installation des packages disponibles dans le fichier de requirements est nécessaire. </w:t>
      </w:r>
    </w:p>
    <w:p w14:paraId="69805BE7" w14:textId="11336714" w:rsidR="007C4C17" w:rsidRDefault="007C4C17" w:rsidP="007C4C17">
      <w:pPr>
        <w:jc w:val="both"/>
      </w:pPr>
      <w:r>
        <w:t xml:space="preserve">Ce code nécessite également deux pickles : trained_model et multilabin2 que vous pouvez trouver sur le git hub suivant : </w:t>
      </w:r>
      <w:hyperlink r:id="rId4" w:history="1">
        <w:r w:rsidRPr="00782835">
          <w:rPr>
            <w:rStyle w:val="Lienhypertexte"/>
          </w:rPr>
          <w:t>https://github.com/Azepel/Categoriser-automatiquement-des-questions</w:t>
        </w:r>
      </w:hyperlink>
    </w:p>
    <w:p w14:paraId="5B9BAE48" w14:textId="2F7A32D9" w:rsidR="007C4C17" w:rsidRDefault="007C4C17" w:rsidP="007C4C17">
      <w:pPr>
        <w:jc w:val="both"/>
      </w:pPr>
      <w:r>
        <w:t>Ouvrez ainsi le code API sur VScode par exemple, et dans le terminal, une fois dans le bon fichier, écrivez : python nom_du_fichier_sous_lequel_le_code_API_est_enregistré.py</w:t>
      </w:r>
    </w:p>
    <w:p w14:paraId="78224D75" w14:textId="77777777" w:rsidR="007C4C17" w:rsidRDefault="007C4C17" w:rsidP="007C4C17">
      <w:pPr>
        <w:jc w:val="both"/>
      </w:pPr>
      <w:r>
        <w:t xml:space="preserve">Cela va vous donner une commande d’utilisation de type : </w:t>
      </w:r>
    </w:p>
    <w:p w14:paraId="7DFD6CDF" w14:textId="57028BF8" w:rsidR="007C4C17" w:rsidRDefault="007C4C17" w:rsidP="007C4C17">
      <w:pPr>
        <w:ind w:firstLine="708"/>
        <w:jc w:val="both"/>
      </w:pPr>
      <w:r w:rsidRPr="007C4C17">
        <w:t xml:space="preserve">streamlit run </w:t>
      </w:r>
      <w:r>
        <w:t>nom_du_fichier_sous_lequel_le_code_API_est_enregistré.</w:t>
      </w:r>
      <w:r w:rsidRPr="007C4C17">
        <w:t>py</w:t>
      </w:r>
    </w:p>
    <w:p w14:paraId="17C09CB6" w14:textId="109B3139" w:rsidR="007C4C17" w:rsidRDefault="007C4C17" w:rsidP="007C4C17">
      <w:pPr>
        <w:jc w:val="both"/>
      </w:pPr>
      <w:r>
        <w:t xml:space="preserve">Récupérez cette commande et dans le terminal inscrivez : python -m la_commande </w:t>
      </w:r>
    </w:p>
    <w:p w14:paraId="2CBC1959" w14:textId="512AA0A4" w:rsidR="007C4C17" w:rsidRDefault="007C4C17" w:rsidP="007C4C17">
      <w:pPr>
        <w:jc w:val="both"/>
      </w:pPr>
      <w:r>
        <w:t xml:space="preserve">Une page internet s’ouvre, inscrivez alors votre question dans le champ : </w:t>
      </w:r>
      <w:r w:rsidR="005765CC">
        <w:t>«  </w:t>
      </w:r>
      <w:r>
        <w:t>Saisissez votre question :</w:t>
      </w:r>
      <w:r w:rsidR="005765CC">
        <w:t xml:space="preserve"> ». Appuyez sur entrée et observez le résultat. </w:t>
      </w:r>
    </w:p>
    <w:p w14:paraId="6B619F79" w14:textId="6E1C04E1" w:rsidR="00541D9D" w:rsidRDefault="00541D9D" w:rsidP="007C4C17">
      <w:pPr>
        <w:jc w:val="both"/>
      </w:pPr>
      <w:r>
        <w:t xml:space="preserve">Lien de l’API : </w:t>
      </w:r>
      <w:r w:rsidRPr="00541D9D">
        <w:t>http://10.2.37.25:8501</w:t>
      </w:r>
    </w:p>
    <w:sectPr w:rsidR="00541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17"/>
    <w:rsid w:val="00541D9D"/>
    <w:rsid w:val="005765CC"/>
    <w:rsid w:val="007C4C17"/>
    <w:rsid w:val="00C64996"/>
    <w:rsid w:val="00F5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BBDA"/>
  <w15:chartTrackingRefBased/>
  <w15:docId w15:val="{B74B0B2C-54BD-4D62-8928-72FCE9A4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4C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4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zepel/Categoriser-automatiquement-des-ques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Perez</dc:creator>
  <cp:keywords/>
  <dc:description/>
  <cp:lastModifiedBy>Léa Perez</cp:lastModifiedBy>
  <cp:revision>2</cp:revision>
  <dcterms:created xsi:type="dcterms:W3CDTF">2023-01-10T14:05:00Z</dcterms:created>
  <dcterms:modified xsi:type="dcterms:W3CDTF">2023-01-26T08:41:00Z</dcterms:modified>
</cp:coreProperties>
</file>