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F904" w14:textId="77777777" w:rsidR="00112024" w:rsidRDefault="00112024" w:rsidP="00E906BC">
      <w:pPr>
        <w:pStyle w:val="Tytu"/>
        <w:rPr>
          <w:sz w:val="72"/>
          <w:szCs w:val="72"/>
          <w:lang w:val="pl-PL"/>
        </w:rPr>
      </w:pPr>
    </w:p>
    <w:p w14:paraId="71FB7DD9" w14:textId="3EB173B7"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lastRenderedPageBreak/>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528F2581"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r w:rsidR="00AC428B" w:rsidRPr="00AC428B">
        <w:t xml:space="preserve"> </w:t>
      </w:r>
      <w:proofErr w:type="spellStart"/>
      <w:r w:rsidR="00AC428B" w:rsidRPr="00CA4C57">
        <w:t>Evaluate</w:t>
      </w:r>
      <w:proofErr w:type="spellEnd"/>
      <w:r w:rsidR="00AC428B" w:rsidRPr="00CA4C57">
        <w:t xml:space="preserve"> the </w:t>
      </w:r>
      <w:proofErr w:type="spellStart"/>
      <w:r w:rsidR="00AC428B" w:rsidRPr="00CA4C57">
        <w:t>following</w:t>
      </w:r>
      <w:proofErr w:type="spellEnd"/>
      <w:r w:rsidR="00AC428B" w:rsidRPr="00CA4C57">
        <w:t xml:space="preserve"> </w:t>
      </w:r>
      <w:proofErr w:type="spellStart"/>
      <w:r w:rsidR="00AC428B" w:rsidRPr="00CA4C57">
        <w:t>expressions</w:t>
      </w:r>
      <w:r w:rsidR="00750EEA">
        <w:t>ar</w:t>
      </w:r>
      <w:proofErr w:type="spellEnd"/>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6B497" w14:textId="77777777" w:rsidR="00DD71B6" w:rsidRDefault="00DD71B6" w:rsidP="00A205F7">
      <w:pPr>
        <w:spacing w:after="0" w:line="240" w:lineRule="auto"/>
      </w:pPr>
      <w:r>
        <w:separator/>
      </w:r>
    </w:p>
  </w:endnote>
  <w:endnote w:type="continuationSeparator" w:id="0">
    <w:p w14:paraId="4EAFBA94" w14:textId="77777777" w:rsidR="00DD71B6" w:rsidRDefault="00DD71B6"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3A34" w14:textId="77777777" w:rsidR="00DD71B6" w:rsidRDefault="00DD71B6" w:rsidP="00A205F7">
      <w:pPr>
        <w:spacing w:after="0" w:line="240" w:lineRule="auto"/>
      </w:pPr>
      <w:r>
        <w:separator/>
      </w:r>
    </w:p>
  </w:footnote>
  <w:footnote w:type="continuationSeparator" w:id="0">
    <w:p w14:paraId="399B14A5" w14:textId="77777777" w:rsidR="00DD71B6" w:rsidRDefault="00DD71B6"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12024"/>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0EEA"/>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428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D71B6"/>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17873</TotalTime>
  <Pages>4</Pages>
  <Words>763</Words>
  <Characters>4582</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Bartłomiej Gręda</cp:lastModifiedBy>
  <cp:revision>481</cp:revision>
  <cp:lastPrinted>2019-09-28T12:43:00Z</cp:lastPrinted>
  <dcterms:created xsi:type="dcterms:W3CDTF">2018-10-12T10:15:00Z</dcterms:created>
  <dcterms:modified xsi:type="dcterms:W3CDTF">2022-10-17T00:53:00Z</dcterms:modified>
</cp:coreProperties>
</file>