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52F" w:rsidRPr="009F723D" w:rsidRDefault="009F723D" w:rsidP="009F723D">
      <w:pPr>
        <w:jc w:val="both"/>
        <w:rPr>
          <w:rStyle w:val="fontstyle01"/>
          <w:sz w:val="32"/>
        </w:rPr>
      </w:pPr>
      <w:bookmarkStart w:id="0" w:name="_Hlk483923938"/>
      <w:bookmarkEnd w:id="0"/>
      <w:r w:rsidRPr="009F723D">
        <w:rPr>
          <w:rFonts w:ascii="Courier New" w:hAnsi="Courier New" w:cs="Courier New"/>
          <w:b/>
          <w:bCs/>
          <w:color w:val="000000"/>
          <w:sz w:val="32"/>
          <w:szCs w:val="24"/>
        </w:rPr>
        <w:t>Badanie efektywności algorytmów grafowych w</w:t>
      </w:r>
      <w:r>
        <w:rPr>
          <w:rFonts w:ascii="Courier New" w:hAnsi="Courier New" w:cs="Courier New"/>
          <w:b/>
          <w:bCs/>
          <w:color w:val="000000"/>
          <w:sz w:val="32"/>
          <w:szCs w:val="24"/>
        </w:rPr>
        <w:t> </w:t>
      </w:r>
      <w:r w:rsidRPr="009F723D">
        <w:rPr>
          <w:rFonts w:ascii="Courier New" w:hAnsi="Courier New" w:cs="Courier New"/>
          <w:b/>
          <w:bCs/>
          <w:color w:val="000000"/>
          <w:sz w:val="32"/>
          <w:szCs w:val="24"/>
        </w:rPr>
        <w:t>zależności od rozmiaru instancji oraz sposobu reprezentacji grafu w pamięci komputera.</w:t>
      </w:r>
    </w:p>
    <w:p w:rsidR="000D0FD4" w:rsidRDefault="000D0FD4" w:rsidP="000D0FD4">
      <w:pPr>
        <w:pStyle w:val="Nagwek1"/>
        <w:numPr>
          <w:ilvl w:val="0"/>
          <w:numId w:val="1"/>
        </w:numPr>
      </w:pPr>
      <w:r>
        <w:t>Plan pomiarów</w:t>
      </w:r>
    </w:p>
    <w:p w:rsidR="00CA61C4" w:rsidRDefault="00CA61C4" w:rsidP="00EB18E0">
      <w:pPr>
        <w:pStyle w:val="Nagwek2"/>
        <w:numPr>
          <w:ilvl w:val="1"/>
          <w:numId w:val="1"/>
        </w:numPr>
      </w:pPr>
      <w:r>
        <w:t xml:space="preserve">Generowanie </w:t>
      </w:r>
      <w:r w:rsidR="009F723D">
        <w:t>grafów</w:t>
      </w:r>
    </w:p>
    <w:p w:rsidR="00C80531" w:rsidRDefault="00C80531" w:rsidP="009F723D">
      <w:pPr>
        <w:ind w:left="1080"/>
      </w:pPr>
      <w:r>
        <w:t>Aby uniknąć generowania zbyt wielu grafów, wszystkie algorytmy zostały wykonane na tych samych grafach, nieskierowanych i na płaszczyźnie(wymagane do heurystyki A*)</w:t>
      </w:r>
    </w:p>
    <w:p w:rsidR="009F723D" w:rsidRDefault="00CA61C4" w:rsidP="009F723D">
      <w:pPr>
        <w:ind w:left="1080"/>
      </w:pPr>
      <w:r>
        <w:t xml:space="preserve">Wszystkie </w:t>
      </w:r>
      <w:r w:rsidR="009F723D">
        <w:t>grafy zostały wylosowane w następujący sposób:</w:t>
      </w:r>
    </w:p>
    <w:p w:rsidR="009F723D" w:rsidRDefault="009F723D" w:rsidP="00013D57">
      <w:pPr>
        <w:pStyle w:val="Akapitzlist"/>
        <w:numPr>
          <w:ilvl w:val="2"/>
          <w:numId w:val="1"/>
        </w:numPr>
      </w:pPr>
      <w:r>
        <w:t xml:space="preserve">Wylosowanie każdemu wierzchołka dwóch współrzędnych w przedziale </w:t>
      </w:r>
      <w:r w:rsidR="00013D57">
        <w:t xml:space="preserve">[0, </w:t>
      </w:r>
      <w:r w:rsidR="00013D57" w:rsidRPr="00013D57">
        <w:t>8191</w:t>
      </w:r>
      <w:r w:rsidR="00013D57">
        <w:t>]</w:t>
      </w:r>
    </w:p>
    <w:p w:rsidR="009F723D" w:rsidRDefault="009F723D" w:rsidP="009F723D">
      <w:pPr>
        <w:pStyle w:val="Akapitzlist"/>
        <w:numPr>
          <w:ilvl w:val="2"/>
          <w:numId w:val="1"/>
        </w:numPr>
      </w:pPr>
      <w:r>
        <w:t xml:space="preserve">Dodanie krawędzi 0-1, 1-2, 1-3, … … n-0 w celu </w:t>
      </w:r>
      <w:r w:rsidR="00013D57">
        <w:t>zagwarantowania</w:t>
      </w:r>
      <w:r>
        <w:t xml:space="preserve"> spójności grafu</w:t>
      </w:r>
    </w:p>
    <w:p w:rsidR="00BF76B3" w:rsidRDefault="00BF76B3" w:rsidP="009F723D">
      <w:pPr>
        <w:pStyle w:val="Akapitzlist"/>
        <w:numPr>
          <w:ilvl w:val="2"/>
          <w:numId w:val="1"/>
        </w:numPr>
      </w:pPr>
      <w:r>
        <w:t>Utworzenie zbioru wszystkich możliwy</w:t>
      </w:r>
      <w:bookmarkStart w:id="1" w:name="_GoBack"/>
      <w:bookmarkEnd w:id="1"/>
      <w:r>
        <w:t>ch krawędzi(z wyłączeniem już dodanych)</w:t>
      </w:r>
    </w:p>
    <w:p w:rsidR="009F723D" w:rsidRDefault="00BF76B3" w:rsidP="009F723D">
      <w:pPr>
        <w:pStyle w:val="Akapitzlist"/>
        <w:numPr>
          <w:ilvl w:val="2"/>
          <w:numId w:val="1"/>
        </w:numPr>
      </w:pPr>
      <w:r>
        <w:t xml:space="preserve">Wyliczenie na podstawie zadanej gęstości docelowej ilości krawędzi </w:t>
      </w:r>
    </w:p>
    <w:p w:rsidR="00BF76B3" w:rsidRDefault="00013D57" w:rsidP="009F723D">
      <w:pPr>
        <w:pStyle w:val="Akapitzlist"/>
        <w:numPr>
          <w:ilvl w:val="2"/>
          <w:numId w:val="1"/>
        </w:numPr>
      </w:pPr>
      <w:r>
        <w:t>Losowe w</w:t>
      </w:r>
      <w:r w:rsidR="00BF76B3">
        <w:t>ybieranie ze zbioru wyliczonej ilości krawędzi i dodawanie ich do grafu</w:t>
      </w:r>
      <w:r>
        <w:t xml:space="preserve"> z wagą odpowiadającą odległości między odpowiadającymi wierzchołkami </w:t>
      </w:r>
    </w:p>
    <w:p w:rsidR="00E153AE" w:rsidRDefault="00E153AE" w:rsidP="00EB18E0">
      <w:pPr>
        <w:pStyle w:val="Nagwek2"/>
        <w:numPr>
          <w:ilvl w:val="1"/>
          <w:numId w:val="1"/>
        </w:numPr>
      </w:pPr>
      <w:r>
        <w:t>Metoda pomiaru czasu</w:t>
      </w:r>
      <w:r w:rsidR="00184870">
        <w:t xml:space="preserve"> i platforma testowa</w:t>
      </w:r>
    </w:p>
    <w:p w:rsidR="00A66021" w:rsidRDefault="00E153AE" w:rsidP="000942A9">
      <w:pPr>
        <w:ind w:left="1080"/>
      </w:pPr>
      <w:r>
        <w:t xml:space="preserve">Do pomiaru czasu użyto funkcji </w:t>
      </w:r>
      <w:r w:rsidRPr="00E153AE">
        <w:t>QueryPerformanceCounter</w:t>
      </w:r>
      <w:r w:rsidR="00184870">
        <w:t>.</w:t>
      </w:r>
      <w:r w:rsidR="00184870">
        <w:br/>
        <w:t xml:space="preserve">Program kompilowana w trybie </w:t>
      </w:r>
      <w:r w:rsidR="009F723D">
        <w:t>realease</w:t>
      </w:r>
      <w:r w:rsidR="00184870">
        <w:t>(</w:t>
      </w:r>
      <w:r w:rsidR="009F723D">
        <w:t>optymalizacja o2</w:t>
      </w:r>
      <w:r w:rsidR="00184870">
        <w:t>) w Visual Studio 2015.</w:t>
      </w:r>
      <w:r w:rsidR="00184870">
        <w:br/>
        <w:t xml:space="preserve">Testy przeprowadzano na laptopie z procesorem Intel Core i7-4720HQ, 6MB cache, taktowanie </w:t>
      </w:r>
      <w:r w:rsidR="009F723D">
        <w:t xml:space="preserve">ograniczone do </w:t>
      </w:r>
      <w:r w:rsidR="00184870">
        <w:t>2,6 GHz</w:t>
      </w:r>
    </w:p>
    <w:p w:rsidR="00A66021" w:rsidRDefault="00A66021" w:rsidP="000942A9">
      <w:pPr>
        <w:ind w:left="372" w:firstLine="708"/>
      </w:pPr>
      <w:r>
        <w:t>Wszystkie pomiary wykonano według schematu</w:t>
      </w:r>
      <w:r w:rsidR="000942A9">
        <w:t>:</w:t>
      </w:r>
    </w:p>
    <w:p w:rsidR="000942A9" w:rsidRDefault="000942A9" w:rsidP="00A66021">
      <w:pPr>
        <w:pStyle w:val="Akapitzlist"/>
        <w:numPr>
          <w:ilvl w:val="2"/>
          <w:numId w:val="1"/>
        </w:numPr>
      </w:pPr>
      <w:r>
        <w:t>Dla każdego rozmiaru grafu</w:t>
      </w:r>
    </w:p>
    <w:p w:rsidR="00A66021" w:rsidRDefault="00A66021" w:rsidP="000942A9">
      <w:pPr>
        <w:pStyle w:val="Akapitzlist"/>
        <w:numPr>
          <w:ilvl w:val="3"/>
          <w:numId w:val="1"/>
        </w:numPr>
      </w:pPr>
      <w:r>
        <w:t>Dla każdej gęstości grafu</w:t>
      </w:r>
    </w:p>
    <w:p w:rsidR="000942A9" w:rsidRDefault="000942A9" w:rsidP="000942A9">
      <w:pPr>
        <w:pStyle w:val="Akapitzlist"/>
        <w:numPr>
          <w:ilvl w:val="4"/>
          <w:numId w:val="1"/>
        </w:numPr>
      </w:pPr>
      <w:r>
        <w:t>100 razy</w:t>
      </w:r>
    </w:p>
    <w:p w:rsidR="00A66021" w:rsidRDefault="00A66021" w:rsidP="000942A9">
      <w:pPr>
        <w:pStyle w:val="Akapitzlist"/>
        <w:numPr>
          <w:ilvl w:val="5"/>
          <w:numId w:val="1"/>
        </w:numPr>
      </w:pPr>
      <w:r>
        <w:t>Wygenerować graf dla obu reprezentacji</w:t>
      </w:r>
    </w:p>
    <w:p w:rsidR="00A66021" w:rsidRDefault="000942A9" w:rsidP="000942A9">
      <w:pPr>
        <w:pStyle w:val="Akapitzlist"/>
        <w:numPr>
          <w:ilvl w:val="5"/>
          <w:numId w:val="1"/>
        </w:numPr>
      </w:pPr>
      <w:r>
        <w:t>Zmierzyć czas wykonania każdego z algorytmów</w:t>
      </w:r>
    </w:p>
    <w:p w:rsidR="000942A9" w:rsidRPr="00A66021" w:rsidRDefault="000942A9" w:rsidP="000942A9">
      <w:pPr>
        <w:pStyle w:val="Akapitzlist"/>
        <w:numPr>
          <w:ilvl w:val="4"/>
          <w:numId w:val="1"/>
        </w:numPr>
      </w:pPr>
      <w:r>
        <w:t>Uśrednić czasy</w:t>
      </w:r>
    </w:p>
    <w:p w:rsidR="00013D57" w:rsidRPr="00013D57" w:rsidRDefault="00013D57" w:rsidP="00013D57">
      <w:pPr>
        <w:ind w:left="372" w:firstLine="708"/>
      </w:pPr>
    </w:p>
    <w:p w:rsidR="00A97E4E" w:rsidRPr="00A97E4E" w:rsidRDefault="00A97E4E" w:rsidP="00A97E4E">
      <w:pPr>
        <w:ind w:left="993"/>
      </w:pPr>
    </w:p>
    <w:p w:rsidR="00BC6133" w:rsidRDefault="00A97E4E" w:rsidP="00A97E4E">
      <w:pPr>
        <w:spacing w:before="240"/>
        <w:ind w:left="1416"/>
      </w:pPr>
      <w:r w:rsidRPr="00A97E4E">
        <w:br/>
      </w:r>
      <w:r w:rsidRPr="00A97E4E">
        <w:br/>
        <w:t xml:space="preserve"> </w:t>
      </w:r>
    </w:p>
    <w:p w:rsidR="00BC6133" w:rsidRDefault="00BC6133">
      <w:r>
        <w:br w:type="page"/>
      </w:r>
    </w:p>
    <w:p w:rsidR="00BC6133" w:rsidRDefault="00022775" w:rsidP="00BC6133">
      <w:pPr>
        <w:pStyle w:val="Nagwek1"/>
        <w:numPr>
          <w:ilvl w:val="0"/>
          <w:numId w:val="1"/>
        </w:numPr>
      </w:pPr>
      <w:r>
        <w:lastRenderedPageBreak/>
        <w:t>A*, wyszukiwanie ścieżki</w:t>
      </w:r>
    </w:p>
    <w:p w:rsidR="00BC6133" w:rsidRDefault="003C7101" w:rsidP="00EB18E0">
      <w:pPr>
        <w:pStyle w:val="Nagwek2"/>
        <w:numPr>
          <w:ilvl w:val="1"/>
          <w:numId w:val="1"/>
        </w:numPr>
      </w:pPr>
      <w:r>
        <w:t>Heurystyka</w:t>
      </w:r>
    </w:p>
    <w:p w:rsidR="00022775" w:rsidRDefault="00022775" w:rsidP="00022775">
      <w:pPr>
        <w:ind w:left="708"/>
      </w:pPr>
      <w:r>
        <w:t xml:space="preserve">A* jest algorytmem </w:t>
      </w:r>
      <w:r w:rsidR="003C7101">
        <w:t xml:space="preserve">wymagającym heurystyki do optymalnego działania(w przeciwnym razie staje się wolnym Dijkstrą i w sumie) więc moja implementacja A* przyjmuje za </w:t>
      </w:r>
      <w:r w:rsidR="001147C4">
        <w:t>heurystykę</w:t>
      </w:r>
      <w:r w:rsidR="003C7101">
        <w:t xml:space="preserve"> dystans między wierzchołkami(</w:t>
      </w:r>
      <w:r w:rsidR="001147C4">
        <w:t xml:space="preserve">punkt </w:t>
      </w:r>
      <w:r w:rsidR="003C7101">
        <w:t>1a</w:t>
      </w:r>
      <w:r w:rsidR="001147C4">
        <w:t>:</w:t>
      </w:r>
      <w:r w:rsidR="003C7101">
        <w:t xml:space="preserve"> generowanie grafów).</w:t>
      </w:r>
    </w:p>
    <w:p w:rsidR="003C7101" w:rsidRDefault="003C7101" w:rsidP="003C7101">
      <w:pPr>
        <w:pStyle w:val="Nagwek2"/>
        <w:numPr>
          <w:ilvl w:val="1"/>
          <w:numId w:val="1"/>
        </w:numPr>
      </w:pPr>
      <w:r>
        <w:t>Złożoność obliczeniowa</w:t>
      </w:r>
    </w:p>
    <w:p w:rsidR="00C80531" w:rsidRDefault="003C7101" w:rsidP="003C7101">
      <w:pPr>
        <w:ind w:left="708"/>
      </w:pPr>
      <w:r>
        <w:t>Ponieważ A* nie rozpatruje wszystkich wierzchołków jeśli nie musi(</w:t>
      </w:r>
      <w:r w:rsidR="001147C4">
        <w:t xml:space="preserve">w instancjach testowych </w:t>
      </w:r>
      <w:r>
        <w:t xml:space="preserve">graf jest spójny więc </w:t>
      </w:r>
      <w:r w:rsidR="00C80531">
        <w:t>droga zawsze istnieje</w:t>
      </w:r>
      <w:r w:rsidR="001147C4">
        <w:t>, a heurystyka jest poprawna</w:t>
      </w:r>
      <w:r w:rsidR="00C80531">
        <w:t>) złożoność obliczeniowa jest O(n) gdzie to ilość zbadanych wierzchołków. Ilość badanych wierzchołków powinna rosnąć wraz z rozmiarem grafu co widać na wykresach</w:t>
      </w:r>
      <w:r w:rsidR="001147C4">
        <w:t xml:space="preserve"> poniżej</w:t>
      </w:r>
    </w:p>
    <w:p w:rsidR="00C80531" w:rsidRDefault="00C80531" w:rsidP="00C80531">
      <w:pPr>
        <w:pStyle w:val="Nagwek2"/>
        <w:numPr>
          <w:ilvl w:val="1"/>
          <w:numId w:val="1"/>
        </w:numPr>
      </w:pPr>
      <w:r>
        <w:t>Wyniki pomiarów</w:t>
      </w:r>
    </w:p>
    <w:tbl>
      <w:tblPr>
        <w:tblpPr w:leftFromText="141" w:rightFromText="141" w:vertAnchor="text" w:horzAnchor="margin" w:tblpXSpec="center" w:tblpY="147"/>
        <w:tblW w:w="539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415"/>
        <w:gridCol w:w="1140"/>
        <w:gridCol w:w="820"/>
        <w:gridCol w:w="1000"/>
        <w:gridCol w:w="1000"/>
        <w:gridCol w:w="1020"/>
      </w:tblGrid>
      <w:tr w:rsidR="00EB3A34" w:rsidRPr="00C80531" w:rsidTr="00EB3A34">
        <w:trPr>
          <w:trHeight w:val="300"/>
        </w:trPr>
        <w:tc>
          <w:tcPr>
            <w:tcW w:w="4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extDirection w:val="btLr"/>
            <w:vAlign w:val="center"/>
          </w:tcPr>
          <w:p w:rsidR="00EB3A34" w:rsidRPr="00C80531" w:rsidRDefault="00EB3A34" w:rsidP="00EB3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Liczba wierzchołków</w:t>
            </w:r>
          </w:p>
        </w:tc>
        <w:tc>
          <w:tcPr>
            <w:tcW w:w="49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3A34" w:rsidRPr="00C80531" w:rsidRDefault="00EB3A34" w:rsidP="00EB3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Gęstość</w:t>
            </w:r>
            <w:r>
              <w:rPr>
                <w:rFonts w:ascii="Calibri" w:eastAsia="Times New Roman" w:hAnsi="Calibri" w:cs="Calibri"/>
                <w:color w:val="000000"/>
              </w:rPr>
              <w:t>(%)</w:t>
            </w:r>
          </w:p>
        </w:tc>
      </w:tr>
      <w:tr w:rsidR="00EB3A34" w:rsidRPr="00C80531" w:rsidTr="00EB3A34">
        <w:trPr>
          <w:trHeight w:val="300"/>
        </w:trPr>
        <w:tc>
          <w:tcPr>
            <w:tcW w:w="415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textDirection w:val="btLr"/>
            <w:vAlign w:val="center"/>
            <w:hideMark/>
          </w:tcPr>
          <w:p w:rsidR="00EB3A34" w:rsidRPr="00C80531" w:rsidRDefault="00EB3A34" w:rsidP="00EB3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A* List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EB3A34" w:rsidRPr="00C80531" w:rsidTr="00EB3A34">
        <w:trPr>
          <w:trHeight w:val="300"/>
        </w:trPr>
        <w:tc>
          <w:tcPr>
            <w:tcW w:w="4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B3A34" w:rsidRPr="00C80531" w:rsidRDefault="00EB3A34" w:rsidP="00EB3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0,0291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0,0277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0,0287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0,0313</w:t>
            </w:r>
          </w:p>
        </w:tc>
      </w:tr>
      <w:tr w:rsidR="00EB3A34" w:rsidRPr="00C80531" w:rsidTr="00EB3A34">
        <w:trPr>
          <w:trHeight w:val="300"/>
        </w:trPr>
        <w:tc>
          <w:tcPr>
            <w:tcW w:w="4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B3A34" w:rsidRPr="00C80531" w:rsidRDefault="00EB3A34" w:rsidP="00EB3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0,0687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0,0656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0,0643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0,0774</w:t>
            </w:r>
          </w:p>
        </w:tc>
      </w:tr>
      <w:tr w:rsidR="00EB3A34" w:rsidRPr="00C80531" w:rsidTr="00EB3A34">
        <w:trPr>
          <w:trHeight w:val="300"/>
        </w:trPr>
        <w:tc>
          <w:tcPr>
            <w:tcW w:w="4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B3A34" w:rsidRPr="00C80531" w:rsidRDefault="00EB3A34" w:rsidP="00EB3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0,1057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0,1069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0,1090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0,1091</w:t>
            </w:r>
          </w:p>
        </w:tc>
      </w:tr>
      <w:tr w:rsidR="00EB3A34" w:rsidRPr="00C80531" w:rsidTr="00EB3A34">
        <w:trPr>
          <w:trHeight w:val="300"/>
        </w:trPr>
        <w:tc>
          <w:tcPr>
            <w:tcW w:w="4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B3A34" w:rsidRPr="00C80531" w:rsidRDefault="00EB3A34" w:rsidP="00EB3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0,1297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0,1437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0,1621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0,1485</w:t>
            </w:r>
          </w:p>
        </w:tc>
      </w:tr>
      <w:tr w:rsidR="00EB3A34" w:rsidRPr="00C80531" w:rsidTr="00EB3A34">
        <w:trPr>
          <w:trHeight w:val="300"/>
        </w:trPr>
        <w:tc>
          <w:tcPr>
            <w:tcW w:w="4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B3A34" w:rsidRPr="00C80531" w:rsidRDefault="00EB3A34" w:rsidP="00EB3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0,1672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0,1833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0,1678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0,1775</w:t>
            </w:r>
          </w:p>
        </w:tc>
      </w:tr>
      <w:tr w:rsidR="00EB3A34" w:rsidRPr="00C80531" w:rsidTr="00EB3A34">
        <w:trPr>
          <w:trHeight w:val="300"/>
        </w:trPr>
        <w:tc>
          <w:tcPr>
            <w:tcW w:w="4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B3A34" w:rsidRPr="00C80531" w:rsidRDefault="00EB3A34" w:rsidP="00EB3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Gęstość</w:t>
            </w:r>
            <w:r>
              <w:rPr>
                <w:rFonts w:ascii="Calibri" w:eastAsia="Times New Roman" w:hAnsi="Calibri" w:cs="Calibri"/>
                <w:color w:val="000000"/>
              </w:rPr>
              <w:t>(%)</w:t>
            </w:r>
          </w:p>
        </w:tc>
      </w:tr>
      <w:tr w:rsidR="00EB3A34" w:rsidRPr="00C80531" w:rsidTr="00EB3A34">
        <w:trPr>
          <w:trHeight w:val="300"/>
        </w:trPr>
        <w:tc>
          <w:tcPr>
            <w:tcW w:w="4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B3A34" w:rsidRPr="00C80531" w:rsidRDefault="00EB3A34" w:rsidP="00EB3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A* Matrix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EB3A34" w:rsidRPr="00C80531" w:rsidTr="00EB3A34">
        <w:trPr>
          <w:trHeight w:val="300"/>
        </w:trPr>
        <w:tc>
          <w:tcPr>
            <w:tcW w:w="4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B3A34" w:rsidRPr="00C80531" w:rsidRDefault="00EB3A34" w:rsidP="00EB3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0,0469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0,0452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0,0424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0,0401</w:t>
            </w:r>
          </w:p>
        </w:tc>
      </w:tr>
      <w:tr w:rsidR="00EB3A34" w:rsidRPr="00C80531" w:rsidTr="00EB3A34">
        <w:trPr>
          <w:trHeight w:val="300"/>
        </w:trPr>
        <w:tc>
          <w:tcPr>
            <w:tcW w:w="4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B3A34" w:rsidRPr="00C80531" w:rsidRDefault="00EB3A34" w:rsidP="00EB3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0,1102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0,0576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0,0754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0,0854</w:t>
            </w:r>
          </w:p>
        </w:tc>
      </w:tr>
      <w:tr w:rsidR="00EB3A34" w:rsidRPr="00C80531" w:rsidTr="00EB3A34">
        <w:trPr>
          <w:trHeight w:val="300"/>
        </w:trPr>
        <w:tc>
          <w:tcPr>
            <w:tcW w:w="4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B3A34" w:rsidRPr="00C80531" w:rsidRDefault="00EB3A34" w:rsidP="00EB3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0,1243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0,0975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0,1127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0,1085</w:t>
            </w:r>
          </w:p>
        </w:tc>
      </w:tr>
      <w:tr w:rsidR="00EB3A34" w:rsidRPr="00C80531" w:rsidTr="00EB3A34">
        <w:trPr>
          <w:trHeight w:val="300"/>
        </w:trPr>
        <w:tc>
          <w:tcPr>
            <w:tcW w:w="4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B3A34" w:rsidRPr="00C80531" w:rsidRDefault="00EB3A34" w:rsidP="00EB3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0,1336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0,1304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0,1299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0,1425</w:t>
            </w:r>
          </w:p>
        </w:tc>
      </w:tr>
      <w:tr w:rsidR="00EB3A34" w:rsidRPr="00C80531" w:rsidTr="00EB3A34">
        <w:trPr>
          <w:trHeight w:val="300"/>
        </w:trPr>
        <w:tc>
          <w:tcPr>
            <w:tcW w:w="4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A34" w:rsidRPr="00C80531" w:rsidRDefault="00EB3A34" w:rsidP="00EB3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0,1355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0,1481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0,1872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B3A34" w:rsidRPr="00C80531" w:rsidRDefault="00EB3A34" w:rsidP="00EB3A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0531">
              <w:rPr>
                <w:rFonts w:ascii="Calibri" w:eastAsia="Times New Roman" w:hAnsi="Calibri" w:cs="Calibri"/>
                <w:color w:val="000000"/>
              </w:rPr>
              <w:t>0,1696</w:t>
            </w:r>
          </w:p>
        </w:tc>
      </w:tr>
    </w:tbl>
    <w:p w:rsidR="00BE5C37" w:rsidRDefault="00C80531" w:rsidP="00C80531">
      <w:pPr>
        <w:pStyle w:val="Nagwek2"/>
        <w:ind w:left="1440"/>
      </w:pPr>
      <w:r>
        <w:tab/>
      </w:r>
    </w:p>
    <w:p w:rsidR="00BE5C37" w:rsidRDefault="00BE5C3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C80531" w:rsidRDefault="00D91F59" w:rsidP="00C80531">
      <w:pPr>
        <w:pStyle w:val="Nagwek2"/>
        <w:ind w:left="1440"/>
      </w:pPr>
      <w:r>
        <w:rPr>
          <w:noProof/>
        </w:rPr>
        <w:lastRenderedPageBreak/>
        <w:drawing>
          <wp:inline distT="0" distB="0" distL="0" distR="0" wp14:anchorId="2D7E3D2B" wp14:editId="5EFD6253">
            <wp:extent cx="2324100" cy="2686050"/>
            <wp:effectExtent l="0" t="0" r="0" b="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8C34854E-7FFB-4FBB-8D1B-6993A7CD01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1199DD" wp14:editId="7A3F1CA6">
            <wp:extent cx="2466975" cy="2686050"/>
            <wp:effectExtent l="0" t="0" r="9525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80D339E9-B4C9-4820-86CE-91E06C8E81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338BE4" wp14:editId="248A5909">
            <wp:extent cx="2397760" cy="2770505"/>
            <wp:effectExtent l="0" t="0" r="2540" b="10795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72352E7D-0595-4FF7-9CF7-A618DE974C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76F2B" wp14:editId="176ACCAD">
            <wp:extent cx="2424022" cy="2752725"/>
            <wp:effectExtent l="0" t="0" r="14605" b="9525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3728153D-2052-4143-AC59-41B0023D1B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1147C4">
        <w:rPr>
          <w:noProof/>
        </w:rPr>
        <w:drawing>
          <wp:inline distT="0" distB="0" distL="0" distR="0" wp14:anchorId="23D0B869" wp14:editId="2EA24E4B">
            <wp:extent cx="2398144" cy="2527036"/>
            <wp:effectExtent l="0" t="0" r="2540" b="6985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AB56C382-2583-4170-B7B4-E4289072CE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1147C4">
        <w:rPr>
          <w:noProof/>
        </w:rPr>
        <w:drawing>
          <wp:inline distT="0" distB="0" distL="0" distR="0" wp14:anchorId="27A2EC8F" wp14:editId="305A0058">
            <wp:extent cx="2418991" cy="2518662"/>
            <wp:effectExtent l="0" t="0" r="635" b="1524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8953AE94-A751-47EB-9B0F-3E3113B3C2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4825C5">
        <w:br w:type="page"/>
      </w:r>
    </w:p>
    <w:p w:rsidR="004825C5" w:rsidRDefault="004825C5" w:rsidP="00C80531">
      <w:pPr>
        <w:pStyle w:val="Nagwek2"/>
        <w:ind w:left="1440"/>
      </w:pPr>
    </w:p>
    <w:p w:rsidR="001147C4" w:rsidRDefault="001147C4" w:rsidP="001147C4">
      <w:pPr>
        <w:pStyle w:val="Nagwek1"/>
        <w:numPr>
          <w:ilvl w:val="0"/>
          <w:numId w:val="1"/>
        </w:numPr>
      </w:pPr>
      <w:r>
        <w:t>Boruvka</w:t>
      </w:r>
      <w:r>
        <w:t xml:space="preserve">, </w:t>
      </w:r>
      <w:r>
        <w:t>szukanie MST</w:t>
      </w:r>
    </w:p>
    <w:p w:rsidR="001147C4" w:rsidRDefault="001147C4" w:rsidP="001147C4">
      <w:pPr>
        <w:pStyle w:val="Nagwek2"/>
        <w:numPr>
          <w:ilvl w:val="1"/>
          <w:numId w:val="1"/>
        </w:numPr>
      </w:pPr>
      <w:r>
        <w:t>Złożoność obliczeniowa</w:t>
      </w:r>
    </w:p>
    <w:p w:rsidR="001147C4" w:rsidRDefault="002E0D29" w:rsidP="001147C4">
      <w:pPr>
        <w:ind w:left="372" w:firstLine="708"/>
      </w:pPr>
      <w:r>
        <w:t xml:space="preserve">Algorytm Boruvki powinien działać ze złożonością czasową </w:t>
      </w:r>
      <w:r w:rsidR="001147C4" w:rsidRPr="001147C4">
        <w:t>O(E log V)</w:t>
      </w:r>
      <w:r w:rsidR="00FA045D">
        <w:t xml:space="preserve">, </w:t>
      </w:r>
      <w:r w:rsidR="00E97253">
        <w:t xml:space="preserve">co ładnie widać dla grafów o mniejszych gęstości ale </w:t>
      </w:r>
      <w:r w:rsidR="0096699B">
        <w:t xml:space="preserve">trudniej znaleźć dopasowanie dla większych. Prawdopodobnie jest to spowodowane sposobem implementacji łączenia podgrafów, zrealizowaną przez łączenie drzew(struktury danych), wymagające realokacji pamięci. </w:t>
      </w:r>
    </w:p>
    <w:p w:rsidR="003B7998" w:rsidRDefault="003B7998" w:rsidP="001147C4">
      <w:pPr>
        <w:ind w:left="372" w:firstLine="708"/>
      </w:pPr>
      <w:r>
        <w:t>W przypadku formy listowej i grafu o 400 wierzchołkach, gęstości 50%, albo wylosowało się parę dziwnych grafów, albo windows uznał mój projekt może poczekać aż się zainstalują jakieś aktualizacje. Zignorowałbym tą próbkę.</w:t>
      </w:r>
    </w:p>
    <w:p w:rsidR="002E0D29" w:rsidRDefault="002E0D29" w:rsidP="002E0D29">
      <w:pPr>
        <w:pStyle w:val="Nagwek2"/>
        <w:numPr>
          <w:ilvl w:val="1"/>
          <w:numId w:val="1"/>
        </w:numPr>
      </w:pPr>
      <w:r>
        <w:t>Wyniki pomiarów</w:t>
      </w:r>
    </w:p>
    <w:tbl>
      <w:tblPr>
        <w:tblpPr w:leftFromText="141" w:rightFromText="141" w:vertAnchor="text" w:horzAnchor="margin" w:tblpXSpec="right" w:tblpY="87"/>
        <w:tblW w:w="753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587"/>
        <w:gridCol w:w="848"/>
        <w:gridCol w:w="1380"/>
        <w:gridCol w:w="1380"/>
        <w:gridCol w:w="1380"/>
      </w:tblGrid>
      <w:tr w:rsidR="00B632E1" w:rsidRPr="00B632E1" w:rsidTr="00B632E1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extDirection w:val="btLr"/>
            <w:vAlign w:val="center"/>
          </w:tcPr>
          <w:p w:rsidR="00B632E1" w:rsidRPr="00B632E1" w:rsidRDefault="00B632E1" w:rsidP="00B63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Liczba wierzchołków</w:t>
            </w:r>
          </w:p>
        </w:tc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32E1" w:rsidRPr="00B632E1" w:rsidRDefault="00B632E1" w:rsidP="00B63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Gęstość</w:t>
            </w:r>
            <w:r w:rsidR="00FA045D">
              <w:rPr>
                <w:rFonts w:ascii="Calibri" w:eastAsia="Times New Roman" w:hAnsi="Calibri" w:cs="Calibri"/>
                <w:color w:val="000000"/>
              </w:rPr>
              <w:t>[%]</w:t>
            </w:r>
          </w:p>
        </w:tc>
      </w:tr>
      <w:tr w:rsidR="00B632E1" w:rsidRPr="00B632E1" w:rsidTr="00FA045D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textDirection w:val="btLr"/>
            <w:vAlign w:val="center"/>
            <w:hideMark/>
          </w:tcPr>
          <w:p w:rsidR="00B632E1" w:rsidRPr="00B632E1" w:rsidRDefault="00B632E1" w:rsidP="00B63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FA045D" w:rsidP="00B63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Boruvka</w:t>
            </w:r>
            <w:r w:rsidR="00B632E1" w:rsidRPr="00B632E1">
              <w:rPr>
                <w:rFonts w:ascii="Calibri" w:eastAsia="Times New Roman" w:hAnsi="Calibri" w:cs="Calibri"/>
                <w:color w:val="000000"/>
              </w:rPr>
              <w:t xml:space="preserve"> List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B632E1" w:rsidRPr="00B632E1" w:rsidTr="00FA045D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32E1" w:rsidRPr="00B632E1" w:rsidRDefault="00B632E1" w:rsidP="00B63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3,58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4,74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4,82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5,18</w:t>
            </w:r>
          </w:p>
        </w:tc>
      </w:tr>
      <w:tr w:rsidR="00B632E1" w:rsidRPr="00B632E1" w:rsidTr="00FA045D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32E1" w:rsidRPr="00B632E1" w:rsidRDefault="00B632E1" w:rsidP="00B63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29,65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41,34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38,80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43,65</w:t>
            </w:r>
          </w:p>
        </w:tc>
      </w:tr>
      <w:tr w:rsidR="00B632E1" w:rsidRPr="00B632E1" w:rsidTr="00FA045D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32E1" w:rsidRPr="00B632E1" w:rsidRDefault="00B632E1" w:rsidP="00B63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197,92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100,23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97,46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96,83</w:t>
            </w:r>
          </w:p>
        </w:tc>
      </w:tr>
      <w:tr w:rsidR="00B632E1" w:rsidRPr="00B632E1" w:rsidTr="00FA045D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32E1" w:rsidRPr="00B632E1" w:rsidRDefault="00B632E1" w:rsidP="00B63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374,23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1049,79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216,27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202,43</w:t>
            </w:r>
          </w:p>
        </w:tc>
      </w:tr>
      <w:tr w:rsidR="00B632E1" w:rsidRPr="00B632E1" w:rsidTr="00FA045D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32E1" w:rsidRPr="00B632E1" w:rsidRDefault="00B632E1" w:rsidP="00B63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383,15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363,63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283,82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234,72</w:t>
            </w:r>
          </w:p>
        </w:tc>
      </w:tr>
      <w:tr w:rsidR="00B632E1" w:rsidRPr="00B632E1" w:rsidTr="00B632E1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32E1" w:rsidRPr="00B632E1" w:rsidRDefault="00B632E1" w:rsidP="00B63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Gęstość</w:t>
            </w:r>
            <w:r w:rsidR="00FA045D">
              <w:rPr>
                <w:rFonts w:ascii="Calibri" w:eastAsia="Times New Roman" w:hAnsi="Calibri" w:cs="Calibri"/>
                <w:color w:val="000000"/>
              </w:rPr>
              <w:t>[%]</w:t>
            </w:r>
          </w:p>
        </w:tc>
      </w:tr>
      <w:tr w:rsidR="00B632E1" w:rsidRPr="00B632E1" w:rsidTr="00FA045D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32E1" w:rsidRPr="00B632E1" w:rsidRDefault="00B632E1" w:rsidP="00B63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FA045D" w:rsidP="00B63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Boruvka</w:t>
            </w:r>
            <w:r w:rsidRPr="00B632E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B632E1" w:rsidRPr="00B632E1">
              <w:rPr>
                <w:rFonts w:ascii="Calibri" w:eastAsia="Times New Roman" w:hAnsi="Calibri" w:cs="Calibri"/>
                <w:color w:val="000000"/>
              </w:rPr>
              <w:t>Matrix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B632E1" w:rsidRPr="00B632E1" w:rsidTr="00FA045D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32E1" w:rsidRPr="00B632E1" w:rsidRDefault="00B632E1" w:rsidP="00B63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2,03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4,07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5,58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6,38</w:t>
            </w:r>
          </w:p>
        </w:tc>
      </w:tr>
      <w:tr w:rsidR="00B632E1" w:rsidRPr="00B632E1" w:rsidTr="00FA045D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32E1" w:rsidRPr="00B632E1" w:rsidRDefault="00B632E1" w:rsidP="00B63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9,32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17,60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24,54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35,08</w:t>
            </w:r>
          </w:p>
        </w:tc>
      </w:tr>
      <w:tr w:rsidR="00B632E1" w:rsidRPr="00B632E1" w:rsidTr="00FA045D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32E1" w:rsidRPr="00B632E1" w:rsidRDefault="00B632E1" w:rsidP="00B63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40,28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46,86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62,72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79,63</w:t>
            </w:r>
          </w:p>
        </w:tc>
      </w:tr>
      <w:tr w:rsidR="00B632E1" w:rsidRPr="00B632E1" w:rsidTr="00FA045D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32E1" w:rsidRPr="00B632E1" w:rsidRDefault="00B632E1" w:rsidP="00B63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190,66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195,47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127,90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156,83</w:t>
            </w:r>
          </w:p>
        </w:tc>
      </w:tr>
      <w:tr w:rsidR="00B632E1" w:rsidRPr="00B632E1" w:rsidTr="00FA045D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2E1" w:rsidRPr="00B632E1" w:rsidRDefault="00B632E1" w:rsidP="00B632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193,28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284,48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234,78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632E1" w:rsidRPr="00B632E1" w:rsidRDefault="00B632E1" w:rsidP="00B632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2E1">
              <w:rPr>
                <w:rFonts w:ascii="Calibri" w:eastAsia="Times New Roman" w:hAnsi="Calibri" w:cs="Calibri"/>
                <w:color w:val="000000"/>
              </w:rPr>
              <w:t>258,82</w:t>
            </w:r>
          </w:p>
        </w:tc>
      </w:tr>
    </w:tbl>
    <w:p w:rsidR="002E0D29" w:rsidRDefault="002E0D29"/>
    <w:p w:rsidR="002E0D29" w:rsidRPr="001147C4" w:rsidRDefault="002E0D29" w:rsidP="001147C4">
      <w:pPr>
        <w:ind w:left="372" w:firstLine="708"/>
      </w:pPr>
    </w:p>
    <w:p w:rsidR="002E0D29" w:rsidRDefault="002E0D29">
      <w:r>
        <w:rPr>
          <w:noProof/>
        </w:rPr>
        <w:lastRenderedPageBreak/>
        <w:drawing>
          <wp:inline distT="0" distB="0" distL="0" distR="0" wp14:anchorId="3216C104" wp14:editId="2DF7971D">
            <wp:extent cx="2725947" cy="2785745"/>
            <wp:effectExtent l="0" t="0" r="17780" b="14605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6E3A8264-9932-49EF-A670-7C711E250B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BCF3A7" wp14:editId="46DC1D04">
            <wp:extent cx="2880995" cy="2807179"/>
            <wp:effectExtent l="0" t="0" r="14605" b="12700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A8E6B549-1546-4F85-899E-6B88945B4C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40162C" wp14:editId="469D6E51">
            <wp:extent cx="2743200" cy="2817495"/>
            <wp:effectExtent l="0" t="0" r="0" b="1905"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78135847-8A91-4943-A673-87F78BE10C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709A9" wp14:editId="7B7E1744">
            <wp:extent cx="2860243" cy="2817495"/>
            <wp:effectExtent l="0" t="0" r="16510" b="1905"/>
            <wp:docPr id="16" name="Wykres 16">
              <a:extLst xmlns:a="http://schemas.openxmlformats.org/drawingml/2006/main">
                <a:ext uri="{FF2B5EF4-FFF2-40B4-BE49-F238E27FC236}">
                  <a16:creationId xmlns:a16="http://schemas.microsoft.com/office/drawing/2014/main" id="{8A2564BA-7967-42CF-80C4-ACD1F1EF3C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F5BE1" wp14:editId="6976E381">
            <wp:extent cx="2734574" cy="2751826"/>
            <wp:effectExtent l="0" t="0" r="8890" b="10795"/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C5A4DB85-9C3B-43AD-9203-BBC2CB63C9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A80F5" wp14:editId="007FAE5B">
            <wp:extent cx="2881223" cy="2751455"/>
            <wp:effectExtent l="0" t="0" r="14605" b="10795"/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F36CFC9F-D1B5-4595-BD99-FDBFA9667D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br w:type="page"/>
      </w:r>
    </w:p>
    <w:p w:rsidR="001147C4" w:rsidRDefault="001147C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383AB3" w:rsidRDefault="00383AB3" w:rsidP="00F8396F">
      <w:pPr>
        <w:pStyle w:val="Nagwek1"/>
        <w:numPr>
          <w:ilvl w:val="0"/>
          <w:numId w:val="1"/>
        </w:numPr>
      </w:pPr>
      <w:r>
        <w:t>Ford-Fulkerson, szukanie maksymalnego przepływu</w:t>
      </w:r>
    </w:p>
    <w:p w:rsidR="00383AB3" w:rsidRDefault="00383AB3" w:rsidP="00383AB3">
      <w:pPr>
        <w:pStyle w:val="Nagwek2"/>
        <w:numPr>
          <w:ilvl w:val="1"/>
          <w:numId w:val="1"/>
        </w:numPr>
      </w:pPr>
      <w:r>
        <w:t>Złożoność obliczeniowa</w:t>
      </w:r>
    </w:p>
    <w:p w:rsidR="001A46D8" w:rsidRPr="001A46D8" w:rsidRDefault="00626BCA" w:rsidP="0072555D">
      <w:r>
        <w:t>Wikipedia podaje złożoność czasową metody Forda-Fulkersona jako O(Ef), gdzie f to wartość maksymalnego przepływu, co na pewno jest prawdą przy grafach nieważonych, ale wydaje mi się być mało precyzyjne, więc spróbuję sam:</w:t>
      </w:r>
      <w:r>
        <w:br/>
        <w:t>Używam algorytmu przeszukiwania wszerz</w:t>
      </w:r>
      <w:r w:rsidR="001A46D8">
        <w:t>(BFS)</w:t>
      </w:r>
      <w:r>
        <w:t xml:space="preserve"> do znajdywania ścieżek w grafie rezydualnym, co ma złożoność O(V + E</w:t>
      </w:r>
      <w:r w:rsidR="001A46D8">
        <w:t>) co dla gęstych grafów daje O(</w:t>
      </w:r>
      <w:r>
        <w:t>V</w:t>
      </w:r>
      <w:r>
        <w:rPr>
          <w:vertAlign w:val="superscript"/>
        </w:rPr>
        <w:t>2</w:t>
      </w:r>
      <w:r>
        <w:t>) co pięknie widać na wykresie dla grafów pełnych.</w:t>
      </w:r>
      <w:r w:rsidR="001A46D8">
        <w:br/>
        <w:t>BFS wykona się maksymalnie E razy więc szacuję</w:t>
      </w:r>
      <w:r w:rsidR="00D72B00">
        <w:t xml:space="preserve"> całość na</w:t>
      </w:r>
      <w:r w:rsidR="001A46D8">
        <w:t xml:space="preserve"> O(E*(V+E) ) = O(</w:t>
      </w:r>
      <w:r w:rsidR="00D72B00">
        <w:t>E</w:t>
      </w:r>
      <w:r w:rsidR="00D72B00">
        <w:rPr>
          <w:vertAlign w:val="superscript"/>
        </w:rPr>
        <w:t>2</w:t>
      </w:r>
      <w:r w:rsidR="00D72B00">
        <w:t>*V</w:t>
      </w:r>
      <w:r w:rsidR="001A46D8">
        <w:t>)</w:t>
      </w:r>
      <w:r w:rsidR="00D72B00">
        <w:t>. Kwadratowy przyrost czasu wykonania widać na większości grafów, więc chyba się zgadza.</w:t>
      </w:r>
    </w:p>
    <w:p w:rsidR="0072555D" w:rsidRDefault="001A46D8" w:rsidP="0072555D">
      <w:r>
        <w:t>Utworzenie grafu rezydualnego wymaga skopiowania grafu żeby nie niszczyć instancji testowej, co prawdopodobnie ma złożoność czasową O(V</w:t>
      </w:r>
      <w:r>
        <w:rPr>
          <w:vertAlign w:val="superscript"/>
        </w:rPr>
        <w:t>2</w:t>
      </w:r>
      <w:r>
        <w:t>) dla repreze</w:t>
      </w:r>
      <w:r w:rsidR="00D72B00">
        <w:t>ntacji macierzowej i O(E</w:t>
      </w:r>
      <w:r>
        <w:t>) dla listowej ale instrukcje kopiowania są tak proste że można je pominąć.</w:t>
      </w:r>
    </w:p>
    <w:p w:rsidR="001A46D8" w:rsidRPr="0072555D" w:rsidRDefault="001A46D8" w:rsidP="0072555D"/>
    <w:p w:rsidR="00383AB3" w:rsidRDefault="00383AB3" w:rsidP="00383AB3">
      <w:pPr>
        <w:pStyle w:val="Nagwek2"/>
        <w:numPr>
          <w:ilvl w:val="1"/>
          <w:numId w:val="1"/>
        </w:numPr>
      </w:pPr>
      <w:r>
        <w:t>Wyniki pomiarów</w:t>
      </w:r>
    </w:p>
    <w:tbl>
      <w:tblPr>
        <w:tblW w:w="6556" w:type="dxa"/>
        <w:tblInd w:w="20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5"/>
        <w:gridCol w:w="1268"/>
        <w:gridCol w:w="1093"/>
        <w:gridCol w:w="1260"/>
        <w:gridCol w:w="1260"/>
        <w:gridCol w:w="1260"/>
      </w:tblGrid>
      <w:tr w:rsidR="00383AB3" w:rsidRPr="00383AB3" w:rsidTr="00383AB3">
        <w:trPr>
          <w:trHeight w:val="300"/>
        </w:trPr>
        <w:tc>
          <w:tcPr>
            <w:tcW w:w="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83AB3" w:rsidRPr="00383AB3" w:rsidRDefault="00383AB3" w:rsidP="00383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Liczba wierzchołków</w:t>
            </w:r>
          </w:p>
        </w:tc>
        <w:tc>
          <w:tcPr>
            <w:tcW w:w="61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Gęstość[%]</w:t>
            </w:r>
          </w:p>
        </w:tc>
      </w:tr>
      <w:tr w:rsidR="00383AB3" w:rsidRPr="00383AB3" w:rsidTr="00383AB3">
        <w:trPr>
          <w:trHeight w:val="300"/>
        </w:trPr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AB3" w:rsidRPr="00383AB3" w:rsidRDefault="00383AB3" w:rsidP="00383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FF List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383AB3" w:rsidRPr="00383AB3" w:rsidTr="00383AB3">
        <w:trPr>
          <w:trHeight w:val="300"/>
        </w:trPr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AB3" w:rsidRPr="00383AB3" w:rsidRDefault="00383AB3" w:rsidP="00383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67,88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117,38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119,53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121,72</w:t>
            </w:r>
          </w:p>
        </w:tc>
      </w:tr>
      <w:tr w:rsidR="00383AB3" w:rsidRPr="00383AB3" w:rsidTr="00383AB3">
        <w:trPr>
          <w:trHeight w:val="300"/>
        </w:trPr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AB3" w:rsidRPr="00383AB3" w:rsidRDefault="00383AB3" w:rsidP="00383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569,30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930,68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928,55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988,11</w:t>
            </w:r>
          </w:p>
        </w:tc>
      </w:tr>
      <w:tr w:rsidR="00383AB3" w:rsidRPr="00383AB3" w:rsidTr="00383AB3">
        <w:trPr>
          <w:trHeight w:val="300"/>
        </w:trPr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AB3" w:rsidRPr="00383AB3" w:rsidRDefault="00383AB3" w:rsidP="00383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2634,33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3739,09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3743,66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3714,19</w:t>
            </w:r>
          </w:p>
        </w:tc>
      </w:tr>
      <w:tr w:rsidR="00383AB3" w:rsidRPr="00383AB3" w:rsidTr="00383AB3">
        <w:trPr>
          <w:trHeight w:val="300"/>
        </w:trPr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AB3" w:rsidRPr="00383AB3" w:rsidRDefault="00383AB3" w:rsidP="00383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4198,57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6886,71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9230,01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9645,44</w:t>
            </w:r>
          </w:p>
        </w:tc>
      </w:tr>
      <w:tr w:rsidR="00383AB3" w:rsidRPr="00383AB3" w:rsidTr="00383AB3">
        <w:trPr>
          <w:trHeight w:val="300"/>
        </w:trPr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AB3" w:rsidRPr="00383AB3" w:rsidRDefault="00383AB3" w:rsidP="00383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8811,69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10605,00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17033,71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18114,96</w:t>
            </w:r>
          </w:p>
        </w:tc>
      </w:tr>
      <w:tr w:rsidR="00383AB3" w:rsidRPr="00383AB3" w:rsidTr="00383AB3">
        <w:trPr>
          <w:trHeight w:val="300"/>
        </w:trPr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AB3" w:rsidRPr="00383AB3" w:rsidRDefault="00383AB3" w:rsidP="00383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Gęstość[%]</w:t>
            </w:r>
          </w:p>
        </w:tc>
      </w:tr>
      <w:tr w:rsidR="00383AB3" w:rsidRPr="00383AB3" w:rsidTr="00383AB3">
        <w:trPr>
          <w:trHeight w:val="300"/>
        </w:trPr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AB3" w:rsidRPr="00383AB3" w:rsidRDefault="00383AB3" w:rsidP="00383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FF Matrix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383AB3" w:rsidRPr="00383AB3" w:rsidTr="00383AB3">
        <w:trPr>
          <w:trHeight w:val="300"/>
        </w:trPr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AB3" w:rsidRPr="00383AB3" w:rsidRDefault="00383AB3" w:rsidP="00383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11,14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35,57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80,33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122,55</w:t>
            </w:r>
          </w:p>
        </w:tc>
      </w:tr>
      <w:tr w:rsidR="00383AB3" w:rsidRPr="00383AB3" w:rsidTr="00383AB3">
        <w:trPr>
          <w:trHeight w:val="300"/>
        </w:trPr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AB3" w:rsidRPr="00383AB3" w:rsidRDefault="00383AB3" w:rsidP="00383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95,53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341,67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685,03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1052,70</w:t>
            </w:r>
          </w:p>
        </w:tc>
      </w:tr>
      <w:tr w:rsidR="00383AB3" w:rsidRPr="00383AB3" w:rsidTr="00383AB3">
        <w:trPr>
          <w:trHeight w:val="300"/>
        </w:trPr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AB3" w:rsidRPr="00383AB3" w:rsidRDefault="00383AB3" w:rsidP="00383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333,53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1263,37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2476,55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4244,06</w:t>
            </w:r>
          </w:p>
        </w:tc>
      </w:tr>
      <w:tr w:rsidR="00383AB3" w:rsidRPr="00383AB3" w:rsidTr="00383AB3">
        <w:trPr>
          <w:trHeight w:val="300"/>
        </w:trPr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AB3" w:rsidRPr="00383AB3" w:rsidRDefault="00383AB3" w:rsidP="00383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974,59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3291,90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6080,16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8666,88</w:t>
            </w:r>
          </w:p>
        </w:tc>
      </w:tr>
      <w:tr w:rsidR="00383AB3" w:rsidRPr="00383AB3" w:rsidTr="00383AB3">
        <w:trPr>
          <w:trHeight w:val="300"/>
        </w:trPr>
        <w:tc>
          <w:tcPr>
            <w:tcW w:w="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AB3" w:rsidRPr="00383AB3" w:rsidRDefault="00383AB3" w:rsidP="00383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2114,18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6497,04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12089,07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AB3" w:rsidRPr="00383AB3" w:rsidRDefault="00383AB3" w:rsidP="00383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AB3">
              <w:rPr>
                <w:rFonts w:ascii="Calibri" w:eastAsia="Times New Roman" w:hAnsi="Calibri" w:cs="Calibri"/>
                <w:color w:val="000000"/>
              </w:rPr>
              <w:t>16735,24</w:t>
            </w:r>
          </w:p>
        </w:tc>
      </w:tr>
    </w:tbl>
    <w:p w:rsidR="003B7998" w:rsidRDefault="003B7998" w:rsidP="00383AB3"/>
    <w:p w:rsidR="003B7998" w:rsidRDefault="003B7998">
      <w:r>
        <w:br w:type="page"/>
      </w:r>
    </w:p>
    <w:p w:rsidR="003B7998" w:rsidRDefault="003B7998">
      <w:r>
        <w:rPr>
          <w:noProof/>
        </w:rPr>
        <w:lastRenderedPageBreak/>
        <w:drawing>
          <wp:inline distT="0" distB="0" distL="0" distR="0" wp14:anchorId="091C8876" wp14:editId="26ABBD15">
            <wp:extent cx="2870200" cy="2753833"/>
            <wp:effectExtent l="0" t="0" r="6350" b="889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F81F47C-126A-42BD-9263-E46521CD92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C9004D" wp14:editId="1BA9B957">
            <wp:extent cx="2849526" cy="2743200"/>
            <wp:effectExtent l="0" t="0" r="8255" b="0"/>
            <wp:docPr id="19" name="Wykres 19">
              <a:extLst xmlns:a="http://schemas.openxmlformats.org/drawingml/2006/main">
                <a:ext uri="{FF2B5EF4-FFF2-40B4-BE49-F238E27FC236}">
                  <a16:creationId xmlns:a16="http://schemas.microsoft.com/office/drawing/2014/main" id="{EADC939B-23A8-4598-B6DD-0A94E69955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Pr="003B79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3CDC66" wp14:editId="6C8BD12D">
            <wp:extent cx="2870200" cy="2849083"/>
            <wp:effectExtent l="0" t="0" r="6350" b="8890"/>
            <wp:docPr id="20" name="Wykres 20">
              <a:extLst xmlns:a="http://schemas.openxmlformats.org/drawingml/2006/main">
                <a:ext uri="{FF2B5EF4-FFF2-40B4-BE49-F238E27FC236}">
                  <a16:creationId xmlns:a16="http://schemas.microsoft.com/office/drawing/2014/main" id="{8C86D3F0-89A5-4446-97F4-8D56AABC3C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B8657" wp14:editId="7229D86C">
            <wp:extent cx="2870200" cy="2849541"/>
            <wp:effectExtent l="0" t="0" r="6350" b="8255"/>
            <wp:docPr id="21" name="Wykres 21">
              <a:extLst xmlns:a="http://schemas.openxmlformats.org/drawingml/2006/main">
                <a:ext uri="{FF2B5EF4-FFF2-40B4-BE49-F238E27FC236}">
                  <a16:creationId xmlns:a16="http://schemas.microsoft.com/office/drawing/2014/main" id="{48C7E21E-6DB4-4FC1-85D8-28446A5B7E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Pr="003B79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DA0BC0" wp14:editId="0C124A65">
            <wp:extent cx="2881424" cy="2806996"/>
            <wp:effectExtent l="0" t="0" r="14605" b="12700"/>
            <wp:docPr id="22" name="Wykres 22">
              <a:extLst xmlns:a="http://schemas.openxmlformats.org/drawingml/2006/main">
                <a:ext uri="{FF2B5EF4-FFF2-40B4-BE49-F238E27FC236}">
                  <a16:creationId xmlns:a16="http://schemas.microsoft.com/office/drawing/2014/main" id="{ABC1477B-218E-4FC7-BF0B-77D9D62549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5B6294" wp14:editId="1DF329A1">
            <wp:extent cx="2849526" cy="2827655"/>
            <wp:effectExtent l="0" t="0" r="8255" b="10795"/>
            <wp:docPr id="23" name="Wykres 23">
              <a:extLst xmlns:a="http://schemas.openxmlformats.org/drawingml/2006/main">
                <a:ext uri="{FF2B5EF4-FFF2-40B4-BE49-F238E27FC236}">
                  <a16:creationId xmlns:a16="http://schemas.microsoft.com/office/drawing/2014/main" id="{4FB7FC7C-7040-41A2-ABAB-F46C7CCA71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t xml:space="preserve"> </w:t>
      </w:r>
      <w:r>
        <w:br w:type="page"/>
      </w:r>
    </w:p>
    <w:p w:rsidR="00383AB3" w:rsidRPr="00383AB3" w:rsidRDefault="00383AB3" w:rsidP="00383AB3"/>
    <w:p w:rsidR="0046025E" w:rsidRDefault="00F8396F" w:rsidP="00F8396F">
      <w:pPr>
        <w:pStyle w:val="Nagwek1"/>
        <w:numPr>
          <w:ilvl w:val="0"/>
          <w:numId w:val="1"/>
        </w:numPr>
      </w:pPr>
      <w:r>
        <w:t>Konkluzje</w:t>
      </w:r>
    </w:p>
    <w:p w:rsidR="00D72B00" w:rsidRDefault="00D72B00" w:rsidP="00D72B00">
      <w:r>
        <w:t>Reprezentacja macierzowa jest szybsza, chociaż dla grafów rzadkich i drzew będzie zajmować więcej pamięci niż reprezentacja listowa grafu.</w:t>
      </w:r>
    </w:p>
    <w:p w:rsidR="00D72B00" w:rsidRDefault="00D72B00" w:rsidP="00D72B00">
      <w:r>
        <w:t>A* jest wspaniały i rozumiem dlaczego jest powszechnie wykorzystywana przy tworzeniu gier komputerowych.</w:t>
      </w:r>
    </w:p>
    <w:p w:rsidR="00D72B00" w:rsidRDefault="00D72B00" w:rsidP="00D72B00">
      <w:r>
        <w:t xml:space="preserve">Moja implementacja Boruvki jest okropna(zbiory rozłączne), ale algorytm ma duży potencjał ponieważ pozwala na wykorzystanie wielu wątków. </w:t>
      </w:r>
    </w:p>
    <w:p w:rsidR="007D61DF" w:rsidRPr="00D72B00" w:rsidRDefault="007D61DF" w:rsidP="00D72B00"/>
    <w:p w:rsidR="00DD2760" w:rsidRDefault="00C5298C" w:rsidP="00C5298C">
      <w:pPr>
        <w:pStyle w:val="Nagwek1"/>
        <w:numPr>
          <w:ilvl w:val="0"/>
          <w:numId w:val="1"/>
        </w:numPr>
      </w:pPr>
      <w:r>
        <w:t>Literatura</w:t>
      </w:r>
    </w:p>
    <w:p w:rsidR="00C5298C" w:rsidRDefault="00D72B00" w:rsidP="00C5298C">
      <w:r w:rsidRPr="00E730AA">
        <w:t>http://eduinf.waw.pl/inf/alg/001_search/index.php</w:t>
      </w:r>
    </w:p>
    <w:p w:rsidR="00E730AA" w:rsidRPr="00E730AA" w:rsidRDefault="00E730AA" w:rsidP="00C5298C">
      <w:pPr>
        <w:rPr>
          <w:lang w:val="en-US"/>
        </w:rPr>
      </w:pPr>
      <w:r w:rsidRPr="00E730AA">
        <w:rPr>
          <w:lang w:val="en-US"/>
        </w:rPr>
        <w:t>https://www.wikipedia.org/</w:t>
      </w:r>
    </w:p>
    <w:p w:rsidR="00D72B00" w:rsidRPr="00E730AA" w:rsidRDefault="00D72B00" w:rsidP="00C5298C">
      <w:pPr>
        <w:rPr>
          <w:lang w:val="en-US"/>
        </w:rPr>
      </w:pPr>
      <w:r w:rsidRPr="00D72B00">
        <w:rPr>
          <w:lang w:val="en-US"/>
        </w:rPr>
        <w:t>Procedural Content Generation for C++ Game Development</w:t>
      </w:r>
      <w:r>
        <w:rPr>
          <w:lang w:val="en-US"/>
        </w:rPr>
        <w:t>,</w:t>
      </w:r>
      <w:r w:rsidRPr="00D72B00">
        <w:rPr>
          <w:lang w:val="en-US"/>
        </w:rPr>
        <w:t xml:space="preserve"> Dale Green</w:t>
      </w:r>
      <w:r w:rsidR="00E730AA">
        <w:rPr>
          <w:lang w:val="en-US"/>
        </w:rPr>
        <w:t xml:space="preserve">, </w:t>
      </w:r>
      <w:r w:rsidR="00E730AA" w:rsidRPr="00E730AA">
        <w:rPr>
          <w:lang w:val="en-US"/>
        </w:rPr>
        <w:t>ISBN 978-1-78588-671-3</w:t>
      </w:r>
      <w:r w:rsidR="00E730AA">
        <w:rPr>
          <w:lang w:val="en-US"/>
        </w:rPr>
        <w:t>, rozdział 8</w:t>
      </w:r>
    </w:p>
    <w:sectPr w:rsidR="00D72B00" w:rsidRPr="00E730AA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6F3" w:rsidRDefault="00AF56F3" w:rsidP="00D9070A">
      <w:pPr>
        <w:spacing w:after="0" w:line="240" w:lineRule="auto"/>
      </w:pPr>
      <w:r>
        <w:separator/>
      </w:r>
    </w:p>
  </w:endnote>
  <w:endnote w:type="continuationSeparator" w:id="0">
    <w:p w:rsidR="00AF56F3" w:rsidRDefault="00AF56F3" w:rsidP="00D90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7325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A0840" w:rsidRDefault="008A0840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181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181B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A0840" w:rsidRDefault="008A084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6F3" w:rsidRDefault="00AF56F3" w:rsidP="00D9070A">
      <w:pPr>
        <w:spacing w:after="0" w:line="240" w:lineRule="auto"/>
      </w:pPr>
      <w:r>
        <w:separator/>
      </w:r>
    </w:p>
  </w:footnote>
  <w:footnote w:type="continuationSeparator" w:id="0">
    <w:p w:rsidR="00AF56F3" w:rsidRDefault="00AF56F3" w:rsidP="00D90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476" w:rsidRDefault="00C15476" w:rsidP="00C15476">
    <w:pPr>
      <w:pStyle w:val="Nagwek"/>
      <w:jc w:val="right"/>
    </w:pPr>
    <w:r>
      <w:t>Marcin Kozieł 225937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949E8"/>
    <w:multiLevelType w:val="hybridMultilevel"/>
    <w:tmpl w:val="21BC82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D6A26"/>
    <w:multiLevelType w:val="hybridMultilevel"/>
    <w:tmpl w:val="27986778"/>
    <w:lvl w:ilvl="0" w:tplc="0415000F">
      <w:start w:val="1"/>
      <w:numFmt w:val="decimal"/>
      <w:lvlText w:val="%1."/>
      <w:lvlJc w:val="left"/>
      <w:pPr>
        <w:ind w:left="1353" w:hanging="360"/>
      </w:p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DFF0903"/>
    <w:multiLevelType w:val="hybridMultilevel"/>
    <w:tmpl w:val="EE1AE1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D1CFA"/>
    <w:multiLevelType w:val="hybridMultilevel"/>
    <w:tmpl w:val="90D272C6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DA7B15"/>
    <w:multiLevelType w:val="hybridMultilevel"/>
    <w:tmpl w:val="349CD2E6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073B12"/>
    <w:multiLevelType w:val="hybridMultilevel"/>
    <w:tmpl w:val="C8FE4300"/>
    <w:lvl w:ilvl="0" w:tplc="04150019">
      <w:start w:val="1"/>
      <w:numFmt w:val="lowerLetter"/>
      <w:lvlText w:val="%1."/>
      <w:lvlJc w:val="left"/>
      <w:pPr>
        <w:ind w:left="2130" w:hanging="360"/>
      </w:pPr>
    </w:lvl>
    <w:lvl w:ilvl="1" w:tplc="04150019" w:tentative="1">
      <w:start w:val="1"/>
      <w:numFmt w:val="lowerLetter"/>
      <w:lvlText w:val="%2."/>
      <w:lvlJc w:val="left"/>
      <w:pPr>
        <w:ind w:left="2850" w:hanging="360"/>
      </w:pPr>
    </w:lvl>
    <w:lvl w:ilvl="2" w:tplc="0415001B" w:tentative="1">
      <w:start w:val="1"/>
      <w:numFmt w:val="lowerRoman"/>
      <w:lvlText w:val="%3."/>
      <w:lvlJc w:val="right"/>
      <w:pPr>
        <w:ind w:left="3570" w:hanging="180"/>
      </w:pPr>
    </w:lvl>
    <w:lvl w:ilvl="3" w:tplc="0415000F" w:tentative="1">
      <w:start w:val="1"/>
      <w:numFmt w:val="decimal"/>
      <w:lvlText w:val="%4."/>
      <w:lvlJc w:val="left"/>
      <w:pPr>
        <w:ind w:left="4290" w:hanging="360"/>
      </w:pPr>
    </w:lvl>
    <w:lvl w:ilvl="4" w:tplc="04150019" w:tentative="1">
      <w:start w:val="1"/>
      <w:numFmt w:val="lowerLetter"/>
      <w:lvlText w:val="%5."/>
      <w:lvlJc w:val="left"/>
      <w:pPr>
        <w:ind w:left="5010" w:hanging="360"/>
      </w:pPr>
    </w:lvl>
    <w:lvl w:ilvl="5" w:tplc="0415001B" w:tentative="1">
      <w:start w:val="1"/>
      <w:numFmt w:val="lowerRoman"/>
      <w:lvlText w:val="%6."/>
      <w:lvlJc w:val="right"/>
      <w:pPr>
        <w:ind w:left="5730" w:hanging="180"/>
      </w:pPr>
    </w:lvl>
    <w:lvl w:ilvl="6" w:tplc="0415000F" w:tentative="1">
      <w:start w:val="1"/>
      <w:numFmt w:val="decimal"/>
      <w:lvlText w:val="%7."/>
      <w:lvlJc w:val="left"/>
      <w:pPr>
        <w:ind w:left="6450" w:hanging="360"/>
      </w:pPr>
    </w:lvl>
    <w:lvl w:ilvl="7" w:tplc="04150019" w:tentative="1">
      <w:start w:val="1"/>
      <w:numFmt w:val="lowerLetter"/>
      <w:lvlText w:val="%8."/>
      <w:lvlJc w:val="left"/>
      <w:pPr>
        <w:ind w:left="7170" w:hanging="360"/>
      </w:pPr>
    </w:lvl>
    <w:lvl w:ilvl="8" w:tplc="0415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4F3A3195"/>
    <w:multiLevelType w:val="hybridMultilevel"/>
    <w:tmpl w:val="AA5E877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666754"/>
    <w:multiLevelType w:val="hybridMultilevel"/>
    <w:tmpl w:val="AFCA75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15F66"/>
    <w:multiLevelType w:val="hybridMultilevel"/>
    <w:tmpl w:val="823492C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09A3817"/>
    <w:multiLevelType w:val="hybridMultilevel"/>
    <w:tmpl w:val="2F86B434"/>
    <w:lvl w:ilvl="0" w:tplc="0415000F">
      <w:start w:val="1"/>
      <w:numFmt w:val="decimal"/>
      <w:lvlText w:val="%1."/>
      <w:lvlJc w:val="left"/>
      <w:pPr>
        <w:ind w:left="1353" w:hanging="360"/>
      </w:p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63A62A16"/>
    <w:multiLevelType w:val="hybridMultilevel"/>
    <w:tmpl w:val="B41C498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F7B6DB2"/>
    <w:multiLevelType w:val="hybridMultilevel"/>
    <w:tmpl w:val="0B54FD5E"/>
    <w:lvl w:ilvl="0" w:tplc="04150019">
      <w:start w:val="1"/>
      <w:numFmt w:val="lowerLetter"/>
      <w:lvlText w:val="%1."/>
      <w:lvlJc w:val="left"/>
      <w:pPr>
        <w:ind w:left="2130" w:hanging="360"/>
      </w:pPr>
    </w:lvl>
    <w:lvl w:ilvl="1" w:tplc="04150019" w:tentative="1">
      <w:start w:val="1"/>
      <w:numFmt w:val="lowerLetter"/>
      <w:lvlText w:val="%2."/>
      <w:lvlJc w:val="left"/>
      <w:pPr>
        <w:ind w:left="2850" w:hanging="360"/>
      </w:pPr>
    </w:lvl>
    <w:lvl w:ilvl="2" w:tplc="0415001B" w:tentative="1">
      <w:start w:val="1"/>
      <w:numFmt w:val="lowerRoman"/>
      <w:lvlText w:val="%3."/>
      <w:lvlJc w:val="right"/>
      <w:pPr>
        <w:ind w:left="3570" w:hanging="180"/>
      </w:pPr>
    </w:lvl>
    <w:lvl w:ilvl="3" w:tplc="0415000F" w:tentative="1">
      <w:start w:val="1"/>
      <w:numFmt w:val="decimal"/>
      <w:lvlText w:val="%4."/>
      <w:lvlJc w:val="left"/>
      <w:pPr>
        <w:ind w:left="4290" w:hanging="360"/>
      </w:pPr>
    </w:lvl>
    <w:lvl w:ilvl="4" w:tplc="04150019" w:tentative="1">
      <w:start w:val="1"/>
      <w:numFmt w:val="lowerLetter"/>
      <w:lvlText w:val="%5."/>
      <w:lvlJc w:val="left"/>
      <w:pPr>
        <w:ind w:left="5010" w:hanging="360"/>
      </w:pPr>
    </w:lvl>
    <w:lvl w:ilvl="5" w:tplc="0415001B" w:tentative="1">
      <w:start w:val="1"/>
      <w:numFmt w:val="lowerRoman"/>
      <w:lvlText w:val="%6."/>
      <w:lvlJc w:val="right"/>
      <w:pPr>
        <w:ind w:left="5730" w:hanging="180"/>
      </w:pPr>
    </w:lvl>
    <w:lvl w:ilvl="6" w:tplc="0415000F" w:tentative="1">
      <w:start w:val="1"/>
      <w:numFmt w:val="decimal"/>
      <w:lvlText w:val="%7."/>
      <w:lvlJc w:val="left"/>
      <w:pPr>
        <w:ind w:left="6450" w:hanging="360"/>
      </w:pPr>
    </w:lvl>
    <w:lvl w:ilvl="7" w:tplc="04150019" w:tentative="1">
      <w:start w:val="1"/>
      <w:numFmt w:val="lowerLetter"/>
      <w:lvlText w:val="%8."/>
      <w:lvlJc w:val="left"/>
      <w:pPr>
        <w:ind w:left="7170" w:hanging="360"/>
      </w:pPr>
    </w:lvl>
    <w:lvl w:ilvl="8" w:tplc="0415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3"/>
  </w:num>
  <w:num w:numId="5">
    <w:abstractNumId w:val="10"/>
  </w:num>
  <w:num w:numId="6">
    <w:abstractNumId w:val="6"/>
  </w:num>
  <w:num w:numId="7">
    <w:abstractNumId w:val="1"/>
  </w:num>
  <w:num w:numId="8">
    <w:abstractNumId w:val="9"/>
  </w:num>
  <w:num w:numId="9">
    <w:abstractNumId w:val="7"/>
  </w:num>
  <w:num w:numId="10">
    <w:abstractNumId w:val="1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0A"/>
    <w:rsid w:val="00010935"/>
    <w:rsid w:val="00013D57"/>
    <w:rsid w:val="00022775"/>
    <w:rsid w:val="0007487D"/>
    <w:rsid w:val="000942A9"/>
    <w:rsid w:val="000D0FD4"/>
    <w:rsid w:val="001147C4"/>
    <w:rsid w:val="00184870"/>
    <w:rsid w:val="001A46D8"/>
    <w:rsid w:val="00212887"/>
    <w:rsid w:val="00252FE1"/>
    <w:rsid w:val="00257BB8"/>
    <w:rsid w:val="002746DD"/>
    <w:rsid w:val="00297813"/>
    <w:rsid w:val="002E0D29"/>
    <w:rsid w:val="0031188C"/>
    <w:rsid w:val="00354886"/>
    <w:rsid w:val="00383AB3"/>
    <w:rsid w:val="003B7998"/>
    <w:rsid w:val="003C7101"/>
    <w:rsid w:val="003E5B21"/>
    <w:rsid w:val="00444FBD"/>
    <w:rsid w:val="00455BEC"/>
    <w:rsid w:val="0046025E"/>
    <w:rsid w:val="004825C5"/>
    <w:rsid w:val="00495ABF"/>
    <w:rsid w:val="004D152F"/>
    <w:rsid w:val="0053707B"/>
    <w:rsid w:val="00572106"/>
    <w:rsid w:val="005A1AB1"/>
    <w:rsid w:val="005B7E1E"/>
    <w:rsid w:val="00626BCA"/>
    <w:rsid w:val="006534F9"/>
    <w:rsid w:val="00682090"/>
    <w:rsid w:val="006B3F2F"/>
    <w:rsid w:val="006B5BB7"/>
    <w:rsid w:val="006E5397"/>
    <w:rsid w:val="0072555D"/>
    <w:rsid w:val="00775E38"/>
    <w:rsid w:val="007D61DF"/>
    <w:rsid w:val="007E40B5"/>
    <w:rsid w:val="00865999"/>
    <w:rsid w:val="008A0840"/>
    <w:rsid w:val="00933791"/>
    <w:rsid w:val="00940F85"/>
    <w:rsid w:val="0096699B"/>
    <w:rsid w:val="009A0CDC"/>
    <w:rsid w:val="009A4B6A"/>
    <w:rsid w:val="009B7F6D"/>
    <w:rsid w:val="009F459C"/>
    <w:rsid w:val="009F723D"/>
    <w:rsid w:val="00A3664C"/>
    <w:rsid w:val="00A66021"/>
    <w:rsid w:val="00A832A6"/>
    <w:rsid w:val="00A97E4E"/>
    <w:rsid w:val="00AF56F3"/>
    <w:rsid w:val="00B632E1"/>
    <w:rsid w:val="00BC6133"/>
    <w:rsid w:val="00BE48EC"/>
    <w:rsid w:val="00BE5C37"/>
    <w:rsid w:val="00BF76B3"/>
    <w:rsid w:val="00C15476"/>
    <w:rsid w:val="00C45C3A"/>
    <w:rsid w:val="00C5298C"/>
    <w:rsid w:val="00C80531"/>
    <w:rsid w:val="00CA61C4"/>
    <w:rsid w:val="00D72B00"/>
    <w:rsid w:val="00D828FA"/>
    <w:rsid w:val="00D9070A"/>
    <w:rsid w:val="00D91F59"/>
    <w:rsid w:val="00DD2760"/>
    <w:rsid w:val="00DF51E3"/>
    <w:rsid w:val="00E153AE"/>
    <w:rsid w:val="00E7181B"/>
    <w:rsid w:val="00E730AA"/>
    <w:rsid w:val="00E97253"/>
    <w:rsid w:val="00EB18E0"/>
    <w:rsid w:val="00EB3A34"/>
    <w:rsid w:val="00EC4C26"/>
    <w:rsid w:val="00F8396F"/>
    <w:rsid w:val="00F91491"/>
    <w:rsid w:val="00FA045D"/>
    <w:rsid w:val="00FB51A7"/>
    <w:rsid w:val="00FE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B756E"/>
  <w15:chartTrackingRefBased/>
  <w15:docId w15:val="{7549BB77-1E37-497A-9B25-84E328AA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D0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B18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90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9070A"/>
  </w:style>
  <w:style w:type="paragraph" w:styleId="Stopka">
    <w:name w:val="footer"/>
    <w:basedOn w:val="Normalny"/>
    <w:link w:val="StopkaZnak"/>
    <w:uiPriority w:val="99"/>
    <w:unhideWhenUsed/>
    <w:rsid w:val="00D90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9070A"/>
  </w:style>
  <w:style w:type="character" w:customStyle="1" w:styleId="fontstyle01">
    <w:name w:val="fontstyle01"/>
    <w:basedOn w:val="Domylnaczcionkaakapitu"/>
    <w:rsid w:val="000D0FD4"/>
    <w:rPr>
      <w:rFonts w:ascii="Courier New" w:hAnsi="Courier New" w:cs="Courier New" w:hint="default"/>
      <w:b/>
      <w:bCs/>
      <w:i w:val="0"/>
      <w:iCs w:val="0"/>
      <w:color w:val="000000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0D0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97E4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B1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942A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942A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942A9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D72B00"/>
    <w:rPr>
      <w:color w:val="0563C1" w:themeColor="hyperlink"/>
      <w:u w:val="single"/>
    </w:rPr>
  </w:style>
  <w:style w:type="character" w:styleId="Wzmianka">
    <w:name w:val="Mention"/>
    <w:basedOn w:val="Domylnaczcionkaakapitu"/>
    <w:uiPriority w:val="99"/>
    <w:semiHidden/>
    <w:unhideWhenUsed/>
    <w:rsid w:val="00D72B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9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chart" Target="charts/chart15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openxmlformats.org/officeDocument/2006/relationships/chart" Target="charts/chart18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28" Type="http://schemas.openxmlformats.org/officeDocument/2006/relationships/theme" Target="theme/theme1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VisualStudio\SDIZOprojekt\Wyniki\graphAlgorithm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graphAlgorithms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graphAlgorithms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graphAlgorithms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graphAlgorithms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graphAlgorithms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graphAlgorithms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graphAlgorithms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graphAlgorithms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graphAlgorithms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VisualStudio\SDIZOprojekt\Wyniki\graphAlgorithm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VisualStudio\SDIZOprojekt\Wyniki\graphAlgorithm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graphAlgorithm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graphAlgorithm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graphAlgorithm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graphAlgorithm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graphAlgorithm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sVisualStudio\SDIZOprojekt\Wyniki\graphAlgorithm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A*,</a:t>
            </a:r>
            <a:r>
              <a:rPr lang="pl-PL" baseline="0"/>
              <a:t> reprezentacja listowa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25%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'AStar '!$J$11:$J$15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'AStar '!$K$11:$K$15</c:f>
              <c:numCache>
                <c:formatCode>0.0000</c:formatCode>
                <c:ptCount val="5"/>
                <c:pt idx="0">
                  <c:v>4.6857999999999997E-2</c:v>
                </c:pt>
                <c:pt idx="1">
                  <c:v>0.11021599999999999</c:v>
                </c:pt>
                <c:pt idx="2">
                  <c:v>0.12427000000000001</c:v>
                </c:pt>
                <c:pt idx="3">
                  <c:v>0.13358600000000001</c:v>
                </c:pt>
                <c:pt idx="4">
                  <c:v>0.13548099999999999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DD4-4069-BCED-9283CFECFDEF}"/>
            </c:ext>
          </c:extLst>
        </c:ser>
        <c:ser>
          <c:idx val="2"/>
          <c:order val="1"/>
          <c:tx>
            <c:v>50%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'AStar '!$J$11:$J$15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'AStar '!$L$11:$L$15</c:f>
              <c:numCache>
                <c:formatCode>0.0000</c:formatCode>
                <c:ptCount val="5"/>
                <c:pt idx="0">
                  <c:v>4.5199999999999997E-2</c:v>
                </c:pt>
                <c:pt idx="1">
                  <c:v>5.7634999999999999E-2</c:v>
                </c:pt>
                <c:pt idx="2">
                  <c:v>9.7504999999999994E-2</c:v>
                </c:pt>
                <c:pt idx="3">
                  <c:v>0.130389</c:v>
                </c:pt>
                <c:pt idx="4">
                  <c:v>0.14807400000000001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DD4-4069-BCED-9283CFECFDEF}"/>
            </c:ext>
          </c:extLst>
        </c:ser>
        <c:ser>
          <c:idx val="3"/>
          <c:order val="2"/>
          <c:tx>
            <c:v>75%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'AStar '!$J$11:$J$15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'AStar '!$M$11:$M$15</c:f>
              <c:numCache>
                <c:formatCode>0.0000</c:formatCode>
                <c:ptCount val="5"/>
                <c:pt idx="0">
                  <c:v>4.2436000000000001E-2</c:v>
                </c:pt>
                <c:pt idx="1">
                  <c:v>7.5398999999999994E-2</c:v>
                </c:pt>
                <c:pt idx="2">
                  <c:v>0.112743</c:v>
                </c:pt>
                <c:pt idx="3">
                  <c:v>0.129915</c:v>
                </c:pt>
                <c:pt idx="4">
                  <c:v>0.18715499999999999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DD4-4069-BCED-9283CFECFDEF}"/>
            </c:ext>
          </c:extLst>
        </c:ser>
        <c:ser>
          <c:idx val="4"/>
          <c:order val="3"/>
          <c:tx>
            <c:v>100%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'AStar '!$J$11:$J$15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'AStar '!$N$11:$N$15</c:f>
              <c:numCache>
                <c:formatCode>0.0000</c:formatCode>
                <c:ptCount val="5"/>
                <c:pt idx="0">
                  <c:v>4.0106999999999997E-2</c:v>
                </c:pt>
                <c:pt idx="1">
                  <c:v>8.5386000000000004E-2</c:v>
                </c:pt>
                <c:pt idx="2">
                  <c:v>0.10847999999999999</c:v>
                </c:pt>
                <c:pt idx="3">
                  <c:v>0.142508</c:v>
                </c:pt>
                <c:pt idx="4">
                  <c:v>0.16958799999999999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DD4-4069-BCED-9283CFECFD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Boruvka, gęstość 50%</a:t>
            </a:r>
            <a:endParaRPr lang="pl-PL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Reprezentacja macierzowa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FF!$N$12:$N$16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Boruvka!$K$11:$K$15</c:f>
              <c:numCache>
                <c:formatCode>0.00</c:formatCode>
                <c:ptCount val="5"/>
                <c:pt idx="0">
                  <c:v>4.0716140000000003</c:v>
                </c:pt>
                <c:pt idx="1">
                  <c:v>17.597605000000001</c:v>
                </c:pt>
                <c:pt idx="2">
                  <c:v>46.858258999999997</c:v>
                </c:pt>
                <c:pt idx="3">
                  <c:v>195.47216399999999</c:v>
                </c:pt>
                <c:pt idx="4">
                  <c:v>284.48028299999999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83C-4070-9610-DFAD494AD463}"/>
            </c:ext>
          </c:extLst>
        </c:ser>
        <c:ser>
          <c:idx val="3"/>
          <c:order val="1"/>
          <c:tx>
            <c:v>Reprezentacja listowa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Boruvka!$K$3:$K$7</c:f>
              <c:numCache>
                <c:formatCode>0.00</c:formatCode>
                <c:ptCount val="5"/>
                <c:pt idx="0">
                  <c:v>4.7361890000000004</c:v>
                </c:pt>
                <c:pt idx="1">
                  <c:v>41.337961</c:v>
                </c:pt>
                <c:pt idx="2">
                  <c:v>100.229986</c:v>
                </c:pt>
                <c:pt idx="3">
                  <c:v>1049.7915089999999</c:v>
                </c:pt>
                <c:pt idx="4">
                  <c:v>363.62679300000002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83C-4070-9610-DFAD494AD4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  <c:max val="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Boruvka, gęstość 75%</a:t>
            </a:r>
            <a:endParaRPr lang="pl-PL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Reprezentacja macierzowa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FF!$N$12:$N$16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Boruvka!$L$11:$L$15</c:f>
              <c:numCache>
                <c:formatCode>0.00</c:formatCode>
                <c:ptCount val="5"/>
                <c:pt idx="0">
                  <c:v>5.5760370000000004</c:v>
                </c:pt>
                <c:pt idx="1">
                  <c:v>24.543492000000001</c:v>
                </c:pt>
                <c:pt idx="2">
                  <c:v>62.716006999999998</c:v>
                </c:pt>
                <c:pt idx="3">
                  <c:v>127.899725</c:v>
                </c:pt>
                <c:pt idx="4">
                  <c:v>234.781385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EAD-41B3-AA62-1FBF8E3BE459}"/>
            </c:ext>
          </c:extLst>
        </c:ser>
        <c:ser>
          <c:idx val="3"/>
          <c:order val="1"/>
          <c:tx>
            <c:v>Reprezentacja listowa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Boruvka!$L$3:$L$7</c:f>
              <c:numCache>
                <c:formatCode>0.00</c:formatCode>
                <c:ptCount val="5"/>
                <c:pt idx="0">
                  <c:v>4.8214569999999997</c:v>
                </c:pt>
                <c:pt idx="1">
                  <c:v>38.797891</c:v>
                </c:pt>
                <c:pt idx="2">
                  <c:v>97.464507999999995</c:v>
                </c:pt>
                <c:pt idx="3">
                  <c:v>216.265533</c:v>
                </c:pt>
                <c:pt idx="4">
                  <c:v>283.81922100000003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EAD-41B3-AA62-1FBF8E3BE4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Boruvka, gęstość 100%</a:t>
            </a:r>
            <a:endParaRPr lang="pl-PL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Reprezentacja macierzowa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FF!$N$12:$N$16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Boruvka!$M$11:$M$15</c:f>
              <c:numCache>
                <c:formatCode>0.00</c:formatCode>
                <c:ptCount val="5"/>
                <c:pt idx="0">
                  <c:v>6.3762509999999999</c:v>
                </c:pt>
                <c:pt idx="1">
                  <c:v>35.079743000000001</c:v>
                </c:pt>
                <c:pt idx="2">
                  <c:v>79.627324999999999</c:v>
                </c:pt>
                <c:pt idx="3">
                  <c:v>156.826019</c:v>
                </c:pt>
                <c:pt idx="4">
                  <c:v>258.81559900000002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916-46D8-AE67-5604F6FF02F9}"/>
            </c:ext>
          </c:extLst>
        </c:ser>
        <c:ser>
          <c:idx val="3"/>
          <c:order val="1"/>
          <c:tx>
            <c:v>Reprezentacja listowa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Boruvka!$M$3:$M$7</c:f>
              <c:numCache>
                <c:formatCode>0.00</c:formatCode>
                <c:ptCount val="5"/>
                <c:pt idx="0">
                  <c:v>5.1797789999999999</c:v>
                </c:pt>
                <c:pt idx="1">
                  <c:v>43.652940999999998</c:v>
                </c:pt>
                <c:pt idx="2">
                  <c:v>96.827763000000004</c:v>
                </c:pt>
                <c:pt idx="3">
                  <c:v>202.43467000000001</c:v>
                </c:pt>
                <c:pt idx="4">
                  <c:v>234.71569700000001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916-46D8-AE67-5604F6FF02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Ford-Fulkerson, reprezentacja macierzowa</a:t>
            </a:r>
            <a:endParaRPr lang="pl-PL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25%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FF!$O$12:$O$16</c:f>
              <c:numCache>
                <c:formatCode>0.00</c:formatCode>
                <c:ptCount val="5"/>
                <c:pt idx="0">
                  <c:v>11.138099</c:v>
                </c:pt>
                <c:pt idx="1">
                  <c:v>95.530569</c:v>
                </c:pt>
                <c:pt idx="2">
                  <c:v>333.52970099999999</c:v>
                </c:pt>
                <c:pt idx="3">
                  <c:v>974.59309800000005</c:v>
                </c:pt>
                <c:pt idx="4">
                  <c:v>2114.181482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1ED-4A18-8039-B89F053F3920}"/>
            </c:ext>
          </c:extLst>
        </c:ser>
        <c:ser>
          <c:idx val="3"/>
          <c:order val="1"/>
          <c:tx>
            <c:v>50%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FF!$P$12:$P$16</c:f>
              <c:numCache>
                <c:formatCode>0.00</c:formatCode>
                <c:ptCount val="5"/>
                <c:pt idx="0">
                  <c:v>35.570270000000001</c:v>
                </c:pt>
                <c:pt idx="1">
                  <c:v>341.66786100000002</c:v>
                </c:pt>
                <c:pt idx="2">
                  <c:v>1263.3660890000001</c:v>
                </c:pt>
                <c:pt idx="3">
                  <c:v>3291.8960699999998</c:v>
                </c:pt>
                <c:pt idx="4">
                  <c:v>6497.044989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1ED-4A18-8039-B89F053F3920}"/>
            </c:ext>
          </c:extLst>
        </c:ser>
        <c:ser>
          <c:idx val="0"/>
          <c:order val="2"/>
          <c:tx>
            <c:v>75%</c:v>
          </c:tx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FF!$Q$12:$Q$16</c:f>
              <c:numCache>
                <c:formatCode>0.00</c:formatCode>
                <c:ptCount val="5"/>
                <c:pt idx="0">
                  <c:v>80.330803000000003</c:v>
                </c:pt>
                <c:pt idx="1">
                  <c:v>685.03263900000002</c:v>
                </c:pt>
                <c:pt idx="2">
                  <c:v>2476.552702</c:v>
                </c:pt>
                <c:pt idx="3">
                  <c:v>6080.1636479999997</c:v>
                </c:pt>
                <c:pt idx="4">
                  <c:v>12089.066824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1ED-4A18-8039-B89F053F3920}"/>
            </c:ext>
          </c:extLst>
        </c:ser>
        <c:ser>
          <c:idx val="1"/>
          <c:order val="3"/>
          <c:tx>
            <c:v>100%</c:v>
          </c:tx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FF!$R$12:$R$16</c:f>
              <c:numCache>
                <c:formatCode>0.00</c:formatCode>
                <c:ptCount val="5"/>
                <c:pt idx="0">
                  <c:v>122.545518</c:v>
                </c:pt>
                <c:pt idx="1">
                  <c:v>1052.697737</c:v>
                </c:pt>
                <c:pt idx="2">
                  <c:v>4244.0612840000003</c:v>
                </c:pt>
                <c:pt idx="3">
                  <c:v>8666.8788239999994</c:v>
                </c:pt>
                <c:pt idx="4">
                  <c:v>16735.244091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1ED-4A18-8039-B89F053F39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Ford-Fulkerson, reprezentacja listowa</a:t>
            </a:r>
            <a:endParaRPr lang="pl-PL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25%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FF!$O$4:$O$8</c:f>
              <c:numCache>
                <c:formatCode>0.00</c:formatCode>
                <c:ptCount val="5"/>
                <c:pt idx="0">
                  <c:v>67.876802999999995</c:v>
                </c:pt>
                <c:pt idx="1">
                  <c:v>569.29771000000005</c:v>
                </c:pt>
                <c:pt idx="2">
                  <c:v>2634.3258390000001</c:v>
                </c:pt>
                <c:pt idx="3">
                  <c:v>4198.5717059999997</c:v>
                </c:pt>
                <c:pt idx="4">
                  <c:v>8811.6850470000008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445-4C06-851F-3E0EAFF601AB}"/>
            </c:ext>
          </c:extLst>
        </c:ser>
        <c:ser>
          <c:idx val="3"/>
          <c:order val="1"/>
          <c:tx>
            <c:v>50%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FF!$P$4:$P$8</c:f>
              <c:numCache>
                <c:formatCode>0.00</c:formatCode>
                <c:ptCount val="5"/>
                <c:pt idx="0">
                  <c:v>117.376457</c:v>
                </c:pt>
                <c:pt idx="1">
                  <c:v>930.68450199999995</c:v>
                </c:pt>
                <c:pt idx="2">
                  <c:v>3739.093574</c:v>
                </c:pt>
                <c:pt idx="3">
                  <c:v>6886.706674</c:v>
                </c:pt>
                <c:pt idx="4">
                  <c:v>10605.002863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445-4C06-851F-3E0EAFF601AB}"/>
            </c:ext>
          </c:extLst>
        </c:ser>
        <c:ser>
          <c:idx val="0"/>
          <c:order val="2"/>
          <c:tx>
            <c:v>75%</c:v>
          </c:tx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FF!$Q$4:$Q$8</c:f>
              <c:numCache>
                <c:formatCode>0.00</c:formatCode>
                <c:ptCount val="5"/>
                <c:pt idx="0">
                  <c:v>119.53097200000001</c:v>
                </c:pt>
                <c:pt idx="1">
                  <c:v>928.54930400000001</c:v>
                </c:pt>
                <c:pt idx="2">
                  <c:v>3743.6567559999999</c:v>
                </c:pt>
                <c:pt idx="3">
                  <c:v>9230.0062180000004</c:v>
                </c:pt>
                <c:pt idx="4">
                  <c:v>17033.714216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445-4C06-851F-3E0EAFF601AB}"/>
            </c:ext>
          </c:extLst>
        </c:ser>
        <c:ser>
          <c:idx val="1"/>
          <c:order val="3"/>
          <c:tx>
            <c:v>100%</c:v>
          </c:tx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FF!$R$4:$R$8</c:f>
              <c:numCache>
                <c:formatCode>0.00</c:formatCode>
                <c:ptCount val="5"/>
                <c:pt idx="0">
                  <c:v>121.723508</c:v>
                </c:pt>
                <c:pt idx="1">
                  <c:v>988.11060199999997</c:v>
                </c:pt>
                <c:pt idx="2">
                  <c:v>3714.1910010000001</c:v>
                </c:pt>
                <c:pt idx="3">
                  <c:v>9645.4355159999996</c:v>
                </c:pt>
                <c:pt idx="4">
                  <c:v>18114.956934999998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445-4C06-851F-3E0EAFF601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Ford-Fulkerson, gęstość 25%</a:t>
            </a:r>
            <a:endParaRPr lang="pl-PL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Reprezentacja macierzowa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FF!$N$12:$N$16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FF!$O$12:$O$16</c:f>
              <c:numCache>
                <c:formatCode>0.00</c:formatCode>
                <c:ptCount val="5"/>
                <c:pt idx="0">
                  <c:v>11.138099</c:v>
                </c:pt>
                <c:pt idx="1">
                  <c:v>95.530569</c:v>
                </c:pt>
                <c:pt idx="2">
                  <c:v>333.52970099999999</c:v>
                </c:pt>
                <c:pt idx="3">
                  <c:v>974.59309800000005</c:v>
                </c:pt>
                <c:pt idx="4">
                  <c:v>2114.181482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C12-48E2-8AFF-4A069450BEFF}"/>
            </c:ext>
          </c:extLst>
        </c:ser>
        <c:ser>
          <c:idx val="3"/>
          <c:order val="1"/>
          <c:tx>
            <c:v>Reprezentacja listowa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FF!$O$4:$O$8</c:f>
              <c:numCache>
                <c:formatCode>0.00</c:formatCode>
                <c:ptCount val="5"/>
                <c:pt idx="0">
                  <c:v>67.876802999999995</c:v>
                </c:pt>
                <c:pt idx="1">
                  <c:v>569.29771000000005</c:v>
                </c:pt>
                <c:pt idx="2">
                  <c:v>2634.3258390000001</c:v>
                </c:pt>
                <c:pt idx="3">
                  <c:v>4198.5717059999997</c:v>
                </c:pt>
                <c:pt idx="4">
                  <c:v>8811.6850470000008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C12-48E2-8AFF-4A069450BE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Ford-Fulkerson, gęstość 50%</a:t>
            </a:r>
            <a:endParaRPr lang="pl-PL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Reprezentacja macierzowa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FF!$N$12:$N$16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FF!$P$12:$P$16</c:f>
              <c:numCache>
                <c:formatCode>0.00</c:formatCode>
                <c:ptCount val="5"/>
                <c:pt idx="0">
                  <c:v>35.570270000000001</c:v>
                </c:pt>
                <c:pt idx="1">
                  <c:v>341.66786100000002</c:v>
                </c:pt>
                <c:pt idx="2">
                  <c:v>1263.3660890000001</c:v>
                </c:pt>
                <c:pt idx="3">
                  <c:v>3291.8960699999998</c:v>
                </c:pt>
                <c:pt idx="4">
                  <c:v>6497.044989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AF-4DE3-8B15-FA01707D4790}"/>
            </c:ext>
          </c:extLst>
        </c:ser>
        <c:ser>
          <c:idx val="3"/>
          <c:order val="1"/>
          <c:tx>
            <c:v>Reprezentacja listowa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FF!$P$4:$P$8</c:f>
              <c:numCache>
                <c:formatCode>0.00</c:formatCode>
                <c:ptCount val="5"/>
                <c:pt idx="0">
                  <c:v>117.376457</c:v>
                </c:pt>
                <c:pt idx="1">
                  <c:v>930.68450199999995</c:v>
                </c:pt>
                <c:pt idx="2">
                  <c:v>3739.093574</c:v>
                </c:pt>
                <c:pt idx="3">
                  <c:v>6886.706674</c:v>
                </c:pt>
                <c:pt idx="4">
                  <c:v>10605.002863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DAF-4DE3-8B15-FA01707D47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Ford-Fulkerson, gęstość 75%</a:t>
            </a:r>
            <a:endParaRPr lang="pl-PL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Reprezentacja macierzowa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FF!$N$12:$N$16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FF!$Q$12:$Q$16</c:f>
              <c:numCache>
                <c:formatCode>0.00</c:formatCode>
                <c:ptCount val="5"/>
                <c:pt idx="0">
                  <c:v>80.330803000000003</c:v>
                </c:pt>
                <c:pt idx="1">
                  <c:v>685.03263900000002</c:v>
                </c:pt>
                <c:pt idx="2">
                  <c:v>2476.552702</c:v>
                </c:pt>
                <c:pt idx="3">
                  <c:v>6080.1636479999997</c:v>
                </c:pt>
                <c:pt idx="4">
                  <c:v>12089.066824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191-4A8D-93FB-B24B89FD28BD}"/>
            </c:ext>
          </c:extLst>
        </c:ser>
        <c:ser>
          <c:idx val="3"/>
          <c:order val="1"/>
          <c:tx>
            <c:v>Reprezentacja listowa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FF!$Q$4:$Q$8</c:f>
              <c:numCache>
                <c:formatCode>0.00</c:formatCode>
                <c:ptCount val="5"/>
                <c:pt idx="0">
                  <c:v>119.53097200000001</c:v>
                </c:pt>
                <c:pt idx="1">
                  <c:v>928.54930400000001</c:v>
                </c:pt>
                <c:pt idx="2">
                  <c:v>3743.6567559999999</c:v>
                </c:pt>
                <c:pt idx="3">
                  <c:v>9230.0062180000004</c:v>
                </c:pt>
                <c:pt idx="4">
                  <c:v>17033.714216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191-4A8D-93FB-B24B89FD28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Ford-Fulkerson, gęstość 100%</a:t>
            </a:r>
            <a:endParaRPr lang="pl-PL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Reprezentacja macierzowa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FF!$N$12:$N$16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FF!$R$12:$R$16</c:f>
              <c:numCache>
                <c:formatCode>0.00</c:formatCode>
                <c:ptCount val="5"/>
                <c:pt idx="0">
                  <c:v>122.545518</c:v>
                </c:pt>
                <c:pt idx="1">
                  <c:v>1052.697737</c:v>
                </c:pt>
                <c:pt idx="2">
                  <c:v>4244.0612840000003</c:v>
                </c:pt>
                <c:pt idx="3">
                  <c:v>8666.8788239999994</c:v>
                </c:pt>
                <c:pt idx="4">
                  <c:v>16735.244091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C3F-41B8-90C3-C4A015D9A53C}"/>
            </c:ext>
          </c:extLst>
        </c:ser>
        <c:ser>
          <c:idx val="3"/>
          <c:order val="1"/>
          <c:tx>
            <c:v>Reprezentacja listowa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FF!$R$4:$R$8</c:f>
              <c:numCache>
                <c:formatCode>0.00</c:formatCode>
                <c:ptCount val="5"/>
                <c:pt idx="0">
                  <c:v>121.723508</c:v>
                </c:pt>
                <c:pt idx="1">
                  <c:v>988.11060199999997</c:v>
                </c:pt>
                <c:pt idx="2">
                  <c:v>3714.1910010000001</c:v>
                </c:pt>
                <c:pt idx="3">
                  <c:v>9645.4355159999996</c:v>
                </c:pt>
                <c:pt idx="4">
                  <c:v>18114.956934999998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C3F-41B8-90C3-C4A015D9A5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A*,</a:t>
            </a:r>
            <a:r>
              <a:rPr lang="pl-PL" baseline="0"/>
              <a:t> reprezentacja macierzowa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25%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'AStar '!$J$11:$J$15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'AStar '!$K$11:$K$15</c:f>
              <c:numCache>
                <c:formatCode>0.0000</c:formatCode>
                <c:ptCount val="5"/>
                <c:pt idx="0">
                  <c:v>4.6857999999999997E-2</c:v>
                </c:pt>
                <c:pt idx="1">
                  <c:v>0.11021599999999999</c:v>
                </c:pt>
                <c:pt idx="2">
                  <c:v>0.12427000000000001</c:v>
                </c:pt>
                <c:pt idx="3">
                  <c:v>0.13358600000000001</c:v>
                </c:pt>
                <c:pt idx="4">
                  <c:v>0.13548099999999999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135-4059-8421-C4CA61AFFE72}"/>
            </c:ext>
          </c:extLst>
        </c:ser>
        <c:ser>
          <c:idx val="3"/>
          <c:order val="1"/>
          <c:tx>
            <c:v>50%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'AStar '!$J$11:$J$15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'AStar '!$L$11:$L$15</c:f>
              <c:numCache>
                <c:formatCode>0.0000</c:formatCode>
                <c:ptCount val="5"/>
                <c:pt idx="0">
                  <c:v>4.5199999999999997E-2</c:v>
                </c:pt>
                <c:pt idx="1">
                  <c:v>5.7634999999999999E-2</c:v>
                </c:pt>
                <c:pt idx="2">
                  <c:v>9.7504999999999994E-2</c:v>
                </c:pt>
                <c:pt idx="3">
                  <c:v>0.130389</c:v>
                </c:pt>
                <c:pt idx="4">
                  <c:v>0.14807400000000001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135-4059-8421-C4CA61AFFE72}"/>
            </c:ext>
          </c:extLst>
        </c:ser>
        <c:ser>
          <c:idx val="4"/>
          <c:order val="2"/>
          <c:tx>
            <c:v>75%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'AStar '!$J$11:$J$15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'AStar '!$M$11:$M$15</c:f>
              <c:numCache>
                <c:formatCode>0.0000</c:formatCode>
                <c:ptCount val="5"/>
                <c:pt idx="0">
                  <c:v>4.2436000000000001E-2</c:v>
                </c:pt>
                <c:pt idx="1">
                  <c:v>7.5398999999999994E-2</c:v>
                </c:pt>
                <c:pt idx="2">
                  <c:v>0.112743</c:v>
                </c:pt>
                <c:pt idx="3">
                  <c:v>0.129915</c:v>
                </c:pt>
                <c:pt idx="4">
                  <c:v>0.18715499999999999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135-4059-8421-C4CA61AFFE72}"/>
            </c:ext>
          </c:extLst>
        </c:ser>
        <c:ser>
          <c:idx val="0"/>
          <c:order val="3"/>
          <c:tx>
            <c:v>100%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'AStar '!$J$11:$J$15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'AStar '!$N$11:$N$15</c:f>
              <c:numCache>
                <c:formatCode>0.0000</c:formatCode>
                <c:ptCount val="5"/>
                <c:pt idx="0">
                  <c:v>4.0106999999999997E-2</c:v>
                </c:pt>
                <c:pt idx="1">
                  <c:v>8.5386000000000004E-2</c:v>
                </c:pt>
                <c:pt idx="2">
                  <c:v>0.10847999999999999</c:v>
                </c:pt>
                <c:pt idx="3">
                  <c:v>0.142508</c:v>
                </c:pt>
                <c:pt idx="4">
                  <c:v>0.16958799999999999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135-4059-8421-C4CA61AFFE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A*,</a:t>
            </a:r>
            <a:r>
              <a:rPr lang="pl-PL" baseline="0"/>
              <a:t> gęstość 25%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Reprezentacja macierzowa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'AStar '!$J$11:$J$15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'AStar '!$K$11:$K$15</c:f>
              <c:numCache>
                <c:formatCode>0.0000</c:formatCode>
                <c:ptCount val="5"/>
                <c:pt idx="0">
                  <c:v>4.6857999999999997E-2</c:v>
                </c:pt>
                <c:pt idx="1">
                  <c:v>0.11021599999999999</c:v>
                </c:pt>
                <c:pt idx="2">
                  <c:v>0.12427000000000001</c:v>
                </c:pt>
                <c:pt idx="3">
                  <c:v>0.13358600000000001</c:v>
                </c:pt>
                <c:pt idx="4">
                  <c:v>0.13548099999999999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3AB-4653-AB5A-3266AC205A77}"/>
            </c:ext>
          </c:extLst>
        </c:ser>
        <c:ser>
          <c:idx val="3"/>
          <c:order val="1"/>
          <c:tx>
            <c:v>Reprezentacja listowa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'AStar '!$J$11:$J$15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'AStar '!$K$3:$K$7</c:f>
              <c:numCache>
                <c:formatCode>0.0000</c:formatCode>
                <c:ptCount val="5"/>
                <c:pt idx="0">
                  <c:v>2.9093999999999998E-2</c:v>
                </c:pt>
                <c:pt idx="1">
                  <c:v>6.8687999999999999E-2</c:v>
                </c:pt>
                <c:pt idx="2">
                  <c:v>0.10567699999999999</c:v>
                </c:pt>
                <c:pt idx="3">
                  <c:v>0.12967799999999999</c:v>
                </c:pt>
                <c:pt idx="4">
                  <c:v>0.16718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3AB-4653-AB5A-3266AC205A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accent3">
          <a:lumMod val="7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A*, gęstość 50%</a:t>
            </a:r>
            <a:endParaRPr lang="pl-PL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Reprezentacja macierzowa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'AStar '!$J$11:$J$15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'AStar '!$L$11:$L$15</c:f>
              <c:numCache>
                <c:formatCode>0.0000</c:formatCode>
                <c:ptCount val="5"/>
                <c:pt idx="0">
                  <c:v>4.5199999999999997E-2</c:v>
                </c:pt>
                <c:pt idx="1">
                  <c:v>5.7634999999999999E-2</c:v>
                </c:pt>
                <c:pt idx="2">
                  <c:v>9.7504999999999994E-2</c:v>
                </c:pt>
                <c:pt idx="3">
                  <c:v>0.130389</c:v>
                </c:pt>
                <c:pt idx="4">
                  <c:v>0.14807400000000001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34C-486F-A143-80DB63844045}"/>
            </c:ext>
          </c:extLst>
        </c:ser>
        <c:ser>
          <c:idx val="3"/>
          <c:order val="1"/>
          <c:tx>
            <c:v>Reprezentacja listowa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'AStar '!$J$11:$J$15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'AStar '!$L$3:$L$7</c:f>
              <c:numCache>
                <c:formatCode>0.0000</c:formatCode>
                <c:ptCount val="5"/>
                <c:pt idx="0">
                  <c:v>2.7712000000000001E-2</c:v>
                </c:pt>
                <c:pt idx="1">
                  <c:v>6.5609000000000001E-2</c:v>
                </c:pt>
                <c:pt idx="2">
                  <c:v>0.1069</c:v>
                </c:pt>
                <c:pt idx="3">
                  <c:v>0.143652</c:v>
                </c:pt>
                <c:pt idx="4">
                  <c:v>0.183286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34C-486F-A143-80DB638440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ln>
      <a:solidFill>
        <a:schemeClr val="accent3">
          <a:lumMod val="75000"/>
        </a:schemeClr>
      </a:solidFill>
    </a:ln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A*, gęstość 75%</a:t>
            </a:r>
            <a:endParaRPr lang="pl-PL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Reprezentacja macierzowa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'AStar '!$J$11:$J$15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'AStar '!$M$11:$M$15</c:f>
              <c:numCache>
                <c:formatCode>0.0000</c:formatCode>
                <c:ptCount val="5"/>
                <c:pt idx="0">
                  <c:v>4.2436000000000001E-2</c:v>
                </c:pt>
                <c:pt idx="1">
                  <c:v>7.5398999999999994E-2</c:v>
                </c:pt>
                <c:pt idx="2">
                  <c:v>0.112743</c:v>
                </c:pt>
                <c:pt idx="3">
                  <c:v>0.129915</c:v>
                </c:pt>
                <c:pt idx="4">
                  <c:v>0.18715499999999999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07-4D06-B038-B49BFF61239F}"/>
            </c:ext>
          </c:extLst>
        </c:ser>
        <c:ser>
          <c:idx val="3"/>
          <c:order val="1"/>
          <c:tx>
            <c:v>Reprezentacja listowa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'AStar '!$J$11:$J$15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'AStar '!$M$3:$M$7</c:f>
              <c:numCache>
                <c:formatCode>0.0000</c:formatCode>
                <c:ptCount val="5"/>
                <c:pt idx="0">
                  <c:v>2.8659E-2</c:v>
                </c:pt>
                <c:pt idx="1">
                  <c:v>6.4306000000000002E-2</c:v>
                </c:pt>
                <c:pt idx="2">
                  <c:v>0.109032</c:v>
                </c:pt>
                <c:pt idx="3">
                  <c:v>0.16212699999999999</c:v>
                </c:pt>
                <c:pt idx="4">
                  <c:v>0.16781199999999999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007-4D06-B038-B49BFF6123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A*, gęstość 100%</a:t>
            </a:r>
            <a:endParaRPr lang="pl-PL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Reprezentacja macierzowa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'AStar '!$J$11:$J$15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'AStar '!$N$11:$N$15</c:f>
              <c:numCache>
                <c:formatCode>0.0000</c:formatCode>
                <c:ptCount val="5"/>
                <c:pt idx="0">
                  <c:v>4.0106999999999997E-2</c:v>
                </c:pt>
                <c:pt idx="1">
                  <c:v>8.5386000000000004E-2</c:v>
                </c:pt>
                <c:pt idx="2">
                  <c:v>0.10847999999999999</c:v>
                </c:pt>
                <c:pt idx="3">
                  <c:v>0.142508</c:v>
                </c:pt>
                <c:pt idx="4">
                  <c:v>0.16958799999999999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885-4891-A09E-E8641BCE17BE}"/>
            </c:ext>
          </c:extLst>
        </c:ser>
        <c:ser>
          <c:idx val="3"/>
          <c:order val="1"/>
          <c:tx>
            <c:v>Reprezentacja listowa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'AStar '!$J$11:$J$15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'AStar '!$N$3:$N$7</c:f>
              <c:numCache>
                <c:formatCode>0.0000</c:formatCode>
                <c:ptCount val="5"/>
                <c:pt idx="0">
                  <c:v>3.1303999999999998E-2</c:v>
                </c:pt>
                <c:pt idx="1">
                  <c:v>7.7372999999999997E-2</c:v>
                </c:pt>
                <c:pt idx="2">
                  <c:v>0.109111</c:v>
                </c:pt>
                <c:pt idx="3">
                  <c:v>0.14846899999999999</c:v>
                </c:pt>
                <c:pt idx="4">
                  <c:v>0.177483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885-4891-A09E-E8641BCE17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ln>
      <a:solidFill>
        <a:schemeClr val="accent3">
          <a:lumMod val="75000"/>
        </a:schemeClr>
      </a:solidFill>
    </a:ln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Boruvka, reprezentacja macierzowa</a:t>
            </a:r>
            <a:endParaRPr lang="pl-PL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strRef>
              <c:f>Boruvka!$J$10</c:f>
              <c:strCache>
                <c:ptCount val="1"/>
                <c:pt idx="0">
                  <c:v>25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Boruvka!$I$11:$I$15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Boruvka!$J$11:$J$15</c:f>
              <c:numCache>
                <c:formatCode>0.00</c:formatCode>
                <c:ptCount val="5"/>
                <c:pt idx="0">
                  <c:v>2.0303990000000001</c:v>
                </c:pt>
                <c:pt idx="1">
                  <c:v>9.3217780000000001</c:v>
                </c:pt>
                <c:pt idx="2">
                  <c:v>40.282181000000001</c:v>
                </c:pt>
                <c:pt idx="3">
                  <c:v>190.656352</c:v>
                </c:pt>
                <c:pt idx="4">
                  <c:v>193.28303299999999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F0-45A0-BCEC-159C7BF857BC}"/>
            </c:ext>
          </c:extLst>
        </c:ser>
        <c:ser>
          <c:idx val="3"/>
          <c:order val="1"/>
          <c:tx>
            <c:v>50%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Boruvka!$K$11:$K$15</c:f>
              <c:numCache>
                <c:formatCode>0.00</c:formatCode>
                <c:ptCount val="5"/>
                <c:pt idx="0">
                  <c:v>4.0716140000000003</c:v>
                </c:pt>
                <c:pt idx="1">
                  <c:v>17.597605000000001</c:v>
                </c:pt>
                <c:pt idx="2">
                  <c:v>46.858258999999997</c:v>
                </c:pt>
                <c:pt idx="3">
                  <c:v>195.47216399999999</c:v>
                </c:pt>
                <c:pt idx="4">
                  <c:v>284.48028299999999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1F0-45A0-BCEC-159C7BF857BC}"/>
            </c:ext>
          </c:extLst>
        </c:ser>
        <c:ser>
          <c:idx val="0"/>
          <c:order val="2"/>
          <c:tx>
            <c:v>75%</c:v>
          </c:tx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Boruvka!$L$11:$L$15</c:f>
              <c:numCache>
                <c:formatCode>0.00</c:formatCode>
                <c:ptCount val="5"/>
                <c:pt idx="0">
                  <c:v>5.5760370000000004</c:v>
                </c:pt>
                <c:pt idx="1">
                  <c:v>24.543492000000001</c:v>
                </c:pt>
                <c:pt idx="2">
                  <c:v>62.716006999999998</c:v>
                </c:pt>
                <c:pt idx="3">
                  <c:v>127.899725</c:v>
                </c:pt>
                <c:pt idx="4">
                  <c:v>234.781385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1F0-45A0-BCEC-159C7BF857BC}"/>
            </c:ext>
          </c:extLst>
        </c:ser>
        <c:ser>
          <c:idx val="1"/>
          <c:order val="3"/>
          <c:tx>
            <c:v>100%</c:v>
          </c:tx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Boruvka!$M$11:$M$15</c:f>
              <c:numCache>
                <c:formatCode>0.00</c:formatCode>
                <c:ptCount val="5"/>
                <c:pt idx="0">
                  <c:v>6.3762509999999999</c:v>
                </c:pt>
                <c:pt idx="1">
                  <c:v>35.079743000000001</c:v>
                </c:pt>
                <c:pt idx="2">
                  <c:v>79.627324999999999</c:v>
                </c:pt>
                <c:pt idx="3">
                  <c:v>156.826019</c:v>
                </c:pt>
                <c:pt idx="4">
                  <c:v>258.81559900000002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1F0-45A0-BCEC-159C7BF857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Boruvka, reprezentacja listowa</a:t>
            </a:r>
            <a:endParaRPr lang="pl-PL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strRef>
              <c:f>Boruvka!$J$10</c:f>
              <c:strCache>
                <c:ptCount val="1"/>
                <c:pt idx="0">
                  <c:v>25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Boruvka!$I$11:$I$15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Boruvka!$J$3:$J$7</c:f>
              <c:numCache>
                <c:formatCode>0.00</c:formatCode>
                <c:ptCount val="5"/>
                <c:pt idx="0">
                  <c:v>3.5766269999999998</c:v>
                </c:pt>
                <c:pt idx="1">
                  <c:v>29.653082999999999</c:v>
                </c:pt>
                <c:pt idx="2">
                  <c:v>197.915164</c:v>
                </c:pt>
                <c:pt idx="3">
                  <c:v>374.23319199999997</c:v>
                </c:pt>
                <c:pt idx="4">
                  <c:v>383.14505300000002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516-418A-AA90-D1A04C3A9ACB}"/>
            </c:ext>
          </c:extLst>
        </c:ser>
        <c:ser>
          <c:idx val="3"/>
          <c:order val="1"/>
          <c:tx>
            <c:v>50%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Boruvka!$K$3:$K$7</c:f>
              <c:numCache>
                <c:formatCode>0.00</c:formatCode>
                <c:ptCount val="5"/>
                <c:pt idx="0">
                  <c:v>4.7361890000000004</c:v>
                </c:pt>
                <c:pt idx="1">
                  <c:v>41.337961</c:v>
                </c:pt>
                <c:pt idx="2">
                  <c:v>100.229986</c:v>
                </c:pt>
                <c:pt idx="3">
                  <c:v>1049.7915089999999</c:v>
                </c:pt>
                <c:pt idx="4">
                  <c:v>363.62679300000002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516-418A-AA90-D1A04C3A9ACB}"/>
            </c:ext>
          </c:extLst>
        </c:ser>
        <c:ser>
          <c:idx val="0"/>
          <c:order val="2"/>
          <c:tx>
            <c:v>75%</c:v>
          </c:tx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Boruvka!$L$3:$L$7</c:f>
              <c:numCache>
                <c:formatCode>0.00</c:formatCode>
                <c:ptCount val="5"/>
                <c:pt idx="0">
                  <c:v>4.8214569999999997</c:v>
                </c:pt>
                <c:pt idx="1">
                  <c:v>38.797891</c:v>
                </c:pt>
                <c:pt idx="2">
                  <c:v>97.464507999999995</c:v>
                </c:pt>
                <c:pt idx="3">
                  <c:v>216.265533</c:v>
                </c:pt>
                <c:pt idx="4">
                  <c:v>283.81922100000003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516-418A-AA90-D1A04C3A9ACB}"/>
            </c:ext>
          </c:extLst>
        </c:ser>
        <c:ser>
          <c:idx val="1"/>
          <c:order val="3"/>
          <c:tx>
            <c:v>100%</c:v>
          </c:tx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Boruvka!$M$3:$M$7</c:f>
              <c:numCache>
                <c:formatCode>0.00</c:formatCode>
                <c:ptCount val="5"/>
                <c:pt idx="0">
                  <c:v>5.1797789999999999</c:v>
                </c:pt>
                <c:pt idx="1">
                  <c:v>43.652940999999998</c:v>
                </c:pt>
                <c:pt idx="2">
                  <c:v>96.827763000000004</c:v>
                </c:pt>
                <c:pt idx="3">
                  <c:v>202.43467000000001</c:v>
                </c:pt>
                <c:pt idx="4">
                  <c:v>234.71569700000001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516-418A-AA90-D1A04C3A9A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Boruvka, gęstość 25%</a:t>
            </a:r>
            <a:endParaRPr lang="pl-PL" baseline="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Reprezentacja macierzowa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FF!$N$12:$N$16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Boruvka!$J$11:$J$15</c:f>
              <c:numCache>
                <c:formatCode>0.00</c:formatCode>
                <c:ptCount val="5"/>
                <c:pt idx="0">
                  <c:v>2.0303990000000001</c:v>
                </c:pt>
                <c:pt idx="1">
                  <c:v>9.3217780000000001</c:v>
                </c:pt>
                <c:pt idx="2">
                  <c:v>40.282181000000001</c:v>
                </c:pt>
                <c:pt idx="3">
                  <c:v>190.656352</c:v>
                </c:pt>
                <c:pt idx="4">
                  <c:v>193.28303299999999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C9-4BB1-8D3F-EBBE85320B0B}"/>
            </c:ext>
          </c:extLst>
        </c:ser>
        <c:ser>
          <c:idx val="3"/>
          <c:order val="1"/>
          <c:tx>
            <c:v>Reprezentacja listowa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FF!$N$4:$N$8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Boruvka!$J$3:$J$7</c:f>
              <c:numCache>
                <c:formatCode>0.00</c:formatCode>
                <c:ptCount val="5"/>
                <c:pt idx="0">
                  <c:v>3.5766269999999998</c:v>
                </c:pt>
                <c:pt idx="1">
                  <c:v>29.653082999999999</c:v>
                </c:pt>
                <c:pt idx="2">
                  <c:v>197.915164</c:v>
                </c:pt>
                <c:pt idx="3">
                  <c:v>374.23319199999997</c:v>
                </c:pt>
                <c:pt idx="4">
                  <c:v>383.14505300000002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8C9-4BB1-8D3F-EBBE85320B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00144"/>
        <c:axId val="290597520"/>
      </c:scatterChart>
      <c:valAx>
        <c:axId val="290600144"/>
        <c:scaling>
          <c:orientation val="minMax"/>
          <c:max val="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597520"/>
        <c:crosses val="autoZero"/>
        <c:crossBetween val="midCat"/>
      </c:valAx>
      <c:valAx>
        <c:axId val="290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0600144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776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Kozieł</dc:creator>
  <cp:keywords/>
  <dc:description/>
  <cp:lastModifiedBy>Avaon</cp:lastModifiedBy>
  <cp:revision>11</cp:revision>
  <cp:lastPrinted>2017-05-30T17:13:00Z</cp:lastPrinted>
  <dcterms:created xsi:type="dcterms:W3CDTF">2017-05-30T10:59:00Z</dcterms:created>
  <dcterms:modified xsi:type="dcterms:W3CDTF">2017-05-30T17:18:00Z</dcterms:modified>
</cp:coreProperties>
</file>