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15A" w:rsidRDefault="005533A8" w:rsidP="005533A8">
      <w:pPr>
        <w:tabs>
          <w:tab w:val="left" w:pos="6946"/>
        </w:tabs>
        <w:spacing w:after="0"/>
      </w:pPr>
      <w:r>
        <w:t>Filip Mazur 226018</w:t>
      </w:r>
      <w:r>
        <w:tab/>
        <w:t>dr inż. Jacek Mazurkiewicz</w:t>
      </w:r>
      <w:r w:rsidR="005B1A08">
        <w:tab/>
      </w:r>
    </w:p>
    <w:p w:rsidR="00F00C27" w:rsidRDefault="005B1A08" w:rsidP="001F41B9">
      <w:pPr>
        <w:tabs>
          <w:tab w:val="left" w:pos="6946"/>
        </w:tabs>
        <w:spacing w:after="0"/>
      </w:pPr>
      <w:r>
        <w:t>Marcin Kozieł</w:t>
      </w:r>
      <w:r w:rsidR="003D2DCE">
        <w:t xml:space="preserve"> </w:t>
      </w:r>
      <w:r w:rsidR="003D2DCE" w:rsidRPr="003D2DCE">
        <w:t>225937</w:t>
      </w:r>
      <w:r>
        <w:tab/>
      </w:r>
      <w:r w:rsidR="005533A8">
        <w:t xml:space="preserve">Data ćwiczenia: </w:t>
      </w:r>
      <w:r w:rsidR="00461AAE">
        <w:t>7</w:t>
      </w:r>
      <w:r w:rsidR="005533A8">
        <w:t>.1</w:t>
      </w:r>
      <w:r w:rsidR="00461AAE">
        <w:t>1</w:t>
      </w:r>
      <w:r w:rsidR="005533A8">
        <w:t>.2017</w:t>
      </w:r>
    </w:p>
    <w:p w:rsidR="005B1A08" w:rsidRDefault="005B1A08"/>
    <w:p w:rsidR="005B1A08" w:rsidRPr="00ED21F3" w:rsidRDefault="001F41B9" w:rsidP="00ED21F3">
      <w:pPr>
        <w:pStyle w:val="Podtytu"/>
        <w:jc w:val="center"/>
        <w:rPr>
          <w:rStyle w:val="Uwydatnienie"/>
        </w:rPr>
      </w:pPr>
      <w:r w:rsidRPr="00ED21F3">
        <w:rPr>
          <w:rStyle w:val="Uwydatnienie"/>
        </w:rPr>
        <w:t>Urządzenia peryferyjne</w:t>
      </w:r>
    </w:p>
    <w:p w:rsidR="00F00C27" w:rsidRDefault="00461AAE" w:rsidP="00ED21F3">
      <w:pPr>
        <w:pStyle w:val="Tytu"/>
        <w:jc w:val="center"/>
      </w:pPr>
      <w:r>
        <w:t>GPS</w:t>
      </w:r>
    </w:p>
    <w:p w:rsidR="00F00C27" w:rsidRDefault="00CA00F6" w:rsidP="00DF445B">
      <w:pPr>
        <w:pStyle w:val="Nagwek1"/>
        <w:numPr>
          <w:ilvl w:val="0"/>
          <w:numId w:val="1"/>
        </w:numPr>
      </w:pPr>
      <w:r>
        <w:t>Wstęp</w:t>
      </w:r>
    </w:p>
    <w:p w:rsidR="00CA00F6" w:rsidRDefault="00CA00F6" w:rsidP="00FF4AF6">
      <w:r w:rsidRPr="00CA00F6">
        <w:t xml:space="preserve">Celem ćwiczenia było </w:t>
      </w:r>
      <w:r w:rsidR="00461AAE">
        <w:t>zapoznanie się ze sposobem działania odbiornika GPS.</w:t>
      </w:r>
    </w:p>
    <w:p w:rsidR="00461AAE" w:rsidRPr="00CA00F6" w:rsidRDefault="00461AAE" w:rsidP="00FF4AF6">
      <w:r w:rsidRPr="00461AAE">
        <w:t>Global Positioning System</w:t>
      </w:r>
      <w:r>
        <w:t xml:space="preserve"> to system nawigacji satelitarnej składający się z </w:t>
      </w:r>
      <w:r w:rsidR="00026B17">
        <w:t xml:space="preserve">31 </w:t>
      </w:r>
      <w:r w:rsidRPr="00461AAE">
        <w:t xml:space="preserve">satelitów orbitujących wokół Ziemi na średniej orbicie okołoziemskiej; segmentu naziemnego – stacji </w:t>
      </w:r>
      <w:r w:rsidR="00026B17">
        <w:t>kontrolujących</w:t>
      </w:r>
      <w:r w:rsidRPr="00461AAE">
        <w:t xml:space="preserve"> i monitorujących na Ziemi oraz segmentu użytkownika – odbiorników sygnału</w:t>
      </w:r>
      <w:r w:rsidR="00026B17">
        <w:t>.</w:t>
      </w:r>
    </w:p>
    <w:p w:rsidR="005416A3" w:rsidRDefault="00CA00F6" w:rsidP="005416A3">
      <w:pPr>
        <w:pStyle w:val="Nagwek1"/>
        <w:numPr>
          <w:ilvl w:val="0"/>
          <w:numId w:val="1"/>
        </w:numPr>
      </w:pPr>
      <w:r>
        <w:t>Przebieg ćwiczenia</w:t>
      </w:r>
    </w:p>
    <w:p w:rsidR="00800880" w:rsidRDefault="00800880" w:rsidP="00FF4AF6">
      <w:r w:rsidRPr="00800880">
        <w:t>Po wykryciu urządzenia przez interfejs Bluetooth w komputerze</w:t>
      </w:r>
      <w:r>
        <w:t xml:space="preserve"> i sparowaniu się z nim użyliśmy programu PuTTy do otworzenia interfejsu COM i zaczęliśmy otrzymywać wiadomości od GPSa w protokole NMEA</w:t>
      </w:r>
      <w:r w:rsidR="00ED21F3">
        <w:t xml:space="preserve"> wyglądające tak:</w:t>
      </w:r>
    </w:p>
    <w:p w:rsidR="00ED21F3" w:rsidRDefault="00ED21F3" w:rsidP="00ED21F3">
      <w:pPr>
        <w:pStyle w:val="Kod"/>
      </w:pPr>
      <w:r>
        <w:t>$GPRMC,072845.000,A,5106.5396,N,01703.6373,E,0.11,272.73,261017,,,A*6D</w:t>
      </w:r>
    </w:p>
    <w:p w:rsidR="00ED21F3" w:rsidRDefault="00ED21F3" w:rsidP="00ED21F3">
      <w:pPr>
        <w:pStyle w:val="Kod"/>
      </w:pPr>
      <w:r>
        <w:t>$GPGGA,072846.000,5106.5394,N,01703.6373,E,1,5,1.84,145.6,M,42.6,M,,*50</w:t>
      </w:r>
    </w:p>
    <w:p w:rsidR="00ED21F3" w:rsidRDefault="00ED21F3" w:rsidP="00ED21F3">
      <w:pPr>
        <w:pStyle w:val="Kod"/>
      </w:pPr>
      <w:r>
        <w:t>$GPGSA,A,3,21,18,15,27,26,,,,,,,,2.05,1.84,0.90*0E</w:t>
      </w:r>
    </w:p>
    <w:p w:rsidR="00ED21F3" w:rsidRDefault="00ED21F3" w:rsidP="00ED21F3">
      <w:pPr>
        <w:pStyle w:val="Kod"/>
      </w:pPr>
      <w:r>
        <w:t>$GPGSV,4,1,13,27,73,294,27,18,59,094,31,10,54,161,,16,49,217,*77</w:t>
      </w:r>
    </w:p>
    <w:p w:rsidR="00ED21F3" w:rsidRDefault="00ED21F3" w:rsidP="00ED21F3">
      <w:pPr>
        <w:pStyle w:val="Kod"/>
      </w:pPr>
      <w:r>
        <w:t>$GPGSV,4,2,13,21,40,073,31,08,34,299,,26,26,192,16,33,23,219,*77</w:t>
      </w:r>
    </w:p>
    <w:p w:rsidR="00ED21F3" w:rsidRDefault="00ED21F3" w:rsidP="00ED21F3">
      <w:pPr>
        <w:pStyle w:val="Kod"/>
      </w:pPr>
      <w:r>
        <w:t>$GPGSV,4,3,13,15,17,053,17,20,10,044,,07,09,309,,13,08,024,*75</w:t>
      </w:r>
    </w:p>
    <w:p w:rsidR="00ED21F3" w:rsidRPr="00ED21F3" w:rsidRDefault="00ED21F3" w:rsidP="00ED21F3">
      <w:pPr>
        <w:pStyle w:val="Kod"/>
        <w:rPr>
          <w:lang w:val="en-US"/>
        </w:rPr>
      </w:pPr>
      <w:r w:rsidRPr="00ED21F3">
        <w:rPr>
          <w:lang w:val="en-US"/>
        </w:rPr>
        <w:t>$GPGSV,4,4,13,30,05,337,*4A</w:t>
      </w:r>
    </w:p>
    <w:p w:rsidR="00ED21F3" w:rsidRPr="00ED21F3" w:rsidRDefault="00ED21F3" w:rsidP="00ED21F3">
      <w:pPr>
        <w:pStyle w:val="Kod"/>
        <w:rPr>
          <w:lang w:val="en-US"/>
        </w:rPr>
      </w:pPr>
      <w:r w:rsidRPr="00ED21F3">
        <w:rPr>
          <w:lang w:val="en-US"/>
        </w:rPr>
        <w:t>$GPRMC,072846.000,A,5106.5394,N,01703.6373,E,0.11,272.73,261017,,,A*6C</w:t>
      </w:r>
    </w:p>
    <w:p w:rsidR="00ED21F3" w:rsidRDefault="00FF4AF6" w:rsidP="00ED21F3">
      <w:r>
        <w:br/>
      </w:r>
      <w:r w:rsidR="00ED21F3">
        <w:t xml:space="preserve">Ten gąszcz cyferek to zdania WPL zawierające informacje </w:t>
      </w:r>
      <w:r w:rsidR="00204ED4">
        <w:t xml:space="preserve">użyteczne dla sterników, pilotów samolotów, kierowców i zbłądzonych wędrowców nie mających kogo zapytać się o drogę. </w:t>
      </w:r>
      <w:r w:rsidR="00204ED4">
        <w:br/>
        <w:t xml:space="preserve">Każde zdane składa się z nagłówka i słów oddzielonych przecinkami oraz sumy kontrolnej, my do naszego zadania zabraliśmy się za odczytywanie zdań </w:t>
      </w:r>
      <w:r w:rsidR="00204ED4">
        <w:t>GPGGA</w:t>
      </w:r>
      <w:r w:rsidR="00204ED4">
        <w:t>.</w:t>
      </w:r>
    </w:p>
    <w:p w:rsidR="00E97934" w:rsidRDefault="00204ED4" w:rsidP="00204ED4">
      <w:pPr>
        <w:pStyle w:val="Kod"/>
      </w:pPr>
      <w:r>
        <w:t>$GPGGA,</w:t>
      </w:r>
      <w:r w:rsidR="00FF4AF6">
        <w:tab/>
      </w:r>
      <w:r w:rsidR="00FF4AF6">
        <w:tab/>
        <w:t>nagłówek</w:t>
      </w:r>
    </w:p>
    <w:p w:rsidR="00E97934" w:rsidRDefault="00204ED4" w:rsidP="00204ED4">
      <w:pPr>
        <w:pStyle w:val="Kod"/>
      </w:pPr>
      <w:r>
        <w:t>072846.000,</w:t>
      </w:r>
      <w:r w:rsidR="00E97934">
        <w:tab/>
      </w:r>
      <w:r w:rsidR="00E97934">
        <w:tab/>
      </w:r>
      <w:r w:rsidR="002C6E1A">
        <w:t>c</w:t>
      </w:r>
      <w:r w:rsidR="00E97934">
        <w:t xml:space="preserve">zas pomiaru </w:t>
      </w:r>
    </w:p>
    <w:p w:rsidR="00E97934" w:rsidRDefault="00204ED4" w:rsidP="00204ED4">
      <w:pPr>
        <w:pStyle w:val="Kod"/>
      </w:pPr>
      <w:r>
        <w:t>5106.5394,N,</w:t>
      </w:r>
      <w:r w:rsidR="00E97934">
        <w:tab/>
      </w:r>
      <w:r w:rsidR="00E97934">
        <w:t>szerokoś</w:t>
      </w:r>
      <w:r w:rsidR="00E97934">
        <w:t>ć geograficzna</w:t>
      </w:r>
    </w:p>
    <w:p w:rsidR="00E97934" w:rsidRDefault="00204ED4" w:rsidP="00204ED4">
      <w:pPr>
        <w:pStyle w:val="Kod"/>
      </w:pPr>
      <w:r>
        <w:t>01703.6373,E,</w:t>
      </w:r>
      <w:r w:rsidR="00E97934">
        <w:tab/>
      </w:r>
      <w:r w:rsidR="00E97934">
        <w:t>długość</w:t>
      </w:r>
      <w:r w:rsidR="00E97934">
        <w:t xml:space="preserve"> </w:t>
      </w:r>
      <w:r w:rsidR="00E97934">
        <w:t>geograficzna</w:t>
      </w:r>
    </w:p>
    <w:p w:rsidR="00E97934" w:rsidRDefault="00204ED4" w:rsidP="00204ED4">
      <w:pPr>
        <w:pStyle w:val="Kod"/>
      </w:pPr>
      <w:r>
        <w:t>1,</w:t>
      </w:r>
      <w:r w:rsidR="00E97934">
        <w:tab/>
      </w:r>
      <w:r w:rsidR="00E97934">
        <w:tab/>
      </w:r>
      <w:r w:rsidR="00E97934">
        <w:tab/>
        <w:t>źródło sygnału, 1=GPS</w:t>
      </w:r>
    </w:p>
    <w:p w:rsidR="00E97934" w:rsidRPr="00E97934" w:rsidRDefault="00204ED4" w:rsidP="00204ED4">
      <w:pPr>
        <w:pStyle w:val="Kod"/>
        <w:rPr>
          <w:lang w:val="en-US"/>
        </w:rPr>
      </w:pPr>
      <w:r w:rsidRPr="00E97934">
        <w:rPr>
          <w:lang w:val="en-US"/>
        </w:rPr>
        <w:t>5,</w:t>
      </w:r>
      <w:r w:rsidR="00E97934" w:rsidRPr="00E97934">
        <w:rPr>
          <w:lang w:val="en-US"/>
        </w:rPr>
        <w:tab/>
      </w:r>
      <w:r w:rsidR="00E97934" w:rsidRPr="00E97934">
        <w:rPr>
          <w:lang w:val="en-US"/>
        </w:rPr>
        <w:tab/>
      </w:r>
      <w:r w:rsidR="00E97934" w:rsidRPr="00E97934">
        <w:rPr>
          <w:lang w:val="en-US"/>
        </w:rPr>
        <w:tab/>
        <w:t>ilość śledzonych satelit</w:t>
      </w:r>
    </w:p>
    <w:p w:rsidR="00E97934" w:rsidRPr="00E97934" w:rsidRDefault="00204ED4" w:rsidP="00036850">
      <w:pPr>
        <w:pStyle w:val="Kod"/>
        <w:ind w:left="2160" w:hanging="2160"/>
      </w:pPr>
      <w:r w:rsidRPr="00E97934">
        <w:t>1.84,</w:t>
      </w:r>
      <w:r w:rsidR="00036850">
        <w:tab/>
      </w:r>
      <w:r w:rsidR="00E97934" w:rsidRPr="00E97934">
        <w:t xml:space="preserve">Dilution of position – jak błędny jest nasz pomiar ze względu na </w:t>
      </w:r>
      <w:r w:rsidR="00036850">
        <w:t>bliskość w przestrzeni satelit które śledzimy. Im bardziej satelity są do siebie zbliżone, tym wyższe DOP i gorszy pomiar.</w:t>
      </w:r>
      <w:r w:rsidR="009928C9">
        <w:t xml:space="preserve"> Wartości mniejsze od 1.0 są idealne. </w:t>
      </w:r>
    </w:p>
    <w:p w:rsidR="00E97934" w:rsidRDefault="00204ED4" w:rsidP="00204ED4">
      <w:pPr>
        <w:pStyle w:val="Kod"/>
      </w:pPr>
      <w:r>
        <w:t>145.6,</w:t>
      </w:r>
      <w:r w:rsidR="002C6E1A" w:rsidRPr="002C6E1A">
        <w:t xml:space="preserve"> </w:t>
      </w:r>
      <w:r w:rsidR="002C6E1A">
        <w:t>M,</w:t>
      </w:r>
      <w:r w:rsidR="00361423">
        <w:tab/>
      </w:r>
      <w:r w:rsidR="00361423">
        <w:tab/>
      </w:r>
      <w:r w:rsidR="00FF4AF6">
        <w:t>w</w:t>
      </w:r>
      <w:r w:rsidR="00361423">
        <w:t>ysokość nad poziomem morza</w:t>
      </w:r>
    </w:p>
    <w:p w:rsidR="00E97934" w:rsidRDefault="00204ED4" w:rsidP="00204ED4">
      <w:pPr>
        <w:pStyle w:val="Kod"/>
      </w:pPr>
      <w:r>
        <w:t>42.6,</w:t>
      </w:r>
      <w:r w:rsidR="002C6E1A">
        <w:t xml:space="preserve"> </w:t>
      </w:r>
      <w:r>
        <w:t>M,</w:t>
      </w:r>
      <w:r w:rsidR="002C6E1A">
        <w:t xml:space="preserve"> </w:t>
      </w:r>
      <w:r w:rsidR="002C6E1A">
        <w:tab/>
      </w:r>
      <w:r w:rsidR="002C6E1A">
        <w:tab/>
        <w:t>wysokość poziomu morza względem elipsoidy WGS89</w:t>
      </w:r>
    </w:p>
    <w:p w:rsidR="00204ED4" w:rsidRDefault="00204ED4" w:rsidP="00204ED4">
      <w:pPr>
        <w:pStyle w:val="Kod"/>
      </w:pPr>
      <w:r>
        <w:t>*50</w:t>
      </w:r>
      <w:r w:rsidR="002C6E1A">
        <w:t xml:space="preserve"> </w:t>
      </w:r>
      <w:r w:rsidR="002C6E1A">
        <w:tab/>
      </w:r>
      <w:r w:rsidR="002C6E1A">
        <w:tab/>
      </w:r>
      <w:r w:rsidR="002C6E1A">
        <w:tab/>
        <w:t xml:space="preserve">Suma kontrolna </w:t>
      </w:r>
    </w:p>
    <w:p w:rsidR="00204ED4" w:rsidRPr="00800880" w:rsidRDefault="00FF4AF6" w:rsidP="00ED21F3">
      <w:r>
        <w:br w:type="column"/>
      </w:r>
      <w:r>
        <w:lastRenderedPageBreak/>
        <w:t>Po zrozumieniu co jest czym i do czego służy napisaliśmy program w C# łączący się z urządzeniem przez Bluetooth, nasłuchujący wiadomości i parsujący je do czytelnej formy.</w:t>
      </w:r>
    </w:p>
    <w:p w:rsidR="005B5FAA" w:rsidRPr="00DE2AC4" w:rsidRDefault="005F7321" w:rsidP="005F7321">
      <w:pPr>
        <w:pStyle w:val="Nagwek1"/>
        <w:numPr>
          <w:ilvl w:val="0"/>
          <w:numId w:val="1"/>
        </w:numPr>
      </w:pPr>
      <w:r>
        <w:t>Konkluzje</w:t>
      </w:r>
    </w:p>
    <w:p w:rsidR="00166CDC" w:rsidRPr="005F7321" w:rsidRDefault="00FF4AF6" w:rsidP="00F37762">
      <w:pPr>
        <w:jc w:val="both"/>
      </w:pPr>
      <w:r>
        <w:t xml:space="preserve">Poznaliśmy czym jest protokół </w:t>
      </w:r>
      <w:r>
        <w:t>NMEA</w:t>
      </w:r>
      <w:r>
        <w:t>, przypadkiem nauczyliśmy się łączyć z urządzeniami Bluetooth przy pomocy bibliotek do C#.... Filip, pomusz.</w:t>
      </w:r>
      <w:bookmarkStart w:id="0" w:name="_GoBack"/>
      <w:bookmarkEnd w:id="0"/>
      <w:r>
        <w:t xml:space="preserve"> </w:t>
      </w:r>
    </w:p>
    <w:sectPr w:rsidR="00166CDC" w:rsidRPr="005F73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621" w:rsidRDefault="00081621" w:rsidP="0066516B">
      <w:pPr>
        <w:spacing w:after="0" w:line="240" w:lineRule="auto"/>
      </w:pPr>
      <w:r>
        <w:separator/>
      </w:r>
    </w:p>
  </w:endnote>
  <w:endnote w:type="continuationSeparator" w:id="0">
    <w:p w:rsidR="00081621" w:rsidRDefault="00081621" w:rsidP="0066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621" w:rsidRDefault="00081621" w:rsidP="0066516B">
      <w:pPr>
        <w:spacing w:after="0" w:line="240" w:lineRule="auto"/>
      </w:pPr>
      <w:r>
        <w:separator/>
      </w:r>
    </w:p>
  </w:footnote>
  <w:footnote w:type="continuationSeparator" w:id="0">
    <w:p w:rsidR="00081621" w:rsidRDefault="00081621" w:rsidP="0066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3A6B"/>
    <w:multiLevelType w:val="hybridMultilevel"/>
    <w:tmpl w:val="CCF2F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6237"/>
    <w:multiLevelType w:val="hybridMultilevel"/>
    <w:tmpl w:val="3F667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67BDF"/>
    <w:multiLevelType w:val="hybridMultilevel"/>
    <w:tmpl w:val="17A4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C57"/>
    <w:multiLevelType w:val="hybridMultilevel"/>
    <w:tmpl w:val="B024CC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A08"/>
    <w:rsid w:val="00026B17"/>
    <w:rsid w:val="00036850"/>
    <w:rsid w:val="00067DF4"/>
    <w:rsid w:val="00081621"/>
    <w:rsid w:val="000958CF"/>
    <w:rsid w:val="000F48CB"/>
    <w:rsid w:val="00154466"/>
    <w:rsid w:val="00166CDC"/>
    <w:rsid w:val="001F41B9"/>
    <w:rsid w:val="00204ED4"/>
    <w:rsid w:val="00213061"/>
    <w:rsid w:val="0022598E"/>
    <w:rsid w:val="002A74E5"/>
    <w:rsid w:val="002B189A"/>
    <w:rsid w:val="002B611D"/>
    <w:rsid w:val="002B7F7C"/>
    <w:rsid w:val="002C2B88"/>
    <w:rsid w:val="002C6E1A"/>
    <w:rsid w:val="00361423"/>
    <w:rsid w:val="00391150"/>
    <w:rsid w:val="003D2DCE"/>
    <w:rsid w:val="00427BAC"/>
    <w:rsid w:val="00461AAE"/>
    <w:rsid w:val="004930E8"/>
    <w:rsid w:val="004C2240"/>
    <w:rsid w:val="00520232"/>
    <w:rsid w:val="005252D3"/>
    <w:rsid w:val="005262DE"/>
    <w:rsid w:val="005416A3"/>
    <w:rsid w:val="00542374"/>
    <w:rsid w:val="005533A8"/>
    <w:rsid w:val="0058357F"/>
    <w:rsid w:val="005B1A08"/>
    <w:rsid w:val="005B5FAA"/>
    <w:rsid w:val="005D34EB"/>
    <w:rsid w:val="005E2244"/>
    <w:rsid w:val="005F449A"/>
    <w:rsid w:val="005F7321"/>
    <w:rsid w:val="0066516B"/>
    <w:rsid w:val="00673DA5"/>
    <w:rsid w:val="006742BB"/>
    <w:rsid w:val="0067466F"/>
    <w:rsid w:val="006969C9"/>
    <w:rsid w:val="006A7F50"/>
    <w:rsid w:val="006D16B8"/>
    <w:rsid w:val="006E15B0"/>
    <w:rsid w:val="00747B03"/>
    <w:rsid w:val="007647FE"/>
    <w:rsid w:val="00784132"/>
    <w:rsid w:val="007A56DE"/>
    <w:rsid w:val="007A71C6"/>
    <w:rsid w:val="007C41BC"/>
    <w:rsid w:val="00800880"/>
    <w:rsid w:val="008200B9"/>
    <w:rsid w:val="008250C5"/>
    <w:rsid w:val="00855C1F"/>
    <w:rsid w:val="008608DF"/>
    <w:rsid w:val="00892876"/>
    <w:rsid w:val="008969E9"/>
    <w:rsid w:val="008C6EE2"/>
    <w:rsid w:val="008F45E2"/>
    <w:rsid w:val="009422B2"/>
    <w:rsid w:val="009928C9"/>
    <w:rsid w:val="009A5A94"/>
    <w:rsid w:val="009B27C1"/>
    <w:rsid w:val="009D0E81"/>
    <w:rsid w:val="009E0316"/>
    <w:rsid w:val="00A23733"/>
    <w:rsid w:val="00A34B96"/>
    <w:rsid w:val="00A501F9"/>
    <w:rsid w:val="00A83207"/>
    <w:rsid w:val="00A96F5A"/>
    <w:rsid w:val="00AD0EDA"/>
    <w:rsid w:val="00AD6BBA"/>
    <w:rsid w:val="00AD7D8B"/>
    <w:rsid w:val="00AF0119"/>
    <w:rsid w:val="00B34A1D"/>
    <w:rsid w:val="00B430EF"/>
    <w:rsid w:val="00B527A3"/>
    <w:rsid w:val="00B65A42"/>
    <w:rsid w:val="00B65CCB"/>
    <w:rsid w:val="00B73476"/>
    <w:rsid w:val="00B820BC"/>
    <w:rsid w:val="00BA3AD8"/>
    <w:rsid w:val="00BD2558"/>
    <w:rsid w:val="00BE75C2"/>
    <w:rsid w:val="00BF2628"/>
    <w:rsid w:val="00CA00F6"/>
    <w:rsid w:val="00CA02AC"/>
    <w:rsid w:val="00CC2C2F"/>
    <w:rsid w:val="00D5315A"/>
    <w:rsid w:val="00D9792E"/>
    <w:rsid w:val="00DB0577"/>
    <w:rsid w:val="00DD0C4D"/>
    <w:rsid w:val="00DE2AC4"/>
    <w:rsid w:val="00DF445B"/>
    <w:rsid w:val="00E144C3"/>
    <w:rsid w:val="00E44ADA"/>
    <w:rsid w:val="00E452F0"/>
    <w:rsid w:val="00E71C51"/>
    <w:rsid w:val="00E71F5C"/>
    <w:rsid w:val="00E8479C"/>
    <w:rsid w:val="00E93588"/>
    <w:rsid w:val="00E97934"/>
    <w:rsid w:val="00ED21F3"/>
    <w:rsid w:val="00F00C27"/>
    <w:rsid w:val="00F06E5F"/>
    <w:rsid w:val="00F25EB7"/>
    <w:rsid w:val="00F36AEB"/>
    <w:rsid w:val="00F37762"/>
    <w:rsid w:val="00F5161F"/>
    <w:rsid w:val="00F85DC1"/>
    <w:rsid w:val="00F860B3"/>
    <w:rsid w:val="00F900B2"/>
    <w:rsid w:val="00FB144C"/>
    <w:rsid w:val="00FE5796"/>
    <w:rsid w:val="00FF0CA3"/>
    <w:rsid w:val="00FF18C9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0037"/>
  <w15:chartTrackingRefBased/>
  <w15:docId w15:val="{C1D445C4-309B-40A4-9960-211B146B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F4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44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F44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F445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/>
    </w:rPr>
  </w:style>
  <w:style w:type="character" w:customStyle="1" w:styleId="m6936157074257471281gmail-apple-tab-span">
    <w:name w:val="m_6936157074257471281gmail-apple-tab-span"/>
    <w:basedOn w:val="Domylnaczcionkaakapitu"/>
    <w:rsid w:val="002B189A"/>
  </w:style>
  <w:style w:type="character" w:customStyle="1" w:styleId="apple-converted-space">
    <w:name w:val="apple-converted-space"/>
    <w:basedOn w:val="Domylnaczcionkaakapitu"/>
    <w:rsid w:val="002B189A"/>
  </w:style>
  <w:style w:type="paragraph" w:styleId="Akapitzlist">
    <w:name w:val="List Paragraph"/>
    <w:basedOn w:val="Normalny"/>
    <w:uiPriority w:val="34"/>
    <w:qFormat/>
    <w:rsid w:val="00B65A4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516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516B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516B"/>
    <w:rPr>
      <w:vertAlign w:val="superscript"/>
    </w:rPr>
  </w:style>
  <w:style w:type="paragraph" w:customStyle="1" w:styleId="Kod">
    <w:name w:val="Kod"/>
    <w:basedOn w:val="Normalny"/>
    <w:link w:val="KodZnak"/>
    <w:qFormat/>
    <w:rsid w:val="005B5FA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KodZnak">
    <w:name w:val="Kod Znak"/>
    <w:basedOn w:val="Domylnaczcionkaakapitu"/>
    <w:link w:val="Kod"/>
    <w:rsid w:val="005B5FAA"/>
    <w:rPr>
      <w:rFonts w:ascii="Courier New" w:hAnsi="Courier New" w:cs="Courier New"/>
      <w:sz w:val="20"/>
      <w:szCs w:val="20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ED2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21F3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21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D21F3"/>
    <w:rPr>
      <w:rFonts w:eastAsiaTheme="minorEastAsia"/>
      <w:color w:val="5A5A5A" w:themeColor="text1" w:themeTint="A5"/>
      <w:spacing w:val="15"/>
      <w:lang w:val="pl-PL"/>
    </w:rPr>
  </w:style>
  <w:style w:type="character" w:styleId="Uwydatnienie">
    <w:name w:val="Emphasis"/>
    <w:basedOn w:val="Domylnaczcionkaakapitu"/>
    <w:uiPriority w:val="20"/>
    <w:qFormat/>
    <w:rsid w:val="00ED21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45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82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338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Kutrowska</dc:creator>
  <cp:keywords/>
  <dc:description/>
  <cp:lastModifiedBy>Avaon</cp:lastModifiedBy>
  <cp:revision>4</cp:revision>
  <dcterms:created xsi:type="dcterms:W3CDTF">2017-11-18T07:17:00Z</dcterms:created>
  <dcterms:modified xsi:type="dcterms:W3CDTF">2017-11-18T09:27:00Z</dcterms:modified>
</cp:coreProperties>
</file>