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6F1DF" w14:textId="078BF593" w:rsidR="0076129E" w:rsidRPr="00FB43D7" w:rsidRDefault="008D0DD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 xml:space="preserve">BUILDING/BLOCK 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>– ALL CAPITAL LETTERS, BOLD, CALIBRI, 11</w:t>
      </w:r>
    </w:p>
    <w:p w14:paraId="3CFDB789" w14:textId="24571A25" w:rsidR="008D0DDE" w:rsidRPr="00FB43D7" w:rsidRDefault="008D0DD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color w:val="FF0000"/>
          <w:sz w:val="32"/>
          <w:szCs w:val="32"/>
          <w:u w:val="single"/>
          <w:lang w:val="en-US"/>
        </w:rPr>
        <w:t>HEAD1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– ALL CAPITAL LETTERS, BOLD, UNDERLINE, CALIBRI, 11</w:t>
      </w:r>
    </w:p>
    <w:p w14:paraId="711582A9" w14:textId="02776932" w:rsidR="008D0DDE" w:rsidRPr="00FB43D7" w:rsidRDefault="008D0DD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color w:val="FF0000"/>
          <w:sz w:val="32"/>
          <w:szCs w:val="32"/>
          <w:u w:val="single"/>
          <w:lang w:val="en-US"/>
        </w:rPr>
        <w:t>Head2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– BOLD, UNDERLINE, CALIBRI, 11</w:t>
      </w:r>
    </w:p>
    <w:p w14:paraId="517C9E1D" w14:textId="392A7B04" w:rsidR="008D0DDE" w:rsidRPr="00FB43D7" w:rsidRDefault="008D0DD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>Head3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– BOLD, CALIBRI, 11</w:t>
      </w:r>
    </w:p>
    <w:p w14:paraId="2010A2E6" w14:textId="615F2678" w:rsidR="008D0DDE" w:rsidRPr="00FB43D7" w:rsidRDefault="008D0DDE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color w:val="FF0000"/>
          <w:sz w:val="32"/>
          <w:szCs w:val="32"/>
          <w:u w:val="single"/>
          <w:lang w:val="en-US"/>
        </w:rPr>
        <w:t>Head4</w:t>
      </w:r>
      <w:r w:rsidRPr="00FB43D7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>– CALIBRI, 11 (Note: Optional), UNDERLINE</w:t>
      </w:r>
    </w:p>
    <w:p w14:paraId="148A0561" w14:textId="21933DA4" w:rsidR="008D0DDE" w:rsidRPr="00FB43D7" w:rsidRDefault="008D0DDE">
      <w:pPr>
        <w:rPr>
          <w:rFonts w:ascii="Calibri" w:hAnsi="Calibri" w:cs="Calibri"/>
          <w:sz w:val="32"/>
          <w:szCs w:val="32"/>
          <w:lang w:val="en-US"/>
        </w:rPr>
      </w:pPr>
      <w:r w:rsidRPr="00FB43D7">
        <w:rPr>
          <w:rFonts w:ascii="Calibri" w:hAnsi="Calibri" w:cs="Calibri"/>
          <w:color w:val="FF0000"/>
          <w:sz w:val="32"/>
          <w:szCs w:val="32"/>
          <w:lang w:val="en-US"/>
        </w:rPr>
        <w:t xml:space="preserve">Items with quantities including notes 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>– ITALIC, CALIBRI, 11</w:t>
      </w:r>
    </w:p>
    <w:p w14:paraId="2C158AEC" w14:textId="29DCA15A" w:rsidR="008D0DDE" w:rsidRPr="00FB43D7" w:rsidRDefault="008D0DDE" w:rsidP="008D0DDE">
      <w:pPr>
        <w:pStyle w:val="NoSpacing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>OMISSION and ADDITION</w:t>
      </w:r>
      <w:r w:rsidRPr="00FB43D7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>– ALL CAPITAL LETTERS, BOLD, CALIBRI, 11</w:t>
      </w:r>
    </w:p>
    <w:p w14:paraId="046F082E" w14:textId="49069F76" w:rsidR="008D0DDE" w:rsidRPr="00FB43D7" w:rsidRDefault="008D0DDE" w:rsidP="008D0DDE">
      <w:pPr>
        <w:pStyle w:val="NoSpacing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ab/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ab/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ab/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ab/>
        <w:t xml:space="preserve">      </w:t>
      </w:r>
      <w:r w:rsid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        </w:t>
      </w:r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(Note: With </w:t>
      </w:r>
      <w:proofErr w:type="spellStart"/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>noidc</w:t>
      </w:r>
      <w:proofErr w:type="spellEnd"/>
      <w:r w:rsidRPr="00FB43D7">
        <w:rPr>
          <w:rFonts w:ascii="Calibri" w:hAnsi="Calibri" w:cs="Calibri"/>
          <w:b/>
          <w:bCs/>
          <w:sz w:val="32"/>
          <w:szCs w:val="32"/>
          <w:lang w:val="en-US"/>
        </w:rPr>
        <w:t xml:space="preserve"> in unit column)</w:t>
      </w:r>
    </w:p>
    <w:p w14:paraId="5D452FFA" w14:textId="3CD8F250" w:rsidR="00FB43D7" w:rsidRPr="00FB43D7" w:rsidRDefault="00FB43D7" w:rsidP="00FB43D7">
      <w:pPr>
        <w:rPr>
          <w:rFonts w:ascii="Calibri" w:hAnsi="Calibri" w:cs="Calibri"/>
          <w:sz w:val="22"/>
          <w:szCs w:val="22"/>
          <w:lang w:val="en-US"/>
        </w:rPr>
      </w:pPr>
    </w:p>
    <w:p w14:paraId="586E2CBB" w14:textId="2FECCEFF" w:rsidR="00FB43D7" w:rsidRPr="00FB43D7" w:rsidRDefault="00FB43D7" w:rsidP="00FB43D7">
      <w:pPr>
        <w:rPr>
          <w:rFonts w:ascii="Calibri" w:hAnsi="Calibri" w:cs="Calibri"/>
          <w:sz w:val="22"/>
          <w:szCs w:val="22"/>
          <w:lang w:val="en-US"/>
        </w:rPr>
      </w:pPr>
    </w:p>
    <w:p w14:paraId="26F6E01E" w14:textId="69CEE743" w:rsidR="00FB43D7" w:rsidRPr="00FB43D7" w:rsidRDefault="00FB43D7" w:rsidP="00FB43D7">
      <w:pPr>
        <w:rPr>
          <w:rFonts w:ascii="Calibri" w:hAnsi="Calibri" w:cs="Calibri"/>
          <w:sz w:val="22"/>
          <w:szCs w:val="22"/>
          <w:lang w:val="en-US"/>
        </w:rPr>
      </w:pPr>
    </w:p>
    <w:p w14:paraId="792FFC37" w14:textId="418AEFFF" w:rsidR="00FB43D7" w:rsidRPr="00FB43D7" w:rsidRDefault="00FB43D7" w:rsidP="00FB43D7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B43D7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F6C7B7F" wp14:editId="4BE44002">
            <wp:simplePos x="0" y="0"/>
            <wp:positionH relativeFrom="column">
              <wp:posOffset>370385</wp:posOffset>
            </wp:positionH>
            <wp:positionV relativeFrom="paragraph">
              <wp:posOffset>249555</wp:posOffset>
            </wp:positionV>
            <wp:extent cx="7633335" cy="2026920"/>
            <wp:effectExtent l="0" t="0" r="5715" b="0"/>
            <wp:wrapThrough wrapText="bothSides">
              <wp:wrapPolygon edited="0">
                <wp:start x="0" y="0"/>
                <wp:lineTo x="0" y="21316"/>
                <wp:lineTo x="21562" y="21316"/>
                <wp:lineTo x="21562" y="0"/>
                <wp:lineTo x="0" y="0"/>
              </wp:wrapPolygon>
            </wp:wrapThrough>
            <wp:docPr id="5686948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484" name="Picture 1" descr="A screenshot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33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43D7">
        <w:rPr>
          <w:rFonts w:ascii="Calibri" w:hAnsi="Calibri" w:cs="Calibri"/>
          <w:b/>
          <w:bCs/>
          <w:sz w:val="28"/>
          <w:szCs w:val="28"/>
          <w:lang w:val="en-US"/>
        </w:rPr>
        <w:t>Sample:</w:t>
      </w:r>
    </w:p>
    <w:p w14:paraId="3108BB33" w14:textId="6F32A35E" w:rsidR="00FB43D7" w:rsidRPr="00FB43D7" w:rsidRDefault="00FB43D7" w:rsidP="00FB43D7">
      <w:pPr>
        <w:tabs>
          <w:tab w:val="left" w:pos="1657"/>
        </w:tabs>
        <w:rPr>
          <w:rFonts w:ascii="Calibri" w:hAnsi="Calibri" w:cs="Calibri"/>
          <w:sz w:val="22"/>
          <w:szCs w:val="22"/>
          <w:lang w:val="en-US"/>
        </w:rPr>
      </w:pPr>
      <w:r w:rsidRPr="00FB43D7">
        <w:rPr>
          <w:rFonts w:ascii="Calibri" w:hAnsi="Calibri" w:cs="Calibri"/>
          <w:sz w:val="22"/>
          <w:szCs w:val="22"/>
          <w:lang w:val="en-US"/>
        </w:rPr>
        <w:tab/>
      </w:r>
    </w:p>
    <w:sectPr w:rsidR="00FB43D7" w:rsidRPr="00FB43D7" w:rsidSect="00FB43D7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DE"/>
    <w:rsid w:val="0076129E"/>
    <w:rsid w:val="008D0DDE"/>
    <w:rsid w:val="00FB43D7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E4CE"/>
  <w15:chartTrackingRefBased/>
  <w15:docId w15:val="{8AF6272B-DFAF-445F-9BCF-B6272002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0D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</dc:creator>
  <cp:keywords/>
  <dc:description/>
  <cp:lastModifiedBy>365</cp:lastModifiedBy>
  <cp:revision>1</cp:revision>
  <dcterms:created xsi:type="dcterms:W3CDTF">2024-05-29T14:51:00Z</dcterms:created>
  <dcterms:modified xsi:type="dcterms:W3CDTF">2024-05-29T15:08:00Z</dcterms:modified>
</cp:coreProperties>
</file>