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317A" w14:textId="0724B1E8" w:rsidR="007F487B" w:rsidRDefault="007F487B" w:rsidP="007F487B">
      <w:pPr>
        <w:jc w:val="center"/>
        <w:rPr>
          <w:b/>
          <w:sz w:val="36"/>
        </w:rPr>
      </w:pPr>
      <w:r>
        <w:rPr>
          <w:b/>
          <w:sz w:val="36"/>
        </w:rPr>
        <w:t>Name: Shraddha Ashok Manchekar</w:t>
      </w:r>
    </w:p>
    <w:p w14:paraId="173E96AB" w14:textId="5726E42E" w:rsidR="007F487B" w:rsidRDefault="007F487B" w:rsidP="007F487B">
      <w:pPr>
        <w:jc w:val="center"/>
        <w:rPr>
          <w:b/>
          <w:sz w:val="36"/>
        </w:rPr>
      </w:pPr>
      <w:r>
        <w:rPr>
          <w:b/>
          <w:sz w:val="36"/>
        </w:rPr>
        <w:t>UID: 004945217</w:t>
      </w:r>
    </w:p>
    <w:p w14:paraId="63F51265" w14:textId="5FF81C35" w:rsidR="007F487B" w:rsidRDefault="007F487B" w:rsidP="00757D98">
      <w:pPr>
        <w:jc w:val="center"/>
        <w:rPr>
          <w:b/>
          <w:sz w:val="36"/>
        </w:rPr>
      </w:pPr>
      <w:r>
        <w:rPr>
          <w:b/>
          <w:sz w:val="36"/>
        </w:rPr>
        <w:t xml:space="preserve">Stats 202A: </w:t>
      </w:r>
      <w:r w:rsidRPr="007F487B">
        <w:rPr>
          <w:b/>
          <w:sz w:val="36"/>
        </w:rPr>
        <w:t>Assignment 6</w:t>
      </w:r>
    </w:p>
    <w:p w14:paraId="4C5F02B5" w14:textId="77777777" w:rsidR="00757D98" w:rsidRPr="007F487B" w:rsidRDefault="00757D98" w:rsidP="00757D98">
      <w:pPr>
        <w:jc w:val="center"/>
        <w:rPr>
          <w:b/>
          <w:sz w:val="36"/>
        </w:rPr>
      </w:pPr>
    </w:p>
    <w:p w14:paraId="0E1FBDF5" w14:textId="2207692B" w:rsidR="007F487B" w:rsidRPr="00757D98" w:rsidRDefault="007F487B" w:rsidP="00757D98">
      <w:pPr>
        <w:jc w:val="center"/>
        <w:rPr>
          <w:sz w:val="28"/>
        </w:rPr>
      </w:pPr>
      <w:r w:rsidRPr="00757D98">
        <w:rPr>
          <w:sz w:val="28"/>
        </w:rPr>
        <w:t>Q4: Comparison of R and Rcpp</w:t>
      </w:r>
    </w:p>
    <w:p w14:paraId="249ADADE" w14:textId="74CE2CA0" w:rsidR="00516519" w:rsidRPr="00516519" w:rsidRDefault="00516519" w:rsidP="00516519">
      <w:pPr>
        <w:rPr>
          <w:sz w:val="24"/>
        </w:rPr>
      </w:pPr>
      <w:r w:rsidRPr="00516519">
        <w:rPr>
          <w:sz w:val="24"/>
        </w:rPr>
        <w:t>1. Sweep using R</w:t>
      </w:r>
    </w:p>
    <w:p w14:paraId="63CB40D3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"Execution time for N= 20 P= 500"</w:t>
      </w:r>
    </w:p>
    <w:p w14:paraId="0782D81D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"R"</w:t>
      </w:r>
    </w:p>
    <w:p w14:paraId="41A994DF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 xml:space="preserve">   user  system elapsed </w:t>
      </w:r>
    </w:p>
    <w:p w14:paraId="21C0FBAA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 xml:space="preserve"> 398.72    0.31  404.27 </w:t>
      </w:r>
    </w:p>
    <w:p w14:paraId="03837BA2" w14:textId="77777777" w:rsidR="00516519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62AA547" w14:textId="77777777" w:rsidR="00516519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D13942D" w14:textId="77777777" w:rsidR="00516519" w:rsidRDefault="00516519" w:rsidP="00516519">
      <w:r>
        <w:rPr>
          <w:noProof/>
        </w:rPr>
        <w:drawing>
          <wp:inline distT="0" distB="0" distL="0" distR="0" wp14:anchorId="669402C0" wp14:editId="38B8229B">
            <wp:extent cx="5909938" cy="30519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442" cy="30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A694" w14:textId="17DC2F2F" w:rsidR="00757D98" w:rsidRDefault="00757D98" w:rsidP="00516519"/>
    <w:p w14:paraId="0F0465D2" w14:textId="77777777" w:rsidR="00497823" w:rsidRDefault="00497823" w:rsidP="00516519">
      <w:pPr>
        <w:rPr>
          <w:sz w:val="24"/>
        </w:rPr>
      </w:pPr>
    </w:p>
    <w:p w14:paraId="6AA51381" w14:textId="77777777" w:rsidR="00497823" w:rsidRDefault="00497823" w:rsidP="00516519">
      <w:pPr>
        <w:rPr>
          <w:sz w:val="24"/>
        </w:rPr>
      </w:pPr>
    </w:p>
    <w:p w14:paraId="08D5D7F3" w14:textId="77777777" w:rsidR="00497823" w:rsidRDefault="00497823" w:rsidP="00516519">
      <w:pPr>
        <w:rPr>
          <w:sz w:val="24"/>
        </w:rPr>
      </w:pPr>
    </w:p>
    <w:p w14:paraId="7D3289D4" w14:textId="77777777" w:rsidR="00497823" w:rsidRDefault="00497823" w:rsidP="00516519">
      <w:pPr>
        <w:rPr>
          <w:sz w:val="24"/>
        </w:rPr>
      </w:pPr>
    </w:p>
    <w:p w14:paraId="70559017" w14:textId="77777777" w:rsidR="00497823" w:rsidRDefault="00497823" w:rsidP="00516519">
      <w:pPr>
        <w:rPr>
          <w:sz w:val="24"/>
        </w:rPr>
      </w:pPr>
    </w:p>
    <w:p w14:paraId="2B108D1D" w14:textId="77777777" w:rsidR="00497823" w:rsidRDefault="00497823" w:rsidP="00516519">
      <w:pPr>
        <w:rPr>
          <w:sz w:val="24"/>
        </w:rPr>
      </w:pPr>
    </w:p>
    <w:p w14:paraId="38DB33AD" w14:textId="77777777" w:rsidR="00497823" w:rsidRDefault="00497823" w:rsidP="00516519">
      <w:pPr>
        <w:rPr>
          <w:sz w:val="24"/>
        </w:rPr>
      </w:pPr>
    </w:p>
    <w:p w14:paraId="43282DBB" w14:textId="35026B4D" w:rsidR="00516519" w:rsidRPr="00757D98" w:rsidRDefault="00311916" w:rsidP="00516519">
      <w:pPr>
        <w:rPr>
          <w:sz w:val="24"/>
        </w:rPr>
      </w:pPr>
      <w:r w:rsidRPr="00757D98">
        <w:rPr>
          <w:sz w:val="24"/>
        </w:rPr>
        <w:lastRenderedPageBreak/>
        <w:t xml:space="preserve">2. </w:t>
      </w:r>
      <w:r w:rsidR="00516519" w:rsidRPr="00757D98">
        <w:rPr>
          <w:sz w:val="24"/>
        </w:rPr>
        <w:t xml:space="preserve">Sweep </w:t>
      </w:r>
      <w:r w:rsidRPr="00757D98">
        <w:rPr>
          <w:sz w:val="24"/>
        </w:rPr>
        <w:t xml:space="preserve">using </w:t>
      </w:r>
      <w:r w:rsidR="00516519" w:rsidRPr="00757D98">
        <w:rPr>
          <w:sz w:val="24"/>
        </w:rPr>
        <w:t>Rcpp</w:t>
      </w:r>
    </w:p>
    <w:p w14:paraId="776F3F4A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"Execution time for N= 20 P= 500"</w:t>
      </w:r>
    </w:p>
    <w:p w14:paraId="01DBEA5B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"Rcpp"</w:t>
      </w:r>
    </w:p>
    <w:p w14:paraId="6CBA4AE5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 xml:space="preserve">   user  system elapsed </w:t>
      </w:r>
    </w:p>
    <w:p w14:paraId="41D828FB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 xml:space="preserve">   0.72    0.03    0.83 </w:t>
      </w:r>
    </w:p>
    <w:p w14:paraId="1CA9046C" w14:textId="77777777" w:rsidR="00516519" w:rsidRDefault="00516519" w:rsidP="00516519">
      <w:r>
        <w:rPr>
          <w:noProof/>
        </w:rPr>
        <w:drawing>
          <wp:inline distT="0" distB="0" distL="0" distR="0" wp14:anchorId="774927F8" wp14:editId="2F32443E">
            <wp:extent cx="5874763" cy="29688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3660" cy="29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518B" w14:textId="3E8B9CDB" w:rsidR="00516519" w:rsidRPr="00757D98" w:rsidRDefault="00311916" w:rsidP="00516519">
      <w:pPr>
        <w:rPr>
          <w:sz w:val="24"/>
        </w:rPr>
      </w:pPr>
      <w:r w:rsidRPr="00757D98">
        <w:rPr>
          <w:sz w:val="24"/>
        </w:rPr>
        <w:t xml:space="preserve">3. </w:t>
      </w:r>
      <w:r w:rsidR="00516519" w:rsidRPr="00757D98">
        <w:rPr>
          <w:sz w:val="24"/>
        </w:rPr>
        <w:t>QR</w:t>
      </w:r>
      <w:r w:rsidRPr="00757D98">
        <w:rPr>
          <w:sz w:val="24"/>
        </w:rPr>
        <w:t xml:space="preserve"> using</w:t>
      </w:r>
      <w:r w:rsidR="00516519" w:rsidRPr="00757D98">
        <w:rPr>
          <w:sz w:val="24"/>
        </w:rPr>
        <w:t xml:space="preserve"> R</w:t>
      </w:r>
    </w:p>
    <w:p w14:paraId="0213FEB7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"Execution time for N= 20 P= 500"</w:t>
      </w:r>
    </w:p>
    <w:p w14:paraId="541F7551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"R"</w:t>
      </w:r>
    </w:p>
    <w:p w14:paraId="55E47F2A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 xml:space="preserve">   user  system elapsed </w:t>
      </w:r>
    </w:p>
    <w:p w14:paraId="39EF5DD4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 xml:space="preserve">   2.50    0.39    2.91 </w:t>
      </w:r>
    </w:p>
    <w:p w14:paraId="2EEF5340" w14:textId="77777777" w:rsidR="00516519" w:rsidRDefault="00516519" w:rsidP="00516519">
      <w:r>
        <w:rPr>
          <w:noProof/>
        </w:rPr>
        <w:drawing>
          <wp:inline distT="0" distB="0" distL="0" distR="0" wp14:anchorId="3080651A" wp14:editId="1AEFD17B">
            <wp:extent cx="6037701" cy="333696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271" cy="33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0446" w14:textId="77777777" w:rsidR="00497823" w:rsidRDefault="00497823" w:rsidP="00516519">
      <w:pPr>
        <w:rPr>
          <w:sz w:val="24"/>
        </w:rPr>
      </w:pPr>
    </w:p>
    <w:p w14:paraId="4A4D99F9" w14:textId="77777777" w:rsidR="00497823" w:rsidRDefault="00497823" w:rsidP="00516519">
      <w:pPr>
        <w:rPr>
          <w:sz w:val="24"/>
        </w:rPr>
      </w:pPr>
    </w:p>
    <w:p w14:paraId="2E5991CC" w14:textId="75E0C0B3" w:rsidR="00516519" w:rsidRPr="00757D98" w:rsidRDefault="0019430B" w:rsidP="00516519">
      <w:pPr>
        <w:rPr>
          <w:sz w:val="24"/>
        </w:rPr>
      </w:pPr>
      <w:bookmarkStart w:id="0" w:name="_GoBack"/>
      <w:bookmarkEnd w:id="0"/>
      <w:r w:rsidRPr="00757D98">
        <w:rPr>
          <w:sz w:val="24"/>
        </w:rPr>
        <w:lastRenderedPageBreak/>
        <w:t xml:space="preserve">4. </w:t>
      </w:r>
      <w:r w:rsidR="00516519" w:rsidRPr="00757D98">
        <w:rPr>
          <w:sz w:val="24"/>
        </w:rPr>
        <w:t>QR</w:t>
      </w:r>
      <w:r w:rsidRPr="00757D98">
        <w:rPr>
          <w:sz w:val="24"/>
        </w:rPr>
        <w:t xml:space="preserve"> using</w:t>
      </w:r>
      <w:r w:rsidR="00516519" w:rsidRPr="00757D98">
        <w:rPr>
          <w:sz w:val="24"/>
        </w:rPr>
        <w:t xml:space="preserve"> Rcpp</w:t>
      </w:r>
    </w:p>
    <w:p w14:paraId="3D3B06E4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"Execution time for N= 20 P= 500"</w:t>
      </w:r>
    </w:p>
    <w:p w14:paraId="1C84331F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[1] "Rcpp"</w:t>
      </w:r>
    </w:p>
    <w:p w14:paraId="16A9DB05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 xml:space="preserve">   user  system elapsed </w:t>
      </w:r>
    </w:p>
    <w:p w14:paraId="0D440F7C" w14:textId="77777777" w:rsidR="00516519" w:rsidRPr="00757D98" w:rsidRDefault="00516519" w:rsidP="005165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  <w:r w:rsidRPr="00757D98"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 xml:space="preserve">   1.22    0.44    1.68 </w:t>
      </w:r>
    </w:p>
    <w:p w14:paraId="0712B229" w14:textId="77777777" w:rsidR="00516519" w:rsidRDefault="00516519" w:rsidP="00516519">
      <w:r>
        <w:rPr>
          <w:noProof/>
        </w:rPr>
        <w:drawing>
          <wp:inline distT="0" distB="0" distL="0" distR="0" wp14:anchorId="238BF8DD" wp14:editId="20D59777">
            <wp:extent cx="5986062" cy="306383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34" cy="30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8584" w14:textId="77777777" w:rsidR="00516519" w:rsidRDefault="00516519" w:rsidP="00516519"/>
    <w:p w14:paraId="115A4EF8" w14:textId="77777777" w:rsidR="007F487B" w:rsidRPr="007F487B" w:rsidRDefault="007F487B">
      <w:pPr>
        <w:rPr>
          <w:sz w:val="28"/>
        </w:rPr>
      </w:pPr>
    </w:p>
    <w:sectPr w:rsidR="007F487B" w:rsidRPr="007F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A2"/>
    <w:rsid w:val="000E61A8"/>
    <w:rsid w:val="000F7FA1"/>
    <w:rsid w:val="0019430B"/>
    <w:rsid w:val="00311916"/>
    <w:rsid w:val="00392CA2"/>
    <w:rsid w:val="003C3322"/>
    <w:rsid w:val="00497823"/>
    <w:rsid w:val="00516519"/>
    <w:rsid w:val="00757D98"/>
    <w:rsid w:val="007F487B"/>
    <w:rsid w:val="00A548AF"/>
    <w:rsid w:val="00AA1BA2"/>
    <w:rsid w:val="00E31A04"/>
    <w:rsid w:val="00ED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B60D"/>
  <w15:chartTrackingRefBased/>
  <w15:docId w15:val="{1693F367-0CF4-4C23-96A3-AAE920D8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6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651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51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Manchekar</dc:creator>
  <cp:keywords/>
  <dc:description/>
  <cp:lastModifiedBy>Shraddha Manchekar</cp:lastModifiedBy>
  <cp:revision>8</cp:revision>
  <dcterms:created xsi:type="dcterms:W3CDTF">2017-11-17T05:23:00Z</dcterms:created>
  <dcterms:modified xsi:type="dcterms:W3CDTF">2017-11-17T05:32:00Z</dcterms:modified>
</cp:coreProperties>
</file>