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F79" w:rsidRPr="00AE0AC7" w:rsidRDefault="003710A3">
      <w:pPr>
        <w:rPr>
          <w:b/>
        </w:rPr>
      </w:pPr>
      <w:r w:rsidRPr="00AE0AC7">
        <w:rPr>
          <w:b/>
        </w:rPr>
        <w:t xml:space="preserve">Q2: </w:t>
      </w:r>
      <w:r w:rsidR="00101798" w:rsidRPr="00AE0AC7">
        <w:rPr>
          <w:b/>
        </w:rPr>
        <w:t>Plot of the estimation error over the different values of lambda (Lasso).</w:t>
      </w:r>
    </w:p>
    <w:p w:rsidR="00417F79" w:rsidRDefault="00417F79">
      <w:r>
        <w:rPr>
          <w:noProof/>
        </w:rPr>
        <w:drawing>
          <wp:inline distT="0" distB="0" distL="0" distR="0" wp14:anchorId="5DDA5728" wp14:editId="1C4E7180">
            <wp:extent cx="5478449" cy="3586591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3840" cy="361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A3" w:rsidRDefault="003710A3"/>
    <w:p w:rsidR="003710A3" w:rsidRPr="00C6255D" w:rsidRDefault="0064249A">
      <w:pPr>
        <w:rPr>
          <w:b/>
          <w:sz w:val="24"/>
        </w:rPr>
      </w:pPr>
      <w:r w:rsidRPr="00C6255D">
        <w:rPr>
          <w:b/>
          <w:sz w:val="24"/>
        </w:rPr>
        <w:t>Q3: Analysis of package functions over real datasets available in R</w:t>
      </w:r>
    </w:p>
    <w:p w:rsidR="00FA0F0E" w:rsidRPr="00C6255D" w:rsidRDefault="00A22B70">
      <w:pPr>
        <w:rPr>
          <w:b/>
          <w:sz w:val="28"/>
        </w:rPr>
      </w:pPr>
      <w:r w:rsidRPr="00C6255D">
        <w:rPr>
          <w:b/>
          <w:sz w:val="28"/>
        </w:rPr>
        <w:t>PCA</w:t>
      </w:r>
    </w:p>
    <w:p w:rsidR="006E528C" w:rsidRPr="00C6255D" w:rsidRDefault="006E528C">
      <w:pPr>
        <w:rPr>
          <w:sz w:val="24"/>
        </w:rPr>
      </w:pPr>
      <w:r w:rsidRPr="00C6255D">
        <w:rPr>
          <w:sz w:val="24"/>
        </w:rPr>
        <w:t>Dataset used: iris</w:t>
      </w:r>
    </w:p>
    <w:p w:rsidR="006E528C" w:rsidRPr="00C6255D" w:rsidRDefault="004D1A00">
      <w:r w:rsidRPr="00C6255D">
        <w:t xml:space="preserve">It </w:t>
      </w:r>
      <w:r w:rsidRPr="00C6255D">
        <w:t>gives the measurements in centimeters of the variables sepal length and width and petal length and width, respectively, for 50 flowers from each of 3 species of iris. The species are</w:t>
      </w:r>
      <w:r w:rsidRPr="00C6255D">
        <w:t> </w:t>
      </w:r>
      <w:r w:rsidRPr="00C6255D">
        <w:rPr>
          <w:i/>
          <w:iCs/>
        </w:rPr>
        <w:t xml:space="preserve">Iris </w:t>
      </w:r>
      <w:proofErr w:type="spellStart"/>
      <w:r w:rsidRPr="00C6255D">
        <w:rPr>
          <w:i/>
          <w:iCs/>
        </w:rPr>
        <w:t>setosa</w:t>
      </w:r>
      <w:proofErr w:type="spellEnd"/>
      <w:r w:rsidRPr="00C6255D">
        <w:t>,</w:t>
      </w:r>
      <w:r w:rsidRPr="00C6255D">
        <w:t> </w:t>
      </w:r>
      <w:r w:rsidRPr="00C6255D">
        <w:rPr>
          <w:i/>
          <w:iCs/>
        </w:rPr>
        <w:t>versicolor</w:t>
      </w:r>
      <w:r w:rsidRPr="00C6255D">
        <w:t>, and</w:t>
      </w:r>
      <w:r w:rsidRPr="00C6255D">
        <w:t> </w:t>
      </w:r>
      <w:r w:rsidRPr="00C6255D">
        <w:rPr>
          <w:i/>
          <w:iCs/>
        </w:rPr>
        <w:t>virginica</w:t>
      </w:r>
      <w:r w:rsidRPr="00C6255D">
        <w:t>.</w:t>
      </w:r>
    </w:p>
    <w:p w:rsidR="00FA0F0E" w:rsidRPr="00C6255D" w:rsidRDefault="00FA0F0E" w:rsidP="00FA0F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iris = </w:t>
      </w:r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datasets::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iris</w:t>
      </w:r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>head(iris)</w:t>
      </w:r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Sepal.Length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Sepal.Width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Petal.Length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Petal.Width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Species</w:t>
      </w:r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1          5.1         3.5          1.4     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0.2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setosa</w:t>
      </w:r>
      <w:proofErr w:type="spellEnd"/>
      <w:proofErr w:type="gramEnd"/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2          4.9         3.0          1.4     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0.2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setosa</w:t>
      </w:r>
      <w:proofErr w:type="spellEnd"/>
      <w:proofErr w:type="gramEnd"/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3          4.7         3.2          1.3     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0.2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setosa</w:t>
      </w:r>
      <w:proofErr w:type="spellEnd"/>
      <w:proofErr w:type="gramEnd"/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4          4.6         3.1          1.5     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0.2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setosa</w:t>
      </w:r>
      <w:proofErr w:type="spellEnd"/>
      <w:proofErr w:type="gramEnd"/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5          5.0         3.6          1.4     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0.2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setosa</w:t>
      </w:r>
      <w:proofErr w:type="spellEnd"/>
      <w:proofErr w:type="gramEnd"/>
    </w:p>
    <w:p w:rsidR="0046641B" w:rsidRPr="00C6255D" w:rsidRDefault="0046641B" w:rsidP="0046641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6          5.4         3.9          1.7     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0.4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setosa</w:t>
      </w:r>
      <w:proofErr w:type="spellEnd"/>
      <w:proofErr w:type="gramEnd"/>
    </w:p>
    <w:p w:rsidR="0046641B" w:rsidRPr="00C6255D" w:rsidRDefault="0046641B" w:rsidP="00FA0F0E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a =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as.matrix</w:t>
      </w:r>
      <w:proofErr w:type="spellEnd"/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(iris[, 1:4])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>p = PCA(a)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>p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$D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[1]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9208.30507  315.45432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11.97804    3.55257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$V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[,1]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[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,2]        [,3]       [,4]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[1,] -0.7511082 -0.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2841749  0.50215472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0.3208143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[2,] -0.3800862 -0.5467445 -0.67524332 -0.3172561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[3,] -0.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5130089  0.7086646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-0.05916621 -0.4807451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[4,] -0.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1679075  0.3436708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-0.53701625  0.7518717</w:t>
      </w:r>
    </w:p>
    <w:p w:rsidR="006A5DC6" w:rsidRPr="00C6255D" w:rsidRDefault="006A5DC6" w:rsidP="007279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nsolas" w:eastAsia="Times New Roman" w:hAnsi="Consolas" w:cs="Courier New"/>
          <w:color w:val="000000"/>
          <w:sz w:val="18"/>
          <w:szCs w:val="20"/>
        </w:rPr>
      </w:pP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>e = eigen(t(a)%*%a)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>e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eigen(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) decomposition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$values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[1]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9208.30507  315.45432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11.97804    3.55257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$vectors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[,1] 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[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,2]        [,3]       [,4]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[1,] -0.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7511082  0.2841749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-0.50215472  0.3208143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[2,] -0.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3800862  0.5467445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0.67524332 -0.3172561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[3,] -0.5130089 -0.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7086646  0.05916621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-0.4807451</w:t>
      </w:r>
    </w:p>
    <w:p w:rsidR="006A5DC6" w:rsidRPr="00C6255D" w:rsidRDefault="006A5DC6" w:rsidP="006A5DC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[4,] -0.1679075 -0.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3436708  0.53701625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0.7518717</w:t>
      </w:r>
    </w:p>
    <w:p w:rsidR="00A22B70" w:rsidRPr="00C6255D" w:rsidRDefault="00A22B70">
      <w:pPr>
        <w:rPr>
          <w:sz w:val="20"/>
        </w:rPr>
      </w:pPr>
    </w:p>
    <w:p w:rsidR="0099151A" w:rsidRPr="00C6255D" w:rsidRDefault="00AF2F14">
      <w:pPr>
        <w:rPr>
          <w:b/>
          <w:sz w:val="28"/>
        </w:rPr>
      </w:pPr>
      <w:r w:rsidRPr="00C6255D">
        <w:rPr>
          <w:b/>
          <w:sz w:val="28"/>
        </w:rPr>
        <w:t>Logistic Regression</w:t>
      </w:r>
    </w:p>
    <w:p w:rsidR="0048052B" w:rsidRPr="00C6255D" w:rsidRDefault="0048052B">
      <w:pPr>
        <w:rPr>
          <w:sz w:val="24"/>
        </w:rPr>
      </w:pPr>
      <w:r w:rsidRPr="00C6255D">
        <w:rPr>
          <w:sz w:val="24"/>
        </w:rPr>
        <w:t>Dataset used: binary.csv</w:t>
      </w:r>
    </w:p>
    <w:p w:rsidR="00554BB1" w:rsidRPr="00C6255D" w:rsidRDefault="00554BB1">
      <w:pPr>
        <w:rPr>
          <w:sz w:val="24"/>
        </w:rPr>
      </w:pPr>
      <w:r w:rsidRPr="00C6255D">
        <w:rPr>
          <w:sz w:val="24"/>
        </w:rPr>
        <w:t xml:space="preserve">It calculates if it’s an admit or not using </w:t>
      </w:r>
      <w:proofErr w:type="spellStart"/>
      <w:r w:rsidRPr="00C6255D">
        <w:rPr>
          <w:sz w:val="24"/>
        </w:rPr>
        <w:t>gre</w:t>
      </w:r>
      <w:proofErr w:type="spellEnd"/>
      <w:r w:rsidRPr="00C6255D">
        <w:rPr>
          <w:sz w:val="24"/>
        </w:rPr>
        <w:t xml:space="preserve">, </w:t>
      </w:r>
      <w:proofErr w:type="spellStart"/>
      <w:r w:rsidRPr="00C6255D">
        <w:rPr>
          <w:sz w:val="24"/>
        </w:rPr>
        <w:t>gpa</w:t>
      </w:r>
      <w:proofErr w:type="spellEnd"/>
      <w:r w:rsidRPr="00C6255D">
        <w:rPr>
          <w:sz w:val="24"/>
        </w:rPr>
        <w:t xml:space="preserve"> and rank data</w:t>
      </w:r>
      <w:r w:rsidR="00FF1A18" w:rsidRPr="00C6255D">
        <w:rPr>
          <w:sz w:val="24"/>
        </w:rPr>
        <w:t>.</w:t>
      </w:r>
    </w:p>
    <w:p w:rsidR="009C5190" w:rsidRPr="00C6255D" w:rsidRDefault="009C5190" w:rsidP="009C519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mydata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 &lt;- read.csv("https://stats.idre.ucla.edu/stat/data/binary.csv")</w:t>
      </w:r>
    </w:p>
    <w:p w:rsidR="0046641B" w:rsidRPr="00C6255D" w:rsidRDefault="0046641B" w:rsidP="009C519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</w:p>
    <w:p w:rsidR="009A05B0" w:rsidRPr="00C6255D" w:rsidRDefault="009A05B0" w:rsidP="009A05B0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>head(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mydata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)</w:t>
      </w:r>
    </w:p>
    <w:p w:rsidR="009A05B0" w:rsidRPr="00C6255D" w:rsidRDefault="009A05B0" w:rsidP="009A05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admit </w:t>
      </w:r>
      <w:proofErr w:type="spellStart"/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gre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gpa</w:t>
      </w:r>
      <w:proofErr w:type="spellEnd"/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rank</w:t>
      </w:r>
    </w:p>
    <w:p w:rsidR="009A05B0" w:rsidRPr="00C6255D" w:rsidRDefault="009A05B0" w:rsidP="009A05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1     0 380 3.61    3</w:t>
      </w:r>
    </w:p>
    <w:p w:rsidR="009A05B0" w:rsidRPr="00C6255D" w:rsidRDefault="009A05B0" w:rsidP="009A05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2     1 660 3.67    3</w:t>
      </w:r>
    </w:p>
    <w:p w:rsidR="009A05B0" w:rsidRPr="00C6255D" w:rsidRDefault="009A05B0" w:rsidP="009A05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3     1 800 4.00    1</w:t>
      </w:r>
    </w:p>
    <w:p w:rsidR="009A05B0" w:rsidRPr="00C6255D" w:rsidRDefault="009A05B0" w:rsidP="009A05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4     1 640 3.19    4</w:t>
      </w:r>
    </w:p>
    <w:p w:rsidR="009A05B0" w:rsidRPr="00C6255D" w:rsidRDefault="009A05B0" w:rsidP="009A05B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5     0 520 2.93    4</w:t>
      </w:r>
    </w:p>
    <w:p w:rsidR="00AF2F14" w:rsidRPr="00C6255D" w:rsidRDefault="009A05B0" w:rsidP="00AE0AC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6     1 760 3.00    2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x =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as.matrix</w:t>
      </w:r>
      <w:proofErr w:type="spellEnd"/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(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mydata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[,2:4])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y =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as.matrix</w:t>
      </w:r>
      <w:proofErr w:type="spellEnd"/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(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mydata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[,1])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x[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,1] = (x[,1] - mean(x[,1]))/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sd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(x[,1])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x[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,2] = (x[,2] - mean(x[,2]))/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sd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(x[,2])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x[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,3] = (x[,3] - mean(x[,3]))/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sd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(x[,3])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LogisticRegression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x, y)</w:t>
      </w:r>
    </w:p>
    <w:p w:rsidR="00637257" w:rsidRPr="00C6255D" w:rsidRDefault="00637257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$coefficients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gre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gpa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rank 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0.2233584  0.2510192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-0.4472078 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standard_error</w:t>
      </w:r>
      <w:proofErr w:type="spellEnd"/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gre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gpa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rank 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0.1147555 0.1140612 0.1082179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print(</w:t>
      </w:r>
      <w:proofErr w:type="spellStart"/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glm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(formula = y ~ x + 0,  family="binomial"))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Call:  </w:t>
      </w:r>
      <w:proofErr w:type="spellStart"/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glm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(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formula = y ~ x + 0, family = "binomial")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Coefficients: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xgre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xgpa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xrank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0.2217   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0.2500  -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0.4453  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Degrees of Freedom: 400 Total (i.e. Null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);  397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Residual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Null Deviance:</w:t>
      </w: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ab/>
        <w:t xml:space="preserve">    554.5 </w:t>
      </w:r>
    </w:p>
    <w:p w:rsidR="002F07AA" w:rsidRPr="00C6255D" w:rsidRDefault="002F07AA" w:rsidP="002F07A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Residual Deviance: 519.9 </w:t>
      </w: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ab/>
        <w:t>AIC: 525.9</w:t>
      </w:r>
    </w:p>
    <w:p w:rsidR="002F07AA" w:rsidRPr="00C6255D" w:rsidRDefault="002F07AA">
      <w:pPr>
        <w:rPr>
          <w:sz w:val="20"/>
        </w:rPr>
      </w:pPr>
    </w:p>
    <w:p w:rsidR="00637257" w:rsidRPr="00C6255D" w:rsidRDefault="00637257">
      <w:pPr>
        <w:rPr>
          <w:b/>
          <w:sz w:val="28"/>
        </w:rPr>
      </w:pPr>
      <w:r w:rsidRPr="00C6255D">
        <w:rPr>
          <w:b/>
          <w:sz w:val="28"/>
        </w:rPr>
        <w:t>Linear Regression</w:t>
      </w:r>
    </w:p>
    <w:p w:rsidR="00FF1A18" w:rsidRPr="00C6255D" w:rsidRDefault="00FF1A18">
      <w:pPr>
        <w:rPr>
          <w:sz w:val="24"/>
        </w:rPr>
      </w:pPr>
      <w:r w:rsidRPr="00C6255D">
        <w:rPr>
          <w:sz w:val="24"/>
        </w:rPr>
        <w:lastRenderedPageBreak/>
        <w:t>Dataset used: swiss</w:t>
      </w:r>
    </w:p>
    <w:p w:rsidR="00FF1A18" w:rsidRPr="00C6255D" w:rsidRDefault="00FF1A18">
      <w:pPr>
        <w:rPr>
          <w:sz w:val="24"/>
        </w:rPr>
      </w:pPr>
      <w:r w:rsidRPr="00C6255D">
        <w:rPr>
          <w:sz w:val="24"/>
        </w:rPr>
        <w:t>Standardized fertility measure and socio-economic indicators for each of 47 French-speaking provinces of Switzerland at about 1888.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swiss = </w:t>
      </w:r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datasets::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swiss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>head(swiss)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Fertility Agriculture Examination Education Catholic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Infant.Mortality</w:t>
      </w:r>
      <w:proofErr w:type="spellEnd"/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Courtelary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80.2        17.0          15        12     9.96             22.2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Delemont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83.1        45.1           6         9    84.84             22.2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Franches-Mnt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92.5        39.7           5         5    93.40             20.2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Moutier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85.8        36.5          12         7    33.77             20.3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Neuveville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76.9        43.5          17        15     5.16             20.6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Porrentruy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76.1        35.3           9         7    90.57             26.6</w:t>
      </w:r>
    </w:p>
    <w:p w:rsidR="00637257" w:rsidRPr="00C6255D" w:rsidRDefault="00637257">
      <w:pPr>
        <w:rPr>
          <w:sz w:val="20"/>
        </w:rPr>
      </w:pP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x =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as.matrix</w:t>
      </w:r>
      <w:proofErr w:type="spellEnd"/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(swiss[, 2:6])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y =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as.matrix</w:t>
      </w:r>
      <w:proofErr w:type="spellEnd"/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(swiss[, 1])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LinearRegression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x, y)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$coefficients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Agriculture      Examination        Education         Catholic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Infant.Mortality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66.9151817       -0.1721140       -0.2580082       -0.8709401        0.1041153        1.0770481 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$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standard_error</w:t>
      </w:r>
      <w:proofErr w:type="spellEnd"/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             Agriculture      Examination        Education         Catholic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Infant.Mortality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10.70603759       0.07030392       0.25387820       0.18302860       0.03525785       0.38171965 </w:t>
      </w:r>
    </w:p>
    <w:p w:rsidR="00D330EA" w:rsidRPr="00C6255D" w:rsidRDefault="00D330EA">
      <w:pPr>
        <w:rPr>
          <w:sz w:val="20"/>
        </w:rPr>
      </w:pPr>
    </w:p>
    <w:p w:rsidR="00AE0AC7" w:rsidRPr="00C6255D" w:rsidRDefault="00AE0AC7">
      <w:pPr>
        <w:rPr>
          <w:sz w:val="20"/>
        </w:rPr>
      </w:pP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spellStart"/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coef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</w:t>
      </w:r>
      <w:proofErr w:type="spellStart"/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>lm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(y ~ x))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(</w:t>
      </w:r>
      <w:proofErr w:type="gram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Intercept)   </w:t>
      </w:r>
      <w:proofErr w:type="gram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xAgriculture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xExamination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xEducation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 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xCatholic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  <w:proofErr w:type="spellStart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>xInfant.Mortality</w:t>
      </w:r>
      <w:proofErr w:type="spellEnd"/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</w:t>
      </w:r>
    </w:p>
    <w:p w:rsidR="00716D98" w:rsidRPr="00C6255D" w:rsidRDefault="00716D98" w:rsidP="00716D98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</w:pPr>
      <w:r w:rsidRPr="00C6255D">
        <w:rPr>
          <w:rStyle w:val="gnkrckgcgsb"/>
          <w:rFonts w:ascii="Lucida Console" w:hAnsi="Lucida Console"/>
          <w:color w:val="000000"/>
          <w:sz w:val="18"/>
          <w:bdr w:val="none" w:sz="0" w:space="0" w:color="auto" w:frame="1"/>
        </w:rPr>
        <w:t xml:space="preserve">       66.9151817        -0.1721140        -0.2580082        -0.8709401         0.1041153         1.0770481 </w:t>
      </w:r>
    </w:p>
    <w:p w:rsidR="00BE2421" w:rsidRPr="00C6255D" w:rsidRDefault="00BE2421" w:rsidP="00716D9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tbl>
      <w:tblPr>
        <w:tblW w:w="9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480"/>
      </w:tblGrid>
      <w:tr w:rsidR="00BE2421" w:rsidRPr="00BE2421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E2421" w:rsidRPr="00C6255D" w:rsidRDefault="00BE2421" w:rsidP="00BE24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gram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plot(</w:t>
            </w:r>
            <w:proofErr w:type="gram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x[, 1], y, </w:t>
            </w:r>
            <w:proofErr w:type="spell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xlab</w:t>
            </w:r>
            <w:proofErr w:type="spell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='Agriculture', </w:t>
            </w:r>
            <w:proofErr w:type="spell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ylab</w:t>
            </w:r>
            <w:proofErr w:type="spell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='Fertility', col='blue')</w:t>
            </w:r>
          </w:p>
          <w:p w:rsidR="00BE2421" w:rsidRPr="00BE2421" w:rsidRDefault="00BE2421" w:rsidP="00BE242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BE2421" w:rsidRPr="00BE2421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E2421" w:rsidRPr="00BE2421" w:rsidRDefault="00BE2421" w:rsidP="00B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BE2421" w:rsidRPr="00BE2421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90"/>
            </w:tblGrid>
            <w:tr w:rsidR="00BE2421" w:rsidRPr="00BE242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E2421" w:rsidRPr="00BE2421" w:rsidRDefault="00BE2421" w:rsidP="00BE24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0"/>
                    </w:rPr>
                  </w:pPr>
                </w:p>
              </w:tc>
            </w:tr>
          </w:tbl>
          <w:p w:rsidR="00BE2421" w:rsidRPr="00BE2421" w:rsidRDefault="00BE2421" w:rsidP="00BE24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20462F" w:rsidRDefault="00775533">
      <w:pPr>
        <w:rPr>
          <w:sz w:val="20"/>
        </w:rPr>
      </w:pPr>
      <w:r w:rsidRPr="00C6255D">
        <w:rPr>
          <w:noProof/>
          <w:sz w:val="20"/>
        </w:rPr>
        <w:drawing>
          <wp:inline distT="0" distB="0" distL="0" distR="0" wp14:anchorId="2902DBB8" wp14:editId="2577142D">
            <wp:extent cx="460057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FA" w:rsidRPr="00C6255D" w:rsidRDefault="002123FA">
      <w:pPr>
        <w:rPr>
          <w:sz w:val="20"/>
        </w:rPr>
      </w:pPr>
      <w:r>
        <w:rPr>
          <w:sz w:val="20"/>
        </w:rPr>
        <w:lastRenderedPageBreak/>
        <w:t>We can observe a positive correlation between Agriculture and Fertility</w:t>
      </w:r>
    </w:p>
    <w:tbl>
      <w:tblPr>
        <w:tblW w:w="129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60"/>
      </w:tblGrid>
      <w:tr w:rsidR="00BE2421" w:rsidRPr="00BE2421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5533" w:rsidRPr="00C6255D" w:rsidRDefault="00775533" w:rsidP="0077553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plot(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x[, 2], y,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xlab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='Examination',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ylab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='Fertility', col='blue')</w:t>
            </w:r>
          </w:p>
          <w:p w:rsidR="00BE2421" w:rsidRPr="00BE2421" w:rsidRDefault="00BE2421" w:rsidP="00BE2421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</w:p>
        </w:tc>
      </w:tr>
      <w:tr w:rsidR="00BE2421" w:rsidRPr="00BE2421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E2421" w:rsidRPr="00BE2421" w:rsidRDefault="00BE2421" w:rsidP="00BE242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BE2421" w:rsidRPr="00BE2421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8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870"/>
            </w:tblGrid>
            <w:tr w:rsidR="00BE2421" w:rsidRPr="00BE242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E2421" w:rsidRPr="00BE2421" w:rsidRDefault="00BE2421" w:rsidP="00BE242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0"/>
                    </w:rPr>
                  </w:pPr>
                </w:p>
              </w:tc>
            </w:tr>
          </w:tbl>
          <w:p w:rsidR="00BE2421" w:rsidRPr="00BE2421" w:rsidRDefault="00BE2421" w:rsidP="00BE24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BE2421" w:rsidRPr="00C6255D" w:rsidRDefault="00775533">
      <w:pPr>
        <w:rPr>
          <w:sz w:val="20"/>
        </w:rPr>
      </w:pPr>
      <w:r w:rsidRPr="00C6255D">
        <w:rPr>
          <w:noProof/>
          <w:sz w:val="20"/>
        </w:rPr>
        <w:drawing>
          <wp:inline distT="0" distB="0" distL="0" distR="0" wp14:anchorId="57413087" wp14:editId="559817EE">
            <wp:extent cx="45720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21" w:rsidRPr="00C6255D" w:rsidRDefault="00CD184F">
      <w:pPr>
        <w:rPr>
          <w:sz w:val="20"/>
        </w:rPr>
      </w:pPr>
      <w:r>
        <w:rPr>
          <w:sz w:val="20"/>
        </w:rPr>
        <w:t>We can observe a negative correlation between Examination and Fertility</w:t>
      </w:r>
    </w:p>
    <w:p w:rsidR="00BE2421" w:rsidRPr="00C6255D" w:rsidRDefault="00BE2421" w:rsidP="00BE2421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  <w:sz w:val="18"/>
        </w:rPr>
      </w:pPr>
      <w:r w:rsidRPr="00C6255D">
        <w:rPr>
          <w:rStyle w:val="gnkrckgcmsb"/>
          <w:rFonts w:ascii="Lucida Console" w:hAnsi="Lucida Console"/>
          <w:color w:val="0000FF"/>
          <w:sz w:val="18"/>
        </w:rPr>
        <w:t xml:space="preserve">&gt; </w:t>
      </w:r>
      <w:proofErr w:type="gramStart"/>
      <w:r w:rsidRPr="00C6255D">
        <w:rPr>
          <w:rStyle w:val="gnkrckgcmrb"/>
          <w:rFonts w:ascii="Lucida Console" w:hAnsi="Lucida Console"/>
          <w:color w:val="0000FF"/>
          <w:sz w:val="18"/>
        </w:rPr>
        <w:t>plot(</w:t>
      </w:r>
      <w:proofErr w:type="gramEnd"/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x[, 3], y, 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xlab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 xml:space="preserve">='Agriculture', </w:t>
      </w:r>
      <w:proofErr w:type="spellStart"/>
      <w:r w:rsidRPr="00C6255D">
        <w:rPr>
          <w:rStyle w:val="gnkrckgcmrb"/>
          <w:rFonts w:ascii="Lucida Console" w:hAnsi="Lucida Console"/>
          <w:color w:val="0000FF"/>
          <w:sz w:val="18"/>
        </w:rPr>
        <w:t>ylab</w:t>
      </w:r>
      <w:proofErr w:type="spellEnd"/>
      <w:r w:rsidRPr="00C6255D">
        <w:rPr>
          <w:rStyle w:val="gnkrckgcmrb"/>
          <w:rFonts w:ascii="Lucida Console" w:hAnsi="Lucida Console"/>
          <w:color w:val="0000FF"/>
          <w:sz w:val="18"/>
        </w:rPr>
        <w:t>='Fertility', col='blue')</w:t>
      </w:r>
    </w:p>
    <w:p w:rsidR="00BE2421" w:rsidRPr="00C6255D" w:rsidRDefault="00BE2421" w:rsidP="00BE242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</w:rPr>
      </w:pPr>
    </w:p>
    <w:p w:rsidR="00BE2421" w:rsidRPr="00C6255D" w:rsidRDefault="00775533">
      <w:pPr>
        <w:rPr>
          <w:sz w:val="20"/>
        </w:rPr>
      </w:pPr>
      <w:r w:rsidRPr="00C6255D">
        <w:rPr>
          <w:noProof/>
          <w:sz w:val="20"/>
        </w:rPr>
        <w:drawing>
          <wp:inline distT="0" distB="0" distL="0" distR="0" wp14:anchorId="2A99F0E7" wp14:editId="4233F048">
            <wp:extent cx="45339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23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435"/>
      </w:tblGrid>
      <w:tr w:rsidR="00775533" w:rsidRPr="00775533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5533" w:rsidRPr="00775533" w:rsidRDefault="00775533" w:rsidP="007755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</w:pPr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gram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plot(</w:t>
            </w:r>
            <w:proofErr w:type="gram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x[, 4], y, </w:t>
            </w:r>
            <w:proofErr w:type="spell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xlab</w:t>
            </w:r>
            <w:proofErr w:type="spell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='Catholic', </w:t>
            </w:r>
            <w:proofErr w:type="spell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ylab</w:t>
            </w:r>
            <w:proofErr w:type="spell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='Fertility', col='blue')</w:t>
            </w:r>
          </w:p>
        </w:tc>
      </w:tr>
      <w:tr w:rsidR="00775533" w:rsidRPr="00775533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775533" w:rsidRPr="00775533" w:rsidRDefault="00775533" w:rsidP="0077553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775533" w:rsidRPr="00775533" w:rsidTr="00775533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234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5"/>
            </w:tblGrid>
            <w:tr w:rsidR="00775533" w:rsidRPr="0077553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75533" w:rsidRPr="00775533" w:rsidRDefault="00775533" w:rsidP="007755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20"/>
                    </w:rPr>
                  </w:pPr>
                </w:p>
              </w:tc>
            </w:tr>
          </w:tbl>
          <w:p w:rsidR="00775533" w:rsidRPr="00775533" w:rsidRDefault="00775533" w:rsidP="0077553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5C6CDB" w:rsidRPr="00C6255D" w:rsidRDefault="00775533">
      <w:pPr>
        <w:rPr>
          <w:sz w:val="20"/>
        </w:rPr>
      </w:pPr>
      <w:r w:rsidRPr="00C6255D">
        <w:rPr>
          <w:noProof/>
          <w:sz w:val="20"/>
        </w:rPr>
        <w:lastRenderedPageBreak/>
        <w:drawing>
          <wp:inline distT="0" distB="0" distL="0" distR="0" wp14:anchorId="15DE6AFE" wp14:editId="18C1165F">
            <wp:extent cx="4486275" cy="2400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0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5C6CDB" w:rsidRPr="005C6CDB" w:rsidTr="008753F7">
        <w:trPr>
          <w:tblCellSpacing w:w="0" w:type="dxa"/>
        </w:trPr>
        <w:tc>
          <w:tcPr>
            <w:tcW w:w="9000" w:type="dxa"/>
            <w:shd w:val="clear" w:color="auto" w:fill="FFFFFF"/>
            <w:hideMark/>
          </w:tcPr>
          <w:p w:rsidR="005C6CDB" w:rsidRPr="005C6CDB" w:rsidRDefault="005C6CDB" w:rsidP="005C6C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&gt; </w:t>
            </w:r>
            <w:proofErr w:type="gram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plot(</w:t>
            </w:r>
            <w:proofErr w:type="gram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x[, 5], y, </w:t>
            </w:r>
            <w:proofErr w:type="spell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xlab</w:t>
            </w:r>
            <w:proofErr w:type="spell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='</w:t>
            </w:r>
            <w:proofErr w:type="spell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Infant.Mortality</w:t>
            </w:r>
            <w:proofErr w:type="spell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 xml:space="preserve">', </w:t>
            </w:r>
            <w:proofErr w:type="spellStart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ylab</w:t>
            </w:r>
            <w:proofErr w:type="spellEnd"/>
            <w:r w:rsidRPr="00C6255D">
              <w:rPr>
                <w:rFonts w:ascii="Lucida Console" w:eastAsia="Times New Roman" w:hAnsi="Lucida Console" w:cs="Courier New"/>
                <w:color w:val="0000FF"/>
                <w:sz w:val="18"/>
                <w:szCs w:val="20"/>
              </w:rPr>
              <w:t>='Fertility', col='blue')</w:t>
            </w:r>
          </w:p>
        </w:tc>
      </w:tr>
      <w:tr w:rsidR="005C6CDB" w:rsidRPr="005C6CDB" w:rsidTr="008753F7">
        <w:trPr>
          <w:tblCellSpacing w:w="0" w:type="dxa"/>
        </w:trPr>
        <w:tc>
          <w:tcPr>
            <w:tcW w:w="9000" w:type="dxa"/>
            <w:shd w:val="clear" w:color="auto" w:fill="FFFFFF"/>
            <w:hideMark/>
          </w:tcPr>
          <w:p w:rsidR="005C6CDB" w:rsidRPr="005C6CDB" w:rsidRDefault="005C6CDB" w:rsidP="005C6CD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</w:rPr>
            </w:pPr>
          </w:p>
        </w:tc>
      </w:tr>
      <w:tr w:rsidR="005C6CDB" w:rsidRPr="005C6CDB" w:rsidTr="008753F7">
        <w:trPr>
          <w:tblCellSpacing w:w="0" w:type="dxa"/>
        </w:trPr>
        <w:tc>
          <w:tcPr>
            <w:tcW w:w="9000" w:type="dxa"/>
            <w:shd w:val="clear" w:color="auto" w:fill="FFFFFF"/>
            <w:hideMark/>
          </w:tcPr>
          <w:p w:rsidR="009D70C3" w:rsidRPr="00C6255D" w:rsidRDefault="005C6CDB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  <w:r w:rsidRPr="00C6255D">
              <w:rPr>
                <w:noProof/>
                <w:sz w:val="20"/>
              </w:rPr>
              <w:drawing>
                <wp:inline distT="0" distB="0" distL="0" distR="0" wp14:anchorId="5D981612" wp14:editId="2E938E47">
                  <wp:extent cx="4419600" cy="23336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0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D70C3" w:rsidRPr="00C6255D" w:rsidRDefault="009D70C3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9D70C3" w:rsidRPr="00C6255D" w:rsidRDefault="009D70C3" w:rsidP="005C6CD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4"/>
              </w:rPr>
            </w:pPr>
            <w:r w:rsidRPr="00C6255D">
              <w:rPr>
                <w:rFonts w:eastAsia="Times New Roman" w:cstheme="minorHAnsi"/>
                <w:b/>
                <w:color w:val="000000"/>
                <w:sz w:val="28"/>
                <w:szCs w:val="24"/>
              </w:rPr>
              <w:t>Ridge Regression</w:t>
            </w:r>
          </w:p>
          <w:p w:rsidR="00FF1A18" w:rsidRPr="00C6255D" w:rsidRDefault="00FF1A18" w:rsidP="005C6CD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4"/>
              </w:rPr>
            </w:pPr>
          </w:p>
          <w:p w:rsidR="00FF1A18" w:rsidRPr="00C6255D" w:rsidRDefault="00FF1A18" w:rsidP="00FF1A18">
            <w:pPr>
              <w:rPr>
                <w:sz w:val="24"/>
              </w:rPr>
            </w:pPr>
            <w:r w:rsidRPr="00C6255D">
              <w:rPr>
                <w:sz w:val="24"/>
              </w:rPr>
              <w:t>Dataset used: swiss</w:t>
            </w:r>
          </w:p>
          <w:p w:rsidR="00FF1A18" w:rsidRPr="00C6255D" w:rsidRDefault="00FF1A18" w:rsidP="00FF1A18">
            <w:pPr>
              <w:rPr>
                <w:sz w:val="24"/>
              </w:rPr>
            </w:pPr>
            <w:r w:rsidRPr="00C6255D">
              <w:rPr>
                <w:sz w:val="24"/>
              </w:rPr>
              <w:t>Standardized fertility measure and socio-economic indicators for each of 47 French-speaking provinces of Switzerland at about 1888.</w:t>
            </w:r>
          </w:p>
          <w:p w:rsidR="009D70C3" w:rsidRPr="00C6255D" w:rsidRDefault="009D70C3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swiss &lt;- </w:t>
            </w:r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datasets::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swiss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head(swiss)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     Fertility Agriculture Examination Education Catholic </w:t>
            </w: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Infant.Mortality</w:t>
            </w:r>
            <w:proofErr w:type="spellEnd"/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Courtelary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80.2        17.0          15        12     9.96             22.2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Delemont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  83.1        45.1           6         9    84.84             22.2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Franches-Mnt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92.5        39.7           5         5    93.40             20.2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Moutier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   85.8        36.5          12         7    33.77             20.3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Neuveville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76.9        43.5          17        15     5.16             20.6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8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Porrentruy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76.1        35.3           9         7    90.57             26.6</w:t>
            </w:r>
          </w:p>
          <w:p w:rsidR="009D70C3" w:rsidRPr="00C6255D" w:rsidRDefault="009D70C3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x = </w:t>
            </w:r>
            <w:proofErr w:type="spellStart"/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model.matrix</w:t>
            </w:r>
            <w:proofErr w:type="spellEnd"/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(Fertility~., swiss)[,-1]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y =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swiss$Fertility</w:t>
            </w:r>
            <w:proofErr w:type="spellEnd"/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lambda = 10^</w:t>
            </w:r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seq(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10, -2, length = 100)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library(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glmnet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set.seed</w:t>
            </w:r>
            <w:proofErr w:type="spellEnd"/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(489)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lastRenderedPageBreak/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train = sample(</w:t>
            </w:r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1:nrow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(x),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nrow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(x)/2)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test = (-train)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ytest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 = y[test]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swisslm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 = </w:t>
            </w:r>
            <w:proofErr w:type="spellStart"/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lm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Fertility~., data = swiss)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coef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swisslm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(</w:t>
            </w:r>
            <w:proofErr w:type="gram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Intercept)   </w:t>
            </w:r>
            <w:proofErr w:type="gram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Agriculture      Examination        Education         Catholic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66.9151817       -0.1721140       -0.2580082       -0.8709401        0.1041153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Infant.Mortality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1.0770481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lambda = 0.1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ridge_R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 =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glmnet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(x[train,], y[train], alpha = 0, lambda= lambda)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ridge_P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 =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myRidge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(x[train,</w:t>
            </w:r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],y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[train],lambda)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source(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'C:/Users/shraddha_m26/Desktop/Stats Programming/Assignments/6/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Ridge_Spline.R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')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ridge_P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 xml:space="preserve"> =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myRidge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(x[train,</w:t>
            </w:r>
            <w:proofErr w:type="gram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],y</w:t>
            </w:r>
            <w:proofErr w:type="gram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[train],lambda)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ridge_R</w:t>
            </w:r>
            <w:proofErr w:type="spellEnd"/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Call:  </w:t>
            </w:r>
            <w:proofErr w:type="spellStart"/>
            <w:proofErr w:type="gram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glmnet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(</w:t>
            </w:r>
            <w:proofErr w:type="gram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x = x[train, ], y = y[train], alpha = 0, lambda = lambda)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</w:t>
            </w: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Df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%Dev Lambda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[1</w:t>
            </w:r>
            <w:proofErr w:type="gram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,]  5</w:t>
            </w:r>
            <w:proofErr w:type="gram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0.8002    0.1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ridge_P</w:t>
            </w:r>
            <w:proofErr w:type="spellEnd"/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              Agriculture      Examination        Education         Catholic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74.64436146      -0.27807670      -0.93900466      -0.35978119       0.06500147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Infant.Mortality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1.37552338 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rb"/>
                <w:rFonts w:ascii="Lucida Console" w:hAnsi="Lucida Console"/>
                <w:color w:val="0000FF"/>
                <w:sz w:val="18"/>
              </w:rPr>
            </w:pPr>
            <w:r w:rsidRPr="00C6255D">
              <w:rPr>
                <w:rStyle w:val="gnkrckgcmsb"/>
                <w:rFonts w:ascii="Lucida Console" w:hAnsi="Lucida Console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coef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(</w:t>
            </w:r>
            <w:proofErr w:type="spellStart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ridge_R</w:t>
            </w:r>
            <w:proofErr w:type="spellEnd"/>
            <w:r w:rsidRPr="00C6255D">
              <w:rPr>
                <w:rStyle w:val="gnkrckgcmrb"/>
                <w:rFonts w:ascii="Lucida Console" w:hAnsi="Lucida Console"/>
                <w:color w:val="0000FF"/>
                <w:sz w:val="18"/>
              </w:rPr>
              <w:t>)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6 x 1 sparse Matrix of class "</w:t>
            </w:r>
            <w:proofErr w:type="spell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dgCMatrix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"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                       s0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(</w:t>
            </w:r>
            <w:proofErr w:type="gram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Intercept)   </w:t>
            </w:r>
            <w:proofErr w:type="gram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 73.36350615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Agriculture      -0.26542433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Examination      -0.89519263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Education        -0.36435849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Catholic          0.06570399</w:t>
            </w:r>
          </w:p>
          <w:p w:rsidR="003710A3" w:rsidRPr="00C6255D" w:rsidRDefault="003710A3" w:rsidP="003710A3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  <w:sz w:val="18"/>
              </w:rPr>
            </w:pPr>
            <w:proofErr w:type="spellStart"/>
            <w:proofErr w:type="gramStart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>Infant.Mortality</w:t>
            </w:r>
            <w:proofErr w:type="spellEnd"/>
            <w:r w:rsidRPr="00C6255D">
              <w:rPr>
                <w:rStyle w:val="gnkrckgcgsb"/>
                <w:rFonts w:ascii="Lucida Console" w:hAnsi="Lucida Console"/>
                <w:color w:val="000000"/>
                <w:sz w:val="18"/>
                <w:bdr w:val="none" w:sz="0" w:space="0" w:color="auto" w:frame="1"/>
              </w:rPr>
              <w:t xml:space="preserve">  1.37394755</w:t>
            </w:r>
            <w:proofErr w:type="gramEnd"/>
          </w:p>
          <w:p w:rsidR="003710A3" w:rsidRDefault="003710A3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11636C" w:rsidRDefault="0011636C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11636C" w:rsidRPr="0011636C" w:rsidRDefault="0011636C" w:rsidP="005C6CDB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4"/>
              </w:rPr>
            </w:pPr>
            <w:r w:rsidRPr="0011636C">
              <w:rPr>
                <w:rFonts w:eastAsia="Times New Roman" w:cstheme="minorHAnsi"/>
                <w:color w:val="000000"/>
                <w:szCs w:val="24"/>
              </w:rPr>
              <w:t>Observatio</w:t>
            </w:r>
            <w:r>
              <w:rPr>
                <w:rFonts w:eastAsia="Times New Roman" w:cstheme="minorHAnsi"/>
                <w:color w:val="000000"/>
                <w:szCs w:val="24"/>
              </w:rPr>
              <w:t>n: Ridge regression performs better than Linear Regression because of the regularization.</w:t>
            </w:r>
            <w:bookmarkStart w:id="0" w:name="_GoBack"/>
            <w:bookmarkEnd w:id="0"/>
          </w:p>
          <w:p w:rsidR="0011636C" w:rsidRPr="00C6255D" w:rsidRDefault="0011636C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76264B" w:rsidRPr="00C6255D" w:rsidRDefault="009E7651" w:rsidP="005C6CD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4"/>
              </w:rPr>
            </w:pPr>
            <w:r w:rsidRPr="00C6255D">
              <w:rPr>
                <w:rFonts w:eastAsia="Times New Roman" w:cstheme="minorHAnsi"/>
                <w:b/>
                <w:color w:val="000000"/>
                <w:sz w:val="28"/>
                <w:szCs w:val="24"/>
              </w:rPr>
              <w:t>Lasso</w:t>
            </w:r>
          </w:p>
          <w:p w:rsidR="009E7651" w:rsidRPr="00C6255D" w:rsidRDefault="009E7651" w:rsidP="005C6CDB">
            <w:pPr>
              <w:spacing w:after="0" w:line="240" w:lineRule="auto"/>
              <w:rPr>
                <w:rFonts w:eastAsia="Times New Roman" w:cstheme="minorHAnsi"/>
                <w:b/>
                <w:color w:val="000000"/>
                <w:sz w:val="28"/>
                <w:szCs w:val="24"/>
              </w:rPr>
            </w:pPr>
          </w:p>
          <w:p w:rsidR="009E7651" w:rsidRPr="00C6255D" w:rsidRDefault="009E7651" w:rsidP="009E7651">
            <w:pPr>
              <w:rPr>
                <w:sz w:val="24"/>
              </w:rPr>
            </w:pPr>
            <w:r w:rsidRPr="00C6255D">
              <w:rPr>
                <w:sz w:val="24"/>
              </w:rPr>
              <w:t>Dataset used: swiss</w:t>
            </w:r>
          </w:p>
          <w:p w:rsidR="0076264B" w:rsidRPr="00C6255D" w:rsidRDefault="009E7651" w:rsidP="00485F8E">
            <w:pPr>
              <w:rPr>
                <w:sz w:val="24"/>
              </w:rPr>
            </w:pPr>
            <w:r w:rsidRPr="00C6255D">
              <w:rPr>
                <w:sz w:val="24"/>
              </w:rPr>
              <w:t>Standardized fertility measure and socio-economic indicators for each of 47 French-speaking provinces of Switzerland at about 1888.</w:t>
            </w:r>
          </w:p>
          <w:p w:rsidR="00485F8E" w:rsidRPr="00C6255D" w:rsidRDefault="00485F8E" w:rsidP="00485F8E">
            <w:pPr>
              <w:spacing w:after="0" w:line="240" w:lineRule="auto"/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 xml:space="preserve">&gt; swiss &lt;- </w:t>
            </w:r>
            <w:proofErr w:type="gramStart"/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>datasets::</w:t>
            </w:r>
            <w:proofErr w:type="gramEnd"/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>swiss</w:t>
            </w:r>
          </w:p>
          <w:p w:rsidR="00485F8E" w:rsidRPr="00C6255D" w:rsidRDefault="00485F8E" w:rsidP="00485F8E">
            <w:pPr>
              <w:spacing w:after="0" w:line="240" w:lineRule="auto"/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 xml:space="preserve">&gt; x &lt;- </w:t>
            </w:r>
            <w:proofErr w:type="spellStart"/>
            <w:proofErr w:type="gramStart"/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>model.matrix</w:t>
            </w:r>
            <w:proofErr w:type="spellEnd"/>
            <w:proofErr w:type="gramEnd"/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>(Fertility~., swiss)[,-1]</w:t>
            </w:r>
          </w:p>
          <w:p w:rsidR="00485F8E" w:rsidRPr="00C6255D" w:rsidRDefault="00485F8E" w:rsidP="00485F8E">
            <w:pPr>
              <w:spacing w:after="0" w:line="240" w:lineRule="auto"/>
              <w:rPr>
                <w:rFonts w:ascii="Courier New" w:eastAsia="Times New Roman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 xml:space="preserve">&gt; y &lt;- </w:t>
            </w:r>
            <w:proofErr w:type="spellStart"/>
            <w:r w:rsidRPr="00C6255D">
              <w:rPr>
                <w:rStyle w:val="gnkrckgcmsb"/>
                <w:rFonts w:ascii="Courier New" w:eastAsia="Times New Roman" w:hAnsi="Courier New" w:cs="Courier New"/>
                <w:color w:val="0000FF"/>
                <w:sz w:val="18"/>
                <w:szCs w:val="20"/>
              </w:rPr>
              <w:t>swiss$Fertility</w:t>
            </w:r>
            <w:proofErr w:type="spellEnd"/>
          </w:p>
          <w:p w:rsidR="00BF0747" w:rsidRPr="00C6255D" w:rsidRDefault="00BF0747" w:rsidP="008753F7">
            <w:pPr>
              <w:pStyle w:val="HTMLPreformatted"/>
              <w:shd w:val="clear" w:color="auto" w:fill="FFFFFF"/>
              <w:tabs>
                <w:tab w:val="clear" w:pos="10076"/>
              </w:tabs>
              <w:wordWrap w:val="0"/>
              <w:spacing w:line="225" w:lineRule="atLeast"/>
              <w:rPr>
                <w:rStyle w:val="gnkrckgcmsb"/>
                <w:color w:val="0000FF"/>
                <w:sz w:val="18"/>
              </w:rPr>
            </w:pPr>
            <w:r w:rsidRPr="00C6255D">
              <w:rPr>
                <w:rStyle w:val="gnkrckgcmsb"/>
                <w:color w:val="0000FF"/>
                <w:sz w:val="18"/>
              </w:rPr>
              <w:t>&gt; lambda &lt;- 10^</w:t>
            </w:r>
            <w:proofErr w:type="gramStart"/>
            <w:r w:rsidRPr="00C6255D">
              <w:rPr>
                <w:rStyle w:val="gnkrckgcmsb"/>
                <w:color w:val="0000FF"/>
                <w:sz w:val="18"/>
              </w:rPr>
              <w:t>seq(</w:t>
            </w:r>
            <w:proofErr w:type="gramEnd"/>
            <w:r w:rsidRPr="00C6255D">
              <w:rPr>
                <w:rStyle w:val="gnkrckgcmsb"/>
                <w:color w:val="0000FF"/>
                <w:sz w:val="18"/>
              </w:rPr>
              <w:t>10, -2, length = 100)</w:t>
            </w:r>
          </w:p>
          <w:p w:rsidR="00BF0747" w:rsidRPr="00C6255D" w:rsidRDefault="00BF0747" w:rsidP="001F38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color w:val="0000FF"/>
                <w:sz w:val="18"/>
              </w:rPr>
            </w:pPr>
            <w:r w:rsidRPr="00C6255D">
              <w:rPr>
                <w:rStyle w:val="gnkrckgcmsb"/>
                <w:color w:val="0000FF"/>
                <w:sz w:val="18"/>
              </w:rPr>
              <w:t>&gt; library(Stats202A)</w:t>
            </w:r>
          </w:p>
          <w:p w:rsidR="00BF0747" w:rsidRPr="00C6255D" w:rsidRDefault="00BF0747" w:rsidP="001F38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color w:val="0000FF"/>
                <w:sz w:val="18"/>
              </w:rPr>
            </w:pPr>
            <w:r w:rsidRPr="00C6255D">
              <w:rPr>
                <w:rStyle w:val="gnkrckgcmsb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sb"/>
                <w:color w:val="0000FF"/>
                <w:sz w:val="18"/>
              </w:rPr>
              <w:t>cv.out</w:t>
            </w:r>
            <w:proofErr w:type="spellEnd"/>
            <w:r w:rsidRPr="00C6255D">
              <w:rPr>
                <w:rStyle w:val="gnkrckgcmsb"/>
                <w:color w:val="0000FF"/>
                <w:sz w:val="18"/>
              </w:rPr>
              <w:t xml:space="preserve"> &lt;- </w:t>
            </w:r>
            <w:proofErr w:type="spellStart"/>
            <w:proofErr w:type="gramStart"/>
            <w:r w:rsidRPr="00C6255D">
              <w:rPr>
                <w:rStyle w:val="gnkrckgcmsb"/>
                <w:color w:val="0000FF"/>
                <w:sz w:val="18"/>
              </w:rPr>
              <w:t>cv.glmnet</w:t>
            </w:r>
            <w:proofErr w:type="spellEnd"/>
            <w:proofErr w:type="gramEnd"/>
            <w:r w:rsidRPr="00C6255D">
              <w:rPr>
                <w:rStyle w:val="gnkrckgcmsb"/>
                <w:color w:val="0000FF"/>
                <w:sz w:val="18"/>
              </w:rPr>
              <w:t>(</w:t>
            </w:r>
            <w:r w:rsidR="00485F8E" w:rsidRPr="00C6255D">
              <w:rPr>
                <w:rStyle w:val="gnkrckgcmsb"/>
                <w:color w:val="0000FF"/>
                <w:sz w:val="18"/>
              </w:rPr>
              <w:t>x</w:t>
            </w:r>
            <w:r w:rsidRPr="00C6255D">
              <w:rPr>
                <w:rStyle w:val="gnkrckgcmsb"/>
                <w:color w:val="0000FF"/>
                <w:sz w:val="18"/>
              </w:rPr>
              <w:t xml:space="preserve">[train,], </w:t>
            </w:r>
            <w:r w:rsidR="00485F8E" w:rsidRPr="00C6255D">
              <w:rPr>
                <w:rStyle w:val="gnkrckgcmsb"/>
                <w:color w:val="0000FF"/>
                <w:sz w:val="18"/>
              </w:rPr>
              <w:t>y</w:t>
            </w:r>
            <w:r w:rsidRPr="00C6255D">
              <w:rPr>
                <w:rStyle w:val="gnkrckgcmsb"/>
                <w:color w:val="0000FF"/>
                <w:sz w:val="18"/>
              </w:rPr>
              <w:t>[train], alpha = 0)</w:t>
            </w:r>
          </w:p>
          <w:p w:rsidR="00BF0747" w:rsidRPr="00C6255D" w:rsidRDefault="00BF0747" w:rsidP="001F38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color w:val="0000FF"/>
                <w:sz w:val="18"/>
              </w:rPr>
            </w:pPr>
            <w:r w:rsidRPr="00C6255D">
              <w:rPr>
                <w:rStyle w:val="gnkrckgcmsb"/>
                <w:color w:val="0000FF"/>
                <w:sz w:val="18"/>
              </w:rPr>
              <w:t xml:space="preserve">&gt; </w:t>
            </w:r>
            <w:proofErr w:type="spellStart"/>
            <w:r w:rsidRPr="00C6255D">
              <w:rPr>
                <w:rStyle w:val="gnkrckgcmsb"/>
                <w:color w:val="0000FF"/>
                <w:sz w:val="18"/>
              </w:rPr>
              <w:t>bestlam</w:t>
            </w:r>
            <w:proofErr w:type="spellEnd"/>
            <w:r w:rsidRPr="00C6255D">
              <w:rPr>
                <w:rStyle w:val="gnkrckgcmsb"/>
                <w:color w:val="0000FF"/>
                <w:sz w:val="18"/>
              </w:rPr>
              <w:t xml:space="preserve"> &lt;- </w:t>
            </w:r>
            <w:proofErr w:type="spellStart"/>
            <w:r w:rsidRPr="00C6255D">
              <w:rPr>
                <w:rStyle w:val="gnkrckgcmsb"/>
                <w:color w:val="0000FF"/>
                <w:sz w:val="18"/>
              </w:rPr>
              <w:t>cv.out$lambda.min</w:t>
            </w:r>
            <w:proofErr w:type="spellEnd"/>
          </w:p>
          <w:p w:rsidR="00BF0747" w:rsidRPr="00C6255D" w:rsidRDefault="00BF0747" w:rsidP="001F38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color w:val="0000FF"/>
                <w:sz w:val="18"/>
              </w:rPr>
            </w:pPr>
            <w:r w:rsidRPr="00C6255D">
              <w:rPr>
                <w:rStyle w:val="gnkrckgcmsb"/>
                <w:color w:val="0000FF"/>
                <w:sz w:val="18"/>
              </w:rPr>
              <w:t xml:space="preserve">&gt; lasso.mod &lt;- </w:t>
            </w:r>
            <w:proofErr w:type="spellStart"/>
            <w:r w:rsidRPr="00C6255D">
              <w:rPr>
                <w:rStyle w:val="gnkrckgcmsb"/>
                <w:color w:val="0000FF"/>
                <w:sz w:val="18"/>
              </w:rPr>
              <w:t>glmnet</w:t>
            </w:r>
            <w:proofErr w:type="spellEnd"/>
            <w:r w:rsidRPr="00C6255D">
              <w:rPr>
                <w:rStyle w:val="gnkrckgcmsb"/>
                <w:color w:val="0000FF"/>
                <w:sz w:val="18"/>
              </w:rPr>
              <w:t>(</w:t>
            </w:r>
            <w:r w:rsidR="00C97ED7" w:rsidRPr="00C6255D">
              <w:rPr>
                <w:rStyle w:val="gnkrckgcmsb"/>
                <w:color w:val="0000FF"/>
                <w:sz w:val="18"/>
              </w:rPr>
              <w:t>x</w:t>
            </w:r>
            <w:r w:rsidRPr="00C6255D">
              <w:rPr>
                <w:rStyle w:val="gnkrckgcmsb"/>
                <w:color w:val="0000FF"/>
                <w:sz w:val="18"/>
              </w:rPr>
              <w:t xml:space="preserve">[train,], </w:t>
            </w:r>
            <w:r w:rsidR="00C97ED7" w:rsidRPr="00C6255D">
              <w:rPr>
                <w:rStyle w:val="gnkrckgcmsb"/>
                <w:color w:val="0000FF"/>
                <w:sz w:val="18"/>
              </w:rPr>
              <w:t>y</w:t>
            </w:r>
            <w:r w:rsidRPr="00C6255D">
              <w:rPr>
                <w:rStyle w:val="gnkrckgcmsb"/>
                <w:color w:val="0000FF"/>
                <w:sz w:val="18"/>
              </w:rPr>
              <w:t>[train], alpha = 1, lambda = lambda)</w:t>
            </w:r>
          </w:p>
          <w:p w:rsidR="00BF0747" w:rsidRPr="00C6255D" w:rsidRDefault="00BF0747" w:rsidP="001F38A1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nkrckgcmsb"/>
                <w:color w:val="0000FF"/>
                <w:sz w:val="18"/>
              </w:rPr>
            </w:pPr>
            <w:r w:rsidRPr="00C6255D">
              <w:rPr>
                <w:rStyle w:val="gnkrckgcmsb"/>
                <w:color w:val="0000FF"/>
                <w:sz w:val="18"/>
              </w:rPr>
              <w:lastRenderedPageBreak/>
              <w:t xml:space="preserve">&gt; </w:t>
            </w:r>
            <w:proofErr w:type="spellStart"/>
            <w:proofErr w:type="gramStart"/>
            <w:r w:rsidRPr="00C6255D">
              <w:rPr>
                <w:rStyle w:val="gnkrckgcmsb"/>
                <w:color w:val="0000FF"/>
                <w:sz w:val="18"/>
              </w:rPr>
              <w:t>lasso.pred</w:t>
            </w:r>
            <w:proofErr w:type="spellEnd"/>
            <w:proofErr w:type="gramEnd"/>
            <w:r w:rsidRPr="00C6255D">
              <w:rPr>
                <w:rStyle w:val="gnkrckgcmsb"/>
                <w:color w:val="0000FF"/>
                <w:sz w:val="18"/>
              </w:rPr>
              <w:t xml:space="preserve"> &lt;- predict(lasso.mod, s = </w:t>
            </w:r>
            <w:proofErr w:type="spellStart"/>
            <w:r w:rsidRPr="00C6255D">
              <w:rPr>
                <w:rStyle w:val="gnkrckgcmsb"/>
                <w:color w:val="0000FF"/>
                <w:sz w:val="18"/>
              </w:rPr>
              <w:t>bestlam</w:t>
            </w:r>
            <w:proofErr w:type="spellEnd"/>
            <w:r w:rsidRPr="00C6255D">
              <w:rPr>
                <w:rStyle w:val="gnkrckgcmsb"/>
                <w:color w:val="0000FF"/>
                <w:sz w:val="18"/>
              </w:rPr>
              <w:t xml:space="preserve">, </w:t>
            </w:r>
            <w:proofErr w:type="spellStart"/>
            <w:r w:rsidRPr="00C6255D">
              <w:rPr>
                <w:rStyle w:val="gnkrckgcmsb"/>
                <w:color w:val="0000FF"/>
                <w:sz w:val="18"/>
              </w:rPr>
              <w:t>newx</w:t>
            </w:r>
            <w:proofErr w:type="spellEnd"/>
            <w:r w:rsidRPr="00C6255D">
              <w:rPr>
                <w:rStyle w:val="gnkrckgcmsb"/>
                <w:color w:val="0000FF"/>
                <w:sz w:val="18"/>
              </w:rPr>
              <w:t xml:space="preserve"> = </w:t>
            </w:r>
            <w:r w:rsidR="00C97ED7" w:rsidRPr="00C6255D">
              <w:rPr>
                <w:rStyle w:val="gnkrckgcmsb"/>
                <w:color w:val="0000FF"/>
                <w:sz w:val="18"/>
              </w:rPr>
              <w:t>x</w:t>
            </w:r>
            <w:r w:rsidRPr="00C6255D">
              <w:rPr>
                <w:rStyle w:val="gnkrckgcmsb"/>
                <w:color w:val="0000FF"/>
                <w:sz w:val="18"/>
              </w:rPr>
              <w:t>[test,])</w:t>
            </w:r>
          </w:p>
          <w:p w:rsidR="00BF0747" w:rsidRPr="00C6255D" w:rsidRDefault="00BF0747" w:rsidP="00AE0AC7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color w:val="0000FF"/>
                <w:sz w:val="18"/>
              </w:rPr>
            </w:pPr>
            <w:r w:rsidRPr="00C6255D">
              <w:rPr>
                <w:rStyle w:val="gnkrckgcmsb"/>
                <w:color w:val="0000FF"/>
                <w:sz w:val="18"/>
              </w:rPr>
              <w:t>&gt; mean((</w:t>
            </w:r>
            <w:proofErr w:type="spellStart"/>
            <w:proofErr w:type="gramStart"/>
            <w:r w:rsidRPr="00C6255D">
              <w:rPr>
                <w:rStyle w:val="gnkrckgcmsb"/>
                <w:color w:val="0000FF"/>
                <w:sz w:val="18"/>
              </w:rPr>
              <w:t>lasso.pred</w:t>
            </w:r>
            <w:proofErr w:type="gramEnd"/>
            <w:r w:rsidRPr="00C6255D">
              <w:rPr>
                <w:rStyle w:val="gnkrckgcmsb"/>
                <w:color w:val="0000FF"/>
                <w:sz w:val="18"/>
              </w:rPr>
              <w:t>-ytest</w:t>
            </w:r>
            <w:proofErr w:type="spellEnd"/>
            <w:r w:rsidRPr="00C6255D">
              <w:rPr>
                <w:rStyle w:val="gnkrckgcmsb"/>
                <w:color w:val="0000FF"/>
                <w:sz w:val="18"/>
              </w:rPr>
              <w:t>)^2)</w:t>
            </w:r>
          </w:p>
          <w:p w:rsidR="00BF0747" w:rsidRPr="00C6255D" w:rsidRDefault="00BF0747" w:rsidP="00BF0747">
            <w:pPr>
              <w:spacing w:after="0" w:line="240" w:lineRule="auto"/>
              <w:rPr>
                <w:rStyle w:val="gnkrckgcgsb"/>
                <w:rFonts w:cs="Courier New"/>
                <w:sz w:val="18"/>
                <w:szCs w:val="20"/>
                <w:bdr w:val="none" w:sz="0" w:space="0" w:color="auto" w:frame="1"/>
              </w:rPr>
            </w:pPr>
            <w:r w:rsidRPr="00C6255D">
              <w:rPr>
                <w:rStyle w:val="gnkrckgcgsb"/>
                <w:rFonts w:cs="Courier New"/>
                <w:sz w:val="18"/>
                <w:szCs w:val="20"/>
                <w:bdr w:val="none" w:sz="0" w:space="0" w:color="auto" w:frame="1"/>
              </w:rPr>
              <w:t>[1] 113.7041</w:t>
            </w:r>
          </w:p>
          <w:p w:rsidR="00BF0747" w:rsidRPr="00C6255D" w:rsidRDefault="00BF0747" w:rsidP="00BF0747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BF0747" w:rsidRPr="00C6255D" w:rsidRDefault="00BF0747" w:rsidP="00BF0747">
            <w:pPr>
              <w:spacing w:after="0" w:line="240" w:lineRule="auto"/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proofErr w:type="gram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lasso.coef</w:t>
            </w:r>
            <w:proofErr w:type="spellEnd"/>
            <w:proofErr w:type="gram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 &lt;- predict(lasso.mod, type = 'coefficients', s = 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bestlam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)[1:6,]</w:t>
            </w:r>
          </w:p>
          <w:p w:rsidR="00BF0747" w:rsidRPr="00C6255D" w:rsidRDefault="00BF0747" w:rsidP="00BF0747">
            <w:pPr>
              <w:spacing w:after="0" w:line="240" w:lineRule="auto"/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lasso.coe</w:t>
            </w:r>
            <w:proofErr w:type="spellEnd"/>
          </w:p>
          <w:p w:rsidR="00BF0747" w:rsidRPr="00C6255D" w:rsidRDefault="00BF0747" w:rsidP="00BF0747">
            <w:pPr>
              <w:spacing w:after="0" w:line="240" w:lineRule="auto"/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     </w:t>
            </w:r>
            <w:r w:rsidRPr="00C6255D">
              <w:rPr>
                <w:rStyle w:val="gnkrckgcgsb"/>
                <w:rFonts w:ascii="Lucida Console" w:eastAsia="Times New Roman" w:hAnsi="Lucida Console"/>
                <w:color w:val="000000"/>
                <w:sz w:val="24"/>
                <w:bdr w:val="none" w:sz="0" w:space="0" w:color="auto" w:frame="1"/>
              </w:rPr>
              <w:t>(</w:t>
            </w:r>
            <w:proofErr w:type="gramStart"/>
            <w:r w:rsidRPr="00C6255D"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 xml:space="preserve">Intercept)   </w:t>
            </w:r>
            <w:proofErr w:type="gramEnd"/>
            <w:r w:rsidRPr="00C6255D"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 xml:space="preserve">   Agriculture      Examination </w:t>
            </w:r>
          </w:p>
          <w:p w:rsidR="00BF0747" w:rsidRPr="00C6255D" w:rsidRDefault="00BF0747" w:rsidP="00BF0747">
            <w:pPr>
              <w:spacing w:after="0" w:line="240" w:lineRule="auto"/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 xml:space="preserve">     57.85476722      -0.06225277      -0.50145205 </w:t>
            </w:r>
          </w:p>
          <w:p w:rsidR="00AE0AC7" w:rsidRPr="00C6255D" w:rsidRDefault="00AE0AC7" w:rsidP="00BF0747">
            <w:pPr>
              <w:spacing w:after="0" w:line="240" w:lineRule="auto"/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</w:p>
          <w:p w:rsidR="00BF0747" w:rsidRPr="00C6255D" w:rsidRDefault="00BF0747" w:rsidP="00BF0747">
            <w:pPr>
              <w:spacing w:after="0" w:line="240" w:lineRule="auto"/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 xml:space="preserve">       Education         Catholic </w:t>
            </w:r>
            <w:proofErr w:type="spellStart"/>
            <w:r w:rsidRPr="00C6255D"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>Infant.Mortality</w:t>
            </w:r>
            <w:proofErr w:type="spellEnd"/>
            <w:r w:rsidRPr="00C6255D"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 xml:space="preserve"> </w:t>
            </w:r>
          </w:p>
          <w:p w:rsidR="00BF0747" w:rsidRPr="00C6255D" w:rsidRDefault="00BF0747" w:rsidP="00BF0747">
            <w:pPr>
              <w:spacing w:after="0" w:line="240" w:lineRule="auto"/>
              <w:rPr>
                <w:rStyle w:val="gnkrckgcgsb"/>
                <w:rFonts w:ascii="Lucida Console" w:eastAsia="Times New Roman" w:hAnsi="Lucida Console"/>
                <w:color w:val="000000"/>
                <w:sz w:val="24"/>
                <w:bdr w:val="none" w:sz="0" w:space="0" w:color="auto" w:frame="1"/>
              </w:rPr>
            </w:pPr>
            <w:r w:rsidRPr="00C6255D">
              <w:rPr>
                <w:rStyle w:val="gnkrckgcgsb"/>
                <w:rFonts w:ascii="Lucida Console" w:eastAsia="Times New Roman" w:hAnsi="Lucida Console" w:cs="Courier New"/>
                <w:color w:val="000000"/>
                <w:sz w:val="18"/>
                <w:szCs w:val="20"/>
                <w:bdr w:val="none" w:sz="0" w:space="0" w:color="auto" w:frame="1"/>
              </w:rPr>
              <w:t xml:space="preserve">     -0.12425311       0.04456320       1.25231604</w:t>
            </w:r>
            <w:r w:rsidRPr="00C6255D">
              <w:rPr>
                <w:rStyle w:val="gnkrckgcgsb"/>
                <w:rFonts w:ascii="Lucida Console" w:eastAsia="Times New Roman" w:hAnsi="Lucida Console"/>
                <w:color w:val="000000"/>
                <w:sz w:val="24"/>
                <w:bdr w:val="none" w:sz="0" w:space="0" w:color="auto" w:frame="1"/>
              </w:rPr>
              <w:t xml:space="preserve"> </w:t>
            </w:r>
          </w:p>
          <w:p w:rsidR="00BF0747" w:rsidRPr="00C6255D" w:rsidRDefault="00BF0747" w:rsidP="00BF0747">
            <w:pPr>
              <w:spacing w:after="0" w:line="240" w:lineRule="auto"/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</w:pPr>
          </w:p>
          <w:p w:rsidR="00BF0747" w:rsidRPr="00C6255D" w:rsidRDefault="00BF0747" w:rsidP="00BF0747">
            <w:pPr>
              <w:spacing w:after="0" w:line="240" w:lineRule="auto"/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&gt; res &lt;- Lasso(</w:t>
            </w:r>
            <w:r w:rsidR="00C97ED7"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x</w:t>
            </w: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[train,], </w:t>
            </w:r>
            <w:r w:rsidR="00C97ED7"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y</w:t>
            </w: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[train], lambda)</w:t>
            </w:r>
          </w:p>
          <w:p w:rsidR="00320ABC" w:rsidRPr="00C6255D" w:rsidRDefault="00BF0747" w:rsidP="00BF0747">
            <w:pPr>
              <w:spacing w:after="0" w:line="240" w:lineRule="auto"/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&gt; plot(lasso.mod)</w:t>
            </w:r>
          </w:p>
          <w:p w:rsidR="003710A3" w:rsidRPr="00C6255D" w:rsidRDefault="003710A3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EF59A5" w:rsidRPr="00C6255D" w:rsidRDefault="00EF59A5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  <w:r w:rsidRPr="00C6255D">
              <w:rPr>
                <w:noProof/>
                <w:sz w:val="24"/>
              </w:rPr>
              <w:drawing>
                <wp:inline distT="0" distB="0" distL="0" distR="0" wp14:anchorId="23B3483E" wp14:editId="6225FCD8">
                  <wp:extent cx="4619708" cy="2385696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8750" cy="2390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59A5" w:rsidRPr="00C6255D" w:rsidRDefault="00EF59A5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  <w:p w:rsidR="00EF59A5" w:rsidRPr="00C6255D" w:rsidRDefault="00EF59A5" w:rsidP="005C6CDB">
            <w:pPr>
              <w:spacing w:after="0" w:line="240" w:lineRule="auto"/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</w:pPr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&gt; </w:t>
            </w:r>
            <w:proofErr w:type="spellStart"/>
            <w:proofErr w:type="gram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matplot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(</w:t>
            </w:r>
            <w:proofErr w:type="gram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t(matrix(rep(1, p), 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nrow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 xml:space="preserve"> = 1)%*%abs(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beta_all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)), t(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beta_all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), type = '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l',main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='LASSO BOOSTING',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xlab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='N',</w:t>
            </w:r>
            <w:proofErr w:type="spellStart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ylab</w:t>
            </w:r>
            <w:proofErr w:type="spellEnd"/>
            <w:r w:rsidRPr="00C6255D">
              <w:rPr>
                <w:rStyle w:val="gnkrckgcmsb"/>
                <w:rFonts w:ascii="Courier New" w:hAnsi="Courier New" w:cs="Courier New"/>
                <w:color w:val="0000FF"/>
                <w:sz w:val="18"/>
                <w:szCs w:val="20"/>
              </w:rPr>
              <w:t>='Beta')</w:t>
            </w:r>
          </w:p>
          <w:p w:rsidR="00EF59A5" w:rsidRPr="00C6255D" w:rsidRDefault="00EF59A5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  <w:r w:rsidRPr="00C6255D">
              <w:rPr>
                <w:noProof/>
                <w:sz w:val="24"/>
              </w:rPr>
              <w:drawing>
                <wp:inline distT="0" distB="0" distL="0" distR="0" wp14:anchorId="4D9B1A2D" wp14:editId="5B2E666D">
                  <wp:extent cx="4730522" cy="2417197"/>
                  <wp:effectExtent l="0" t="0" r="0" b="254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6294" cy="2425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710A3" w:rsidRPr="005C6CDB" w:rsidRDefault="003710A3" w:rsidP="005C6CD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Cs w:val="24"/>
              </w:rPr>
            </w:pPr>
          </w:p>
        </w:tc>
      </w:tr>
    </w:tbl>
    <w:p w:rsidR="005C6CDB" w:rsidRPr="00C6255D" w:rsidRDefault="005C6CDB">
      <w:pPr>
        <w:rPr>
          <w:sz w:val="24"/>
        </w:rPr>
      </w:pPr>
    </w:p>
    <w:p w:rsidR="006F2EB6" w:rsidRPr="00C6255D" w:rsidRDefault="006F2EB6">
      <w:pPr>
        <w:rPr>
          <w:sz w:val="24"/>
        </w:rPr>
      </w:pPr>
    </w:p>
    <w:p w:rsidR="00775533" w:rsidRPr="00C6255D" w:rsidRDefault="00775533">
      <w:pPr>
        <w:rPr>
          <w:sz w:val="24"/>
        </w:rPr>
      </w:pPr>
    </w:p>
    <w:sectPr w:rsidR="00775533" w:rsidRPr="00C6255D" w:rsidSect="008753F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A5"/>
    <w:rsid w:val="00017DA5"/>
    <w:rsid w:val="000F7FA1"/>
    <w:rsid w:val="00101798"/>
    <w:rsid w:val="0011636C"/>
    <w:rsid w:val="001F38A1"/>
    <w:rsid w:val="0020462F"/>
    <w:rsid w:val="002123FA"/>
    <w:rsid w:val="002F07AA"/>
    <w:rsid w:val="00320ABC"/>
    <w:rsid w:val="003710A3"/>
    <w:rsid w:val="00392CA2"/>
    <w:rsid w:val="003C3322"/>
    <w:rsid w:val="00417F79"/>
    <w:rsid w:val="0046641B"/>
    <w:rsid w:val="0048052B"/>
    <w:rsid w:val="00485F8E"/>
    <w:rsid w:val="004D1A00"/>
    <w:rsid w:val="00554BB1"/>
    <w:rsid w:val="005C6CDB"/>
    <w:rsid w:val="00637257"/>
    <w:rsid w:val="0064249A"/>
    <w:rsid w:val="006A5DC6"/>
    <w:rsid w:val="006E528C"/>
    <w:rsid w:val="006F2EB6"/>
    <w:rsid w:val="00716D98"/>
    <w:rsid w:val="00727957"/>
    <w:rsid w:val="0076264B"/>
    <w:rsid w:val="00775533"/>
    <w:rsid w:val="008753F7"/>
    <w:rsid w:val="0099151A"/>
    <w:rsid w:val="009A05B0"/>
    <w:rsid w:val="009C5190"/>
    <w:rsid w:val="009D70C3"/>
    <w:rsid w:val="009E7651"/>
    <w:rsid w:val="00A22B70"/>
    <w:rsid w:val="00A548AF"/>
    <w:rsid w:val="00AC26DF"/>
    <w:rsid w:val="00AE0AC7"/>
    <w:rsid w:val="00AF2F14"/>
    <w:rsid w:val="00BE2421"/>
    <w:rsid w:val="00BF0747"/>
    <w:rsid w:val="00C55E81"/>
    <w:rsid w:val="00C6255D"/>
    <w:rsid w:val="00C97ED7"/>
    <w:rsid w:val="00CD184F"/>
    <w:rsid w:val="00D330EA"/>
    <w:rsid w:val="00E31A04"/>
    <w:rsid w:val="00ED71B0"/>
    <w:rsid w:val="00EF59A5"/>
    <w:rsid w:val="00FA0F0E"/>
    <w:rsid w:val="00FE2CED"/>
    <w:rsid w:val="00F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C519"/>
  <w15:chartTrackingRefBased/>
  <w15:docId w15:val="{49D0C1DC-2506-4E77-A411-BB79A953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27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795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727957"/>
  </w:style>
  <w:style w:type="character" w:customStyle="1" w:styleId="gnkrckgcmsb">
    <w:name w:val="gnkrckgcmsb"/>
    <w:basedOn w:val="DefaultParagraphFont"/>
    <w:rsid w:val="00FA0F0E"/>
  </w:style>
  <w:style w:type="character" w:customStyle="1" w:styleId="gnkrckgcmrb">
    <w:name w:val="gnkrckgcmrb"/>
    <w:basedOn w:val="DefaultParagraphFont"/>
    <w:rsid w:val="00FA0F0E"/>
  </w:style>
  <w:style w:type="paragraph" w:styleId="ListParagraph">
    <w:name w:val="List Paragraph"/>
    <w:basedOn w:val="Normal"/>
    <w:uiPriority w:val="34"/>
    <w:qFormat/>
    <w:rsid w:val="00EF59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D1A00"/>
  </w:style>
  <w:style w:type="character" w:styleId="Emphasis">
    <w:name w:val="Emphasis"/>
    <w:basedOn w:val="DefaultParagraphFont"/>
    <w:uiPriority w:val="20"/>
    <w:qFormat/>
    <w:rsid w:val="004D1A0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85F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1195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Manchekar</dc:creator>
  <cp:keywords/>
  <dc:description/>
  <cp:lastModifiedBy>Shraddha Manchekar</cp:lastModifiedBy>
  <cp:revision>56</cp:revision>
  <cp:lastPrinted>2017-11-29T07:47:00Z</cp:lastPrinted>
  <dcterms:created xsi:type="dcterms:W3CDTF">2017-11-29T04:43:00Z</dcterms:created>
  <dcterms:modified xsi:type="dcterms:W3CDTF">2017-11-29T07:51:00Z</dcterms:modified>
</cp:coreProperties>
</file>