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3A" w:rsidRDefault="0097795A">
      <w:r>
        <w:t>kreatívabb elne</w:t>
      </w:r>
      <w:r w:rsidR="00C20846">
        <w:t>vezések a dolgoknak amiket kive</w:t>
      </w:r>
      <w:r>
        <w:t>t</w:t>
      </w:r>
      <w:r w:rsidR="00C20846">
        <w:t>í</w:t>
      </w:r>
      <w:r>
        <w:t>tek</w:t>
      </w:r>
    </w:p>
    <w:p w:rsidR="0097795A" w:rsidRDefault="0097795A">
      <w:proofErr w:type="gramStart"/>
      <w:r>
        <w:t>van</w:t>
      </w:r>
      <w:proofErr w:type="gramEnd"/>
      <w:r>
        <w:t xml:space="preserve"> több időm!</w:t>
      </w:r>
    </w:p>
    <w:p w:rsidR="0097795A" w:rsidRDefault="0097795A">
      <w:proofErr w:type="gramStart"/>
      <w:r>
        <w:t>jobb</w:t>
      </w:r>
      <w:proofErr w:type="gramEnd"/>
      <w:r>
        <w:t xml:space="preserve"> zárás kell!!!</w:t>
      </w:r>
    </w:p>
    <w:p w:rsidR="0097795A" w:rsidRDefault="0097795A"/>
    <w:sectPr w:rsidR="0097795A" w:rsidSect="004C3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B21"/>
    <w:rsid w:val="004C353A"/>
    <w:rsid w:val="007C2913"/>
    <w:rsid w:val="0097795A"/>
    <w:rsid w:val="00C20846"/>
    <w:rsid w:val="00FD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C353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3</cp:revision>
  <dcterms:created xsi:type="dcterms:W3CDTF">2017-03-17T16:53:00Z</dcterms:created>
  <dcterms:modified xsi:type="dcterms:W3CDTF">2017-03-22T14:15:00Z</dcterms:modified>
</cp:coreProperties>
</file>