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89F" w:rsidRDefault="00911846">
      <w:r>
        <w:t>commentbe a feladat nevét beleírni</w:t>
      </w:r>
    </w:p>
    <w:p w:rsidR="00911846" w:rsidRDefault="00911846">
      <w:r>
        <w:t>változókba alávonás a szavak közé, nem egybe írni</w:t>
      </w:r>
    </w:p>
    <w:p w:rsidR="00911846" w:rsidRDefault="00911846">
      <w:r>
        <w:t>változókat alapból kicsivel kezdünk</w:t>
      </w:r>
    </w:p>
    <w:p w:rsidR="00911846" w:rsidRDefault="000A1683">
      <w:r>
        <w:t>sima egyedül álló</w:t>
      </w:r>
      <w:r w:rsidR="00911846">
        <w:t>számokat változóba rakni!</w:t>
      </w:r>
    </w:p>
    <w:p w:rsidR="00911846" w:rsidRDefault="00911846">
      <w:r>
        <w:t>print után nem kell szóköz!</w:t>
      </w:r>
    </w:p>
    <w:p w:rsidR="00911846" w:rsidRDefault="00911846">
      <w:r>
        <w:t>szóközökre figyelni!</w:t>
      </w:r>
    </w:p>
    <w:p w:rsidR="00CB392A" w:rsidRDefault="00CB392A">
      <w:r>
        <w:t>commit-ban done helyett valami mást</w:t>
      </w:r>
    </w:p>
    <w:sectPr w:rsidR="00CB392A" w:rsidSect="00297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11846"/>
    <w:rsid w:val="000A1683"/>
    <w:rsid w:val="0029789F"/>
    <w:rsid w:val="007671F5"/>
    <w:rsid w:val="00911846"/>
    <w:rsid w:val="00CB3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9789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218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4</cp:revision>
  <dcterms:created xsi:type="dcterms:W3CDTF">2017-03-21T16:31:00Z</dcterms:created>
  <dcterms:modified xsi:type="dcterms:W3CDTF">2017-03-22T14:14:00Z</dcterms:modified>
</cp:coreProperties>
</file>