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B3" w:rsidRDefault="00D311B3">
      <w:r>
        <w:t xml:space="preserve">2017.03.24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(</w:t>
      </w:r>
      <w:proofErr w:type="spellStart"/>
      <w:r>
        <w:t>legends</w:t>
      </w:r>
      <w:proofErr w:type="spellEnd"/>
      <w:r>
        <w:t xml:space="preserve"> of </w:t>
      </w:r>
      <w:proofErr w:type="spellStart"/>
      <w:r>
        <w:t>greenfox-ra</w:t>
      </w:r>
      <w:proofErr w:type="spellEnd"/>
      <w:r>
        <w:t>)</w:t>
      </w:r>
    </w:p>
    <w:p w:rsidR="00D311B3" w:rsidRDefault="00D311B3"/>
    <w:p w:rsidR="00D311B3" w:rsidRDefault="00107B82">
      <w:proofErr w:type="gramStart"/>
      <w:r>
        <w:t>több</w:t>
      </w:r>
      <w:proofErr w:type="gramEnd"/>
      <w:r>
        <w:t xml:space="preserve"> kódot, jobban elmondani mi micsoda.</w:t>
      </w:r>
    </w:p>
    <w:p w:rsidR="00107B82" w:rsidRDefault="00107B82"/>
    <w:p w:rsidR="00107B82" w:rsidRDefault="00107B82">
      <w:proofErr w:type="gramStart"/>
      <w:r>
        <w:t>import</w:t>
      </w:r>
      <w:proofErr w:type="gramEnd"/>
      <w:r>
        <w:t xml:space="preserve"> az elején = inicializálás</w:t>
      </w:r>
    </w:p>
    <w:p w:rsidR="00E10865" w:rsidRDefault="00E10865">
      <w:r>
        <w:t>kódmutatás: pirossal bekeretezni, 6-8 sort egy slide-on.</w:t>
      </w:r>
    </w:p>
    <w:sectPr w:rsidR="00E10865" w:rsidSect="00B40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11B3"/>
    <w:rsid w:val="00107B82"/>
    <w:rsid w:val="00705842"/>
    <w:rsid w:val="00B406B3"/>
    <w:rsid w:val="00D311B3"/>
    <w:rsid w:val="00E1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406B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4</cp:revision>
  <dcterms:created xsi:type="dcterms:W3CDTF">2017-03-24T16:45:00Z</dcterms:created>
  <dcterms:modified xsi:type="dcterms:W3CDTF">2017-03-24T17:15:00Z</dcterms:modified>
</cp:coreProperties>
</file>