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3F" w:rsidRDefault="003C35A4">
      <w:r>
        <w:t xml:space="preserve">Jó hogy nincsen </w:t>
      </w:r>
      <w:proofErr w:type="spellStart"/>
      <w:r>
        <w:t>feszkó</w:t>
      </w:r>
      <w:proofErr w:type="spellEnd"/>
      <w:r>
        <w:t xml:space="preserve"> a demókon már annyira.</w:t>
      </w:r>
    </w:p>
    <w:p w:rsidR="003C35A4" w:rsidRDefault="003C35A4">
      <w:r>
        <w:t>Általánosságban jók voltak a demók.</w:t>
      </w:r>
    </w:p>
    <w:p w:rsidR="003C35A4" w:rsidRDefault="003C35A4"/>
    <w:p w:rsidR="003C35A4" w:rsidRDefault="00FC7742">
      <w:r>
        <w:t>Hosszú volt (6 perc).</w:t>
      </w:r>
    </w:p>
    <w:p w:rsidR="003C033A" w:rsidRDefault="008770B3">
      <w:r>
        <w:t>Több kódot kell kivetíteni.</w:t>
      </w:r>
    </w:p>
    <w:p w:rsidR="008770B3" w:rsidRDefault="008770B3">
      <w:r>
        <w:t>Képmetsző használata jó!</w:t>
      </w:r>
    </w:p>
    <w:p w:rsidR="008770B3" w:rsidRDefault="008770B3">
      <w:r>
        <w:t>Saját honlapról több kód!</w:t>
      </w:r>
    </w:p>
    <w:sectPr w:rsidR="008770B3" w:rsidSect="00C94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C35A4"/>
    <w:rsid w:val="003C033A"/>
    <w:rsid w:val="003C35A4"/>
    <w:rsid w:val="008770B3"/>
    <w:rsid w:val="00C94F3F"/>
    <w:rsid w:val="00FC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94F3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3</cp:revision>
  <dcterms:created xsi:type="dcterms:W3CDTF">2017-04-21T16:00:00Z</dcterms:created>
  <dcterms:modified xsi:type="dcterms:W3CDTF">2017-04-21T16:29:00Z</dcterms:modified>
</cp:coreProperties>
</file>