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81" w:rsidRDefault="00543781" w:rsidP="00543781">
      <w:pPr>
        <w:shd w:val="clear" w:color="auto" w:fill="FFFFFF"/>
        <w:spacing w:after="6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hu-HU"/>
        </w:rPr>
      </w:pPr>
      <w:r w:rsidRPr="00543781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hu-HU"/>
        </w:rPr>
        <w:t>The Raven</w:t>
      </w:r>
    </w:p>
    <w:p w:rsidR="00543781" w:rsidRPr="00543781" w:rsidRDefault="00543781" w:rsidP="00543781">
      <w:pPr>
        <w:shd w:val="clear" w:color="auto" w:fill="FFFFFF"/>
        <w:spacing w:after="60" w:line="240" w:lineRule="auto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hu-HU"/>
        </w:rPr>
      </w:pPr>
      <w:bookmarkStart w:id="0" w:name="_GoBack"/>
      <w:bookmarkEnd w:id="0"/>
    </w:p>
    <w:p w:rsidR="00543781" w:rsidRPr="00543781" w:rsidRDefault="00543781" w:rsidP="00543781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>
        <w:rPr>
          <w:rFonts w:eastAsia="Times New Roman" w:cstheme="minorHAnsi"/>
          <w:caps/>
          <w:color w:val="494949"/>
          <w:spacing w:val="21"/>
          <w:sz w:val="28"/>
          <w:szCs w:val="28"/>
          <w:bdr w:val="none" w:sz="0" w:space="0" w:color="auto" w:frame="1"/>
          <w:lang w:eastAsia="hu-HU"/>
        </w:rPr>
        <w:t xml:space="preserve">BY </w:t>
      </w:r>
      <w:r w:rsidRPr="00543781">
        <w:rPr>
          <w:rFonts w:eastAsia="Times New Roman" w:cstheme="minorHAnsi"/>
          <w:caps/>
          <w:color w:val="000000"/>
          <w:spacing w:val="21"/>
          <w:sz w:val="28"/>
          <w:szCs w:val="28"/>
          <w:bdr w:val="none" w:sz="0" w:space="0" w:color="auto" w:frame="1"/>
          <w:lang w:eastAsia="hu-HU"/>
        </w:rPr>
        <w:t>EDGAR ALLAN POE</w:t>
      </w:r>
    </w:p>
    <w:p w:rsidR="00543781" w:rsidRPr="00543781" w:rsidRDefault="00543781" w:rsidP="00543781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Once upon a midnight dreary, while I pondered, weak and weary,</w:t>
      </w:r>
    </w:p>
    <w:p w:rsidR="00543781" w:rsidRPr="00543781" w:rsidRDefault="00543781" w:rsidP="00543781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Over many a quaint and curious volume of forgotten lore—</w:t>
      </w:r>
    </w:p>
    <w:p w:rsidR="00543781" w:rsidRPr="00543781" w:rsidRDefault="00543781" w:rsidP="00543781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    While I nodded, nearly napping, suddenly there came a tapping,</w:t>
      </w:r>
    </w:p>
    <w:p w:rsidR="00543781" w:rsidRPr="00543781" w:rsidRDefault="00543781" w:rsidP="00543781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As of some one gently rapping, rapping at my chamber door.</w:t>
      </w:r>
    </w:p>
    <w:p w:rsidR="00543781" w:rsidRPr="00543781" w:rsidRDefault="00543781" w:rsidP="00543781">
      <w:pPr>
        <w:shd w:val="clear" w:color="auto" w:fill="FFFFFF"/>
        <w:spacing w:after="0"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“’Tis some visitor,” I muttered, “tapping at my chamber door—</w:t>
      </w:r>
    </w:p>
    <w:p w:rsidR="00543781" w:rsidRPr="00543781" w:rsidRDefault="00543781" w:rsidP="00543781">
      <w:pPr>
        <w:shd w:val="clear" w:color="auto" w:fill="FFFFFF"/>
        <w:spacing w:line="240" w:lineRule="auto"/>
        <w:ind w:hanging="240"/>
        <w:textAlignment w:val="baseline"/>
        <w:rPr>
          <w:rFonts w:eastAsia="Times New Roman" w:cstheme="minorHAnsi"/>
          <w:color w:val="000000"/>
          <w:sz w:val="28"/>
          <w:szCs w:val="28"/>
          <w:lang w:eastAsia="hu-HU"/>
        </w:rPr>
      </w:pPr>
      <w:r w:rsidRPr="00543781">
        <w:rPr>
          <w:rFonts w:eastAsia="Times New Roman" w:cstheme="minorHAnsi"/>
          <w:color w:val="000000"/>
          <w:sz w:val="28"/>
          <w:szCs w:val="28"/>
          <w:lang w:eastAsia="hu-HU"/>
        </w:rPr>
        <w:t>            Only this and nothing more.”</w:t>
      </w:r>
    </w:p>
    <w:p w:rsidR="00543781" w:rsidRPr="00543781" w:rsidRDefault="00543781" w:rsidP="00543781"/>
    <w:sectPr w:rsidR="00543781" w:rsidRPr="0054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BC"/>
    <w:rsid w:val="004113BC"/>
    <w:rsid w:val="00543781"/>
    <w:rsid w:val="00E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492A4-8384-4909-9690-9A975DE5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43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378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-txt">
    <w:name w:val="c-txt"/>
    <w:basedOn w:val="Bekezdsalapbettpusa"/>
    <w:rsid w:val="00543781"/>
  </w:style>
  <w:style w:type="character" w:styleId="Hiperhivatkozs">
    <w:name w:val="Hyperlink"/>
    <w:basedOn w:val="Bekezdsalapbettpusa"/>
    <w:uiPriority w:val="99"/>
    <w:semiHidden/>
    <w:unhideWhenUsed/>
    <w:rsid w:val="00543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3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40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35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332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2</cp:revision>
  <dcterms:created xsi:type="dcterms:W3CDTF">2018-01-01T13:42:00Z</dcterms:created>
  <dcterms:modified xsi:type="dcterms:W3CDTF">2018-01-01T13:44:00Z</dcterms:modified>
</cp:coreProperties>
</file>