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input.onButtonPressed(Button.A, ()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radio.sendString("HELLO")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radio.onDataPacketReceived(({receivedString})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basic.showString(receivedString)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radio.setGroup(7)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