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number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=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(let index = 0; index &lt;= 3; index++)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basic.showNumber(number)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basic.pause(1000)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number +=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basic.clearScreen()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