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2B5" w:rsidRDefault="003E72B5" w:rsidP="009407DE">
      <w:r>
        <w:t>Ha emlékeztek a 0. havi házikra, az egyikben szó volt a színkészletek fejlődéséről, aminek röviden annyi a lényege, hogy eleinte 8-bites színkészlet volt, azaz 265 színnel jelentek meg a dolgok, ami ugye már jelentősen kibővült, és legrosszabb esetben is 24-bites színkészletekkel megjelenített képeket láthatunk.</w:t>
      </w:r>
    </w:p>
    <w:p w:rsidR="003E72B5" w:rsidRDefault="003E72B5" w:rsidP="009407DE"/>
    <w:p w:rsidR="00B85505" w:rsidRPr="009407DE" w:rsidRDefault="009B63E5" w:rsidP="009407DE">
      <w:r w:rsidRPr="009407DE">
        <w:t xml:space="preserve">A honlapok szerkesztésénél a színek alapvetően fontosak, megadják az oldal hangulatát, küllemét, érzetét, </w:t>
      </w:r>
      <w:proofErr w:type="gramStart"/>
      <w:r w:rsidRPr="009407DE">
        <w:t>megfogják</w:t>
      </w:r>
      <w:proofErr w:type="gramEnd"/>
      <w:r w:rsidRPr="009407DE">
        <w:t xml:space="preserve"> vagy éppen elrettentik az olvasót, segítik vagy rontják a láthatóságot, olvashatóságot, azonosítják az oldalt.</w:t>
      </w:r>
    </w:p>
    <w:p w:rsidR="009B63E5" w:rsidRPr="009407DE" w:rsidRDefault="009B63E5" w:rsidP="009407DE">
      <w:r w:rsidRPr="009407DE">
        <w:t xml:space="preserve">Ha </w:t>
      </w:r>
      <w:proofErr w:type="spellStart"/>
      <w:r w:rsidRPr="009407DE">
        <w:t>pl</w:t>
      </w:r>
      <w:proofErr w:type="spellEnd"/>
      <w:r w:rsidRPr="009407DE">
        <w:t xml:space="preserve"> látsz egy rózsaszín fehér oldalt, hamar a </w:t>
      </w:r>
      <w:proofErr w:type="spellStart"/>
      <w:r w:rsidRPr="009407DE">
        <w:t>t-home</w:t>
      </w:r>
      <w:proofErr w:type="spellEnd"/>
      <w:r w:rsidRPr="009407DE">
        <w:t xml:space="preserve"> vagy t-mobile valamelyik oldalára asszociálsz, a két fehéres színekkel a </w:t>
      </w:r>
      <w:proofErr w:type="spellStart"/>
      <w:r w:rsidRPr="009407DE">
        <w:t>facebookra</w:t>
      </w:r>
      <w:proofErr w:type="spellEnd"/>
      <w:r w:rsidRPr="009407DE">
        <w:t xml:space="preserve"> stb.</w:t>
      </w:r>
    </w:p>
    <w:p w:rsidR="009B63E5" w:rsidRDefault="00C81F17" w:rsidP="009407DE">
      <w:r w:rsidRPr="009407DE">
        <w:t>Éppen ezért a színek, színkódok ismerete nagyon fontos egy weboldal, de akár egy applikáció készítésénél, ezért fontos, hogy tisztában legyünk velük.</w:t>
      </w:r>
    </w:p>
    <w:p w:rsidR="00EC7513" w:rsidRPr="009407DE" w:rsidRDefault="00EC7513" w:rsidP="009407DE">
      <w:r>
        <w:t>A modern böngészők már 140 színt támogatnak úgy, hogy a nevük alapján nevezed meg őket.</w:t>
      </w:r>
    </w:p>
    <w:p w:rsidR="00C81F17" w:rsidRPr="009407DE" w:rsidRDefault="00C81F17" w:rsidP="009407DE">
      <w:r w:rsidRPr="009407DE">
        <w:t xml:space="preserve">A színek kikeverésére, vagy definiálására három fő módszer van, az </w:t>
      </w:r>
      <w:proofErr w:type="spellStart"/>
      <w:r w:rsidRPr="009407DE">
        <w:t>rgb</w:t>
      </w:r>
      <w:proofErr w:type="spellEnd"/>
      <w:r w:rsidRPr="009407DE">
        <w:t xml:space="preserve"> a hexad</w:t>
      </w:r>
      <w:r w:rsidR="009407DE" w:rsidRPr="009407DE">
        <w:t xml:space="preserve">ecimális illetve a </w:t>
      </w:r>
      <w:proofErr w:type="spellStart"/>
      <w:r w:rsidR="009407DE" w:rsidRPr="009407DE">
        <w:t>hsla</w:t>
      </w:r>
      <w:proofErr w:type="spellEnd"/>
      <w:r w:rsidR="009407DE" w:rsidRPr="009407DE">
        <w:t xml:space="preserve"> kódolás, most az első kettőről lesz szó.</w:t>
      </w:r>
    </w:p>
    <w:p w:rsidR="009407DE" w:rsidRDefault="009407DE" w:rsidP="009407DE">
      <w:r w:rsidRPr="009407DE">
        <w:t>Mind a kettőben közös, hogy a három alapszínből, a pirosból, zöldből és a kékből keveri ki a többi színt.</w:t>
      </w:r>
    </w:p>
    <w:p w:rsidR="009407DE" w:rsidRDefault="009407DE" w:rsidP="009407DE">
      <w:r>
        <w:t xml:space="preserve">A hexadecimálisnál ez úgy néz ki, hogy </w:t>
      </w:r>
      <w:r w:rsidR="00215D09">
        <w:t>a képen látható kód úgy épül fel, hogy az első két számjegy a piros, a második kettő a zöld, a harmadik a kék valamilyen árnyalatát adja, és a háromból keveri ki a színünket.</w:t>
      </w:r>
    </w:p>
    <w:p w:rsidR="00215D09" w:rsidRDefault="00215D09" w:rsidP="009407DE">
      <w:r>
        <w:t>A hexadecimális kódok lényege, ahogy a neve is mutatja, hogy minden egyes színnek 2 nyolcadikon, azaz 256 értéke lehet, viszont hogy ezt két számjeggyel ki tudd írni, ezért a 16-os számrendszer szabályai szerint történik a kiírás, tehát 10 felett már betűket is bevonunk a jelölésbe.</w:t>
      </w:r>
    </w:p>
    <w:p w:rsidR="00215D09" w:rsidRDefault="00215D09" w:rsidP="009407DE">
      <w:r>
        <w:t>A színek száma összesen</w:t>
      </w:r>
      <w:r w:rsidR="00300128">
        <w:t>, ami így megjeleníthető, 256 a harmadikon, azaz 16,777,216</w:t>
      </w:r>
      <w:r w:rsidR="007522EE">
        <w:t xml:space="preserve"> millió szín, azaz ez egy 24 bites színkészlet magyarán.</w:t>
      </w:r>
    </w:p>
    <w:p w:rsidR="00300128" w:rsidRDefault="00300128" w:rsidP="009407DE">
      <w:r>
        <w:t>Lehetőség van rövidítésre is, tehát ha két egymásmelletti szám vagy betű ugyanaz, akkor elég az egyiket kiírni.</w:t>
      </w:r>
    </w:p>
    <w:p w:rsidR="00E61DB2" w:rsidRDefault="00E61DB2" w:rsidP="009407DE"/>
    <w:p w:rsidR="00E61DB2" w:rsidRDefault="00E61DB2" w:rsidP="009407DE">
      <w:r>
        <w:t xml:space="preserve">Az </w:t>
      </w:r>
      <w:proofErr w:type="spellStart"/>
      <w:r>
        <w:t>rgb</w:t>
      </w:r>
      <w:proofErr w:type="spellEnd"/>
      <w:r>
        <w:t xml:space="preserve"> színkészlet lényegében ugyanezt tudja, ott is három érték van, 256 lehetőséggel az egyes színekből, a jelölése ugye eltér, de eléggé hasonló, és minden gond nélkül konvertálható az egyik a másikba, éppen ezért nincs is túl nagy jelentősége, hogy melyiket használod a kódolás</w:t>
      </w:r>
      <w:r w:rsidR="003E72B5">
        <w:t xml:space="preserve"> során, egyéni preferencia kérdése, bár én a </w:t>
      </w:r>
      <w:proofErr w:type="gramStart"/>
      <w:r w:rsidR="003E72B5">
        <w:t>legtöbbször</w:t>
      </w:r>
      <w:proofErr w:type="gramEnd"/>
      <w:r w:rsidR="003E72B5">
        <w:t xml:space="preserve"> ha ilyet láttam, a hexadecimálissal találkoztam.</w:t>
      </w:r>
    </w:p>
    <w:p w:rsidR="00F831A4" w:rsidRDefault="00F831A4" w:rsidP="009407DE">
      <w:r>
        <w:t xml:space="preserve">Amit érdemes lehet még megemlíteni, hogy van úgynevezett RGBA színkészlet, ahol az </w:t>
      </w:r>
      <w:proofErr w:type="gramStart"/>
      <w:r>
        <w:t>A</w:t>
      </w:r>
      <w:proofErr w:type="gramEnd"/>
      <w:r>
        <w:t xml:space="preserve"> egy negyedik változó, úgynevezett </w:t>
      </w:r>
      <w:proofErr w:type="spellStart"/>
      <w:r>
        <w:t>alpha</w:t>
      </w:r>
      <w:proofErr w:type="spellEnd"/>
      <w:r>
        <w:t>, amivel az áttetszőséget tudod állítani, ami így amúgy 32 bitesre bővíti a színkészlet méretét.</w:t>
      </w:r>
    </w:p>
    <w:p w:rsidR="00F831A4" w:rsidRDefault="00F831A4" w:rsidP="009407DE">
      <w:r>
        <w:lastRenderedPageBreak/>
        <w:t xml:space="preserve">Illetve akkor még 2 szó a HSL és HSLA színekről, ha már színek. A HSL színek a következőkből tevődnek össze </w:t>
      </w:r>
      <w:proofErr w:type="spellStart"/>
      <w:r>
        <w:t>Hue</w:t>
      </w:r>
      <w:proofErr w:type="spellEnd"/>
      <w:r>
        <w:t xml:space="preserve">, aminek 360 értéke van, ugye egy kör, 0 a piros, 120 a zöld, 240 a kék, közte az átmenetek, a </w:t>
      </w:r>
      <w:proofErr w:type="spellStart"/>
      <w:r>
        <w:t>Saturation</w:t>
      </w:r>
      <w:proofErr w:type="spellEnd"/>
      <w:r>
        <w:t xml:space="preserve"> a telítettség, 0-nál szürkévé teszi a színt, </w:t>
      </w:r>
      <w:proofErr w:type="spellStart"/>
      <w:r>
        <w:t>maxon</w:t>
      </w:r>
      <w:proofErr w:type="spellEnd"/>
      <w:r>
        <w:t xml:space="preserve"> meg a legélénkebbé, és a </w:t>
      </w:r>
      <w:proofErr w:type="spellStart"/>
      <w:r>
        <w:t>Lightness</w:t>
      </w:r>
      <w:proofErr w:type="spellEnd"/>
      <w:r>
        <w:t xml:space="preserve">, aminél 0 a fehér, 100 a fekete, utóbbi kettő egyébként %. Az a pedig itt is </w:t>
      </w:r>
      <w:proofErr w:type="spellStart"/>
      <w:r>
        <w:t>alpha</w:t>
      </w:r>
      <w:proofErr w:type="spellEnd"/>
      <w:r>
        <w:t>.</w:t>
      </w:r>
    </w:p>
    <w:p w:rsidR="00766845" w:rsidRDefault="00766845" w:rsidP="009407DE">
      <w:r>
        <w:t>A CSS mindegyiket támogatja és felismeri, éppígy a böngészők is egyébként, de az áttekinthetőség miatt érdemes azért következetesnek maradni.</w:t>
      </w:r>
    </w:p>
    <w:p w:rsidR="003E72B5" w:rsidRDefault="003E72B5" w:rsidP="009407DE"/>
    <w:sectPr w:rsidR="003E72B5" w:rsidSect="00B8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60D0F"/>
    <w:multiLevelType w:val="hybridMultilevel"/>
    <w:tmpl w:val="B9DA62AA"/>
    <w:lvl w:ilvl="0" w:tplc="D74CFE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3095D"/>
    <w:multiLevelType w:val="hybridMultilevel"/>
    <w:tmpl w:val="10803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D65B9"/>
    <w:multiLevelType w:val="hybridMultilevel"/>
    <w:tmpl w:val="31169E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9B63E5"/>
    <w:rsid w:val="00215D09"/>
    <w:rsid w:val="00300128"/>
    <w:rsid w:val="003E72B5"/>
    <w:rsid w:val="007522EE"/>
    <w:rsid w:val="00766845"/>
    <w:rsid w:val="009407DE"/>
    <w:rsid w:val="009B63E5"/>
    <w:rsid w:val="00B85505"/>
    <w:rsid w:val="00C81F17"/>
    <w:rsid w:val="00E61DB2"/>
    <w:rsid w:val="00EC7513"/>
    <w:rsid w:val="00F8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8550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6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387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Pataricza György</dc:creator>
  <cp:keywords/>
  <dc:description/>
  <cp:lastModifiedBy>Pataricza György</cp:lastModifiedBy>
  <cp:revision>9</cp:revision>
  <dcterms:created xsi:type="dcterms:W3CDTF">2018-02-15T19:37:00Z</dcterms:created>
  <dcterms:modified xsi:type="dcterms:W3CDTF">2018-02-15T21:22:00Z</dcterms:modified>
</cp:coreProperties>
</file>