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4819" w14:textId="2D83BF84" w:rsidR="00B818CB" w:rsidRDefault="00B818CB">
      <w:bookmarkStart w:id="0" w:name="_GoBack"/>
      <w:bookmarkEnd w:id="0"/>
    </w:p>
    <w:p w14:paraId="3256F5E2" w14:textId="14C9C2F1" w:rsidR="00C9421A" w:rsidRDefault="00F81F40" w:rsidP="00F81F40">
      <w:pPr>
        <w:pStyle w:val="ListParagraph"/>
        <w:numPr>
          <w:ilvl w:val="0"/>
          <w:numId w:val="1"/>
        </w:numPr>
      </w:pPr>
      <w:r>
        <w:t>Bike Stations distributed in LA</w:t>
      </w:r>
    </w:p>
    <w:p w14:paraId="6C69DF04" w14:textId="1B484F60" w:rsidR="00C9421A" w:rsidRDefault="00C9421A">
      <w:r>
        <w:rPr>
          <w:noProof/>
        </w:rPr>
        <w:drawing>
          <wp:inline distT="0" distB="0" distL="0" distR="0" wp14:anchorId="1D169C7B" wp14:editId="38203BD7">
            <wp:extent cx="5486400" cy="257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6497" w14:textId="77777777" w:rsidR="00F81F40" w:rsidRDefault="00F81F40">
      <w:r>
        <w:t xml:space="preserve">Conclusion: </w:t>
      </w:r>
    </w:p>
    <w:p w14:paraId="4019E137" w14:textId="36786946" w:rsidR="00F81F40" w:rsidRPr="00B54A64" w:rsidRDefault="00F81F40" w:rsidP="00F81F40">
      <w:pPr>
        <w:ind w:firstLine="360"/>
        <w:rPr>
          <w:b/>
        </w:rPr>
      </w:pPr>
      <w:r w:rsidRPr="00B54A64">
        <w:rPr>
          <w:b/>
        </w:rPr>
        <w:t>basically, the city center has more stations</w:t>
      </w:r>
    </w:p>
    <w:p w14:paraId="322A901C" w14:textId="163703BD" w:rsidR="00B818CB" w:rsidRDefault="00B818CB"/>
    <w:p w14:paraId="57972740" w14:textId="6E8154DA" w:rsidR="00F81F40" w:rsidRDefault="00F81F40" w:rsidP="00F81F40">
      <w:pPr>
        <w:pStyle w:val="ListParagraph"/>
        <w:numPr>
          <w:ilvl w:val="0"/>
          <w:numId w:val="1"/>
        </w:numPr>
      </w:pPr>
      <w:r>
        <w:t>Using frequency by station id</w:t>
      </w:r>
    </w:p>
    <w:p w14:paraId="437737AE" w14:textId="72A12162" w:rsidR="002A4D8D" w:rsidRDefault="005A7770">
      <w:r>
        <w:rPr>
          <w:noProof/>
        </w:rPr>
        <w:drawing>
          <wp:inline distT="0" distB="0" distL="0" distR="0" wp14:anchorId="69BD1A64" wp14:editId="2F29C645">
            <wp:extent cx="6201874" cy="23694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92" cy="23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5E9" w14:textId="6B1F8C20" w:rsidR="00F81F40" w:rsidRDefault="00F81F40">
      <w:r>
        <w:t xml:space="preserve">Conclusion: </w:t>
      </w:r>
    </w:p>
    <w:p w14:paraId="344FA4FB" w14:textId="71146520" w:rsidR="00F81F40" w:rsidRPr="00B54A64" w:rsidRDefault="00F81F40" w:rsidP="00F81F40">
      <w:pPr>
        <w:ind w:left="720"/>
        <w:rPr>
          <w:b/>
        </w:rPr>
      </w:pPr>
      <w:r w:rsidRPr="00B54A64">
        <w:rPr>
          <w:b/>
        </w:rPr>
        <w:t>3005 has the most use and should have some additional care. (or maybe top 10, they are quite similar)</w:t>
      </w:r>
    </w:p>
    <w:p w14:paraId="53717348" w14:textId="426084C5" w:rsidR="004B4C2C" w:rsidRDefault="004B4C2C"/>
    <w:p w14:paraId="0BD25DD3" w14:textId="20661C7B" w:rsidR="004B4C2C" w:rsidRDefault="004B4C2C"/>
    <w:p w14:paraId="085F5056" w14:textId="375C71E5" w:rsidR="004B4C2C" w:rsidRDefault="004B4C2C"/>
    <w:p w14:paraId="35F7E9D0" w14:textId="5D77A3E9" w:rsidR="005A7770" w:rsidRDefault="00F81F40" w:rsidP="00F81F40">
      <w:pPr>
        <w:pStyle w:val="ListParagraph"/>
        <w:numPr>
          <w:ilvl w:val="0"/>
          <w:numId w:val="1"/>
        </w:numPr>
      </w:pPr>
      <w:r>
        <w:t>Using frequency by date</w:t>
      </w:r>
    </w:p>
    <w:p w14:paraId="37B63148" w14:textId="638D5AAA" w:rsidR="00B818CB" w:rsidRDefault="00B818CB"/>
    <w:p w14:paraId="40DC1ED9" w14:textId="01A2BBF0" w:rsidR="00B818CB" w:rsidRDefault="00B818CB">
      <w:r>
        <w:rPr>
          <w:noProof/>
        </w:rPr>
        <w:drawing>
          <wp:inline distT="0" distB="0" distL="0" distR="0" wp14:anchorId="0F17E861" wp14:editId="64B79D12">
            <wp:extent cx="548640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4AF" w14:textId="5BEE02E1" w:rsidR="00C9421A" w:rsidRDefault="00B54A64" w:rsidP="00B54A64">
      <w:pPr>
        <w:ind w:firstLine="720"/>
      </w:pPr>
      <w:r>
        <w:t>Conclusion:</w:t>
      </w:r>
    </w:p>
    <w:p w14:paraId="54F15F6F" w14:textId="4BE93F47" w:rsidR="00B54A64" w:rsidRPr="00B54A64" w:rsidRDefault="00B54A64" w:rsidP="00B54A64">
      <w:pPr>
        <w:ind w:left="1440"/>
        <w:rPr>
          <w:b/>
        </w:rPr>
      </w:pPr>
      <w:r w:rsidRPr="00B54A64">
        <w:rPr>
          <w:b/>
        </w:rPr>
        <w:t>Basically, the use of share bike from 2016/8 is decreasing and is increasing from 2017/02</w:t>
      </w:r>
    </w:p>
    <w:p w14:paraId="65CC163C" w14:textId="617DE5AB" w:rsidR="00F81F40" w:rsidRDefault="00F81F40"/>
    <w:p w14:paraId="35E0C436" w14:textId="28EC0088" w:rsidR="00F81F40" w:rsidRDefault="00F81F40" w:rsidP="00F81F40">
      <w:pPr>
        <w:pStyle w:val="ListParagraph"/>
        <w:numPr>
          <w:ilvl w:val="0"/>
          <w:numId w:val="1"/>
        </w:numPr>
      </w:pPr>
      <w:r>
        <w:t>Using frequency by hours</w:t>
      </w:r>
    </w:p>
    <w:p w14:paraId="491EE284" w14:textId="40E4B07A" w:rsidR="00C9421A" w:rsidRDefault="00C9421A"/>
    <w:p w14:paraId="20531FF3" w14:textId="00DD17E2" w:rsidR="00C9421A" w:rsidRDefault="00C9421A">
      <w:r>
        <w:rPr>
          <w:noProof/>
        </w:rPr>
        <w:drawing>
          <wp:inline distT="0" distB="0" distL="0" distR="0" wp14:anchorId="16F4822C" wp14:editId="675E738C">
            <wp:extent cx="54864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EE9A" w14:textId="234F45DF" w:rsidR="00F81F40" w:rsidRDefault="00F81F40">
      <w:r>
        <w:t>Conclusion:</w:t>
      </w:r>
    </w:p>
    <w:p w14:paraId="33384B49" w14:textId="4E2D734A" w:rsidR="00F81F40" w:rsidRPr="00B54A64" w:rsidRDefault="00F81F40">
      <w:pPr>
        <w:rPr>
          <w:b/>
        </w:rPr>
      </w:pPr>
      <w:r>
        <w:tab/>
      </w:r>
      <w:r w:rsidR="00B54A64" w:rsidRPr="00B54A64">
        <w:rPr>
          <w:b/>
        </w:rPr>
        <w:t>5pm has the most often use.</w:t>
      </w:r>
    </w:p>
    <w:p w14:paraId="40ACB852" w14:textId="3D2804D8" w:rsidR="00B54A64" w:rsidRDefault="00B54A64"/>
    <w:p w14:paraId="434EB141" w14:textId="7D9C53AA" w:rsidR="00B54A64" w:rsidRDefault="00B54A64" w:rsidP="00B54A64">
      <w:pPr>
        <w:pStyle w:val="ListParagraph"/>
        <w:numPr>
          <w:ilvl w:val="0"/>
          <w:numId w:val="1"/>
        </w:numPr>
      </w:pPr>
      <w:r>
        <w:lastRenderedPageBreak/>
        <w:t>Using frequency by passholder type</w:t>
      </w:r>
    </w:p>
    <w:p w14:paraId="5999B9F2" w14:textId="7142A827" w:rsidR="003F4A3B" w:rsidRDefault="003F4A3B">
      <w:r>
        <w:rPr>
          <w:noProof/>
        </w:rPr>
        <w:drawing>
          <wp:inline distT="0" distB="0" distL="0" distR="0" wp14:anchorId="4F428EC2" wp14:editId="655FC70D">
            <wp:extent cx="54864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2B3" w14:textId="17CF92F4" w:rsidR="00B54A64" w:rsidRDefault="00B54A64">
      <w:r>
        <w:t>Conclusion:</w:t>
      </w:r>
    </w:p>
    <w:p w14:paraId="11455610" w14:textId="451B0285" w:rsidR="00B54A64" w:rsidRPr="00B54A64" w:rsidRDefault="00B54A64">
      <w:pPr>
        <w:rPr>
          <w:b/>
        </w:rPr>
      </w:pPr>
      <w:r>
        <w:tab/>
      </w:r>
      <w:r w:rsidRPr="00B54A64">
        <w:rPr>
          <w:b/>
        </w:rPr>
        <w:t>Obviously,  people who have ‘Monthly Pass’ use share bikes often.</w:t>
      </w:r>
    </w:p>
    <w:sectPr w:rsidR="00B54A64" w:rsidRPr="00B54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04079"/>
    <w:multiLevelType w:val="hybridMultilevel"/>
    <w:tmpl w:val="F118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22"/>
    <w:rsid w:val="003F4A3B"/>
    <w:rsid w:val="004B4C2C"/>
    <w:rsid w:val="005A7770"/>
    <w:rsid w:val="0063159A"/>
    <w:rsid w:val="009F4622"/>
    <w:rsid w:val="00A46257"/>
    <w:rsid w:val="00A7796F"/>
    <w:rsid w:val="00B54A64"/>
    <w:rsid w:val="00B818CB"/>
    <w:rsid w:val="00C9421A"/>
    <w:rsid w:val="00F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41F"/>
  <w15:chartTrackingRefBased/>
  <w15:docId w15:val="{CD167004-5D06-4B48-AD2A-DB8667FC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Yu</dc:creator>
  <cp:keywords/>
  <dc:description/>
  <cp:lastModifiedBy>Sara Yu</cp:lastModifiedBy>
  <cp:revision>5</cp:revision>
  <dcterms:created xsi:type="dcterms:W3CDTF">2019-06-12T11:24:00Z</dcterms:created>
  <dcterms:modified xsi:type="dcterms:W3CDTF">2019-06-14T07:28:00Z</dcterms:modified>
</cp:coreProperties>
</file>