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42" w:rsidRPr="00107642" w:rsidRDefault="00107642" w:rsidP="001076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bookmarkStart w:id="0" w:name="diff-2fe63a086631fd317b5011f46eddfec4"/>
      <w:bookmarkStart w:id="1" w:name="_GoBack"/>
      <w:bookmarkEnd w:id="0"/>
      <w:bookmarkEnd w:id="1"/>
      <w:r w:rsidRPr="00107642">
        <w:rPr>
          <w:rFonts w:ascii="Arial" w:eastAsia="Times New Roman" w:hAnsi="Arial" w:cs="Arial"/>
          <w:vanish/>
          <w:sz w:val="16"/>
          <w:szCs w:val="16"/>
          <w:lang w:eastAsia="hu-HU"/>
        </w:rPr>
        <w:t>Az űrlap teteje</w:t>
      </w:r>
    </w:p>
    <w:p w:rsidR="00107642" w:rsidRPr="00107642" w:rsidRDefault="00107642" w:rsidP="001076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107642">
        <w:rPr>
          <w:rFonts w:ascii="Arial" w:eastAsia="Times New Roman" w:hAnsi="Arial" w:cs="Arial"/>
          <w:vanish/>
          <w:sz w:val="16"/>
          <w:szCs w:val="16"/>
          <w:lang w:eastAsia="hu-HU"/>
        </w:rPr>
        <w:t>Az űrlap alja</w:t>
      </w:r>
    </w:p>
    <w:p w:rsidR="00107642" w:rsidRPr="00107642" w:rsidRDefault="00107642" w:rsidP="001076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107642">
        <w:rPr>
          <w:rFonts w:ascii="Arial" w:eastAsia="Times New Roman" w:hAnsi="Arial" w:cs="Arial"/>
          <w:vanish/>
          <w:sz w:val="16"/>
          <w:szCs w:val="16"/>
          <w:lang w:eastAsia="hu-HU"/>
        </w:rPr>
        <w:t>Az űrlap teteje</w:t>
      </w:r>
    </w:p>
    <w:p w:rsidR="00107642" w:rsidRPr="00107642" w:rsidRDefault="00107642" w:rsidP="001076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107642">
        <w:rPr>
          <w:rFonts w:ascii="Arial" w:eastAsia="Times New Roman" w:hAnsi="Arial" w:cs="Arial"/>
          <w:vanish/>
          <w:sz w:val="16"/>
          <w:szCs w:val="16"/>
          <w:lang w:eastAsia="hu-HU"/>
        </w:rPr>
        <w:t>Az űrlap alja</w:t>
      </w:r>
    </w:p>
    <w:p w:rsidR="00B03A8C" w:rsidRPr="00480610" w:rsidRDefault="00B03A8C" w:rsidP="00B03A8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Pallida Orientation Exam - J</w:t>
      </w:r>
      <w:r w:rsidRPr="004806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ava focus</w:t>
      </w:r>
    </w:p>
    <w:p w:rsidR="00B03A8C" w:rsidRPr="00480610" w:rsidRDefault="00B03A8C" w:rsidP="00B03A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0. Initialize a Spring Boot project in this folder</w:t>
      </w:r>
    </w:p>
    <w:p w:rsidR="00B03A8C" w:rsidRPr="00480610" w:rsidRDefault="00B03A8C" w:rsidP="00B03A8C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create a proper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.gitignore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file</w:t>
      </w:r>
    </w:p>
    <w:p w:rsidR="00B03A8C" w:rsidRPr="00480610" w:rsidRDefault="00B03A8C" w:rsidP="00B03A8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 dependencies: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web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thymeleaf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mysql</w:t>
      </w:r>
    </w:p>
    <w:p w:rsidR="00B03A8C" w:rsidRPr="00480610" w:rsidRDefault="00B03A8C" w:rsidP="00B03A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1. Frontend</w:t>
      </w:r>
    </w:p>
    <w:p w:rsidR="00B03A8C" w:rsidRPr="00480610" w:rsidRDefault="00B03A8C" w:rsidP="00B03A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You should create only one template for the exercise</w:t>
      </w:r>
    </w:p>
    <w:p w:rsidR="00B03A8C" w:rsidRPr="00480610" w:rsidRDefault="00B03A8C" w:rsidP="00B03A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The form</w:t>
      </w:r>
    </w:p>
    <w:p w:rsidR="00B03A8C" w:rsidRPr="00480610" w:rsidRDefault="00B03A8C" w:rsidP="00B03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You should display a simple form to query a database, </w:t>
      </w:r>
      <w:r w:rsidRPr="0048061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hu-HU"/>
        </w:rPr>
        <w:t>don't waste time with design</w:t>
      </w:r>
    </w:p>
    <w:p w:rsidR="00B03A8C" w:rsidRPr="00480610" w:rsidRDefault="00B03A8C" w:rsidP="00B03A8C">
      <w:pPr>
        <w:numPr>
          <w:ilvl w:val="1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Create an input field in which the user can enter a licence plate, like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HMZ-140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or any part of the license plate (like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MZ-1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B03A8C" w:rsidRPr="00480610" w:rsidRDefault="00B03A8C" w:rsidP="00B03A8C">
      <w:pPr>
        <w:numPr>
          <w:ilvl w:val="1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Create a button with the text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Search</w:t>
      </w:r>
    </w:p>
    <w:p w:rsidR="00B03A8C" w:rsidRPr="00480610" w:rsidRDefault="00B03A8C" w:rsidP="00B03A8C">
      <w:pPr>
        <w:numPr>
          <w:ilvl w:val="2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Clicking on the button should send a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request to the backend</w:t>
      </w:r>
    </w:p>
    <w:p w:rsidR="00B03A8C" w:rsidRPr="00480610" w:rsidRDefault="00B03A8C" w:rsidP="00B03A8C">
      <w:pPr>
        <w:numPr>
          <w:ilvl w:val="2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frontend should display the results from the DB.</w:t>
      </w:r>
    </w:p>
    <w:p w:rsidR="00B03A8C" w:rsidRPr="00480610" w:rsidRDefault="00B03A8C" w:rsidP="00B03A8C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Add two links next to the form:</w:t>
      </w:r>
    </w:p>
    <w:p w:rsidR="00B03A8C" w:rsidRPr="00480610" w:rsidRDefault="00B03A8C" w:rsidP="00B03A8C">
      <w:pPr>
        <w:numPr>
          <w:ilvl w:val="2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Police cars only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- Filter for cars only starting with the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RB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prefix</w:t>
      </w:r>
    </w:p>
    <w:p w:rsidR="00B03A8C" w:rsidRPr="00480610" w:rsidRDefault="00B03A8C" w:rsidP="00B03A8C">
      <w:pPr>
        <w:numPr>
          <w:ilvl w:val="2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Diplomats only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- Filter for cars only staring with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DT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prefix</w:t>
      </w:r>
    </w:p>
    <w:p w:rsidR="00B03A8C" w:rsidRPr="00480610" w:rsidRDefault="00B03A8C" w:rsidP="00B03A8C">
      <w:pPr>
        <w:numPr>
          <w:ilvl w:val="2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if any of them is clicked list only the cars with the defined prefixed license plate</w:t>
      </w:r>
    </w:p>
    <w:p w:rsidR="00B03A8C" w:rsidRPr="00480610" w:rsidRDefault="00B03A8C" w:rsidP="00B03A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Search results</w:t>
      </w:r>
    </w:p>
    <w:p w:rsidR="00B03A8C" w:rsidRPr="00480610" w:rsidRDefault="00B03A8C" w:rsidP="00B03A8C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Display the results from the database in a HTML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&lt;table&gt;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the following format for the query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HMZ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  <w:t>| Licence plate | Brand   | Model | Color | Year |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  <w:t>| HMZ-140       | [Audi] | A8    | red   | 2016 |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  <w:t>| HMZ-555       | [BMW]  | Z4    | pink  | 2011 |</w:t>
      </w:r>
    </w:p>
    <w:p w:rsidR="00B03A8C" w:rsidRPr="00480610" w:rsidRDefault="00B03A8C" w:rsidP="00B03A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app can display multiple rows of results since it should match partial queries as well</w:t>
      </w:r>
    </w:p>
    <w:p w:rsidR="00B03A8C" w:rsidRPr="00480610" w:rsidRDefault="00B03A8C" w:rsidP="00B03A8C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Clicking on the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brand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field should display all cars with the same type</w:t>
      </w:r>
    </w:p>
    <w:p w:rsidR="00B03A8C" w:rsidRPr="00480610" w:rsidRDefault="00B03A8C" w:rsidP="00B03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So clicking on "Audi" should restart the search and list all cars from the database regardless of the original query that resulted with this list</w:t>
      </w:r>
    </w:p>
    <w:p w:rsidR="00B03A8C" w:rsidRPr="00480610" w:rsidRDefault="00B03A8C" w:rsidP="00B03A8C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If the user submits an invalid licence plate, like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HMZ-@#5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then display an error message instead of the table</w:t>
      </w:r>
    </w:p>
    <w:p w:rsidR="00B03A8C" w:rsidRPr="00480610" w:rsidRDefault="00B03A8C" w:rsidP="00B03A8C">
      <w:pPr>
        <w:numPr>
          <w:ilvl w:val="1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Display message: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Sorry, the submitted licence plate is not valid</w:t>
      </w:r>
    </w:p>
    <w:p w:rsidR="00B03A8C" w:rsidRPr="00480610" w:rsidRDefault="00B03A8C" w:rsidP="00B03A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2. Backend</w:t>
      </w:r>
    </w:p>
    <w:p w:rsidR="00B03A8C" w:rsidRPr="00480610" w:rsidRDefault="00B03A8C" w:rsidP="00B03A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lastRenderedPageBreak/>
        <w:t>Checking input data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You should check all input submitted by the user (through the search form)!</w:t>
      </w:r>
    </w:p>
    <w:p w:rsidR="00B03A8C" w:rsidRPr="00480610" w:rsidRDefault="00B03A8C" w:rsidP="00B03A8C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Only allow alphanumeric characters from the user: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[A-Z]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[0-9]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and the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dash symbol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 the licence plate lookup only:</w:t>
      </w:r>
    </w:p>
    <w:p w:rsidR="00B03A8C" w:rsidRPr="00480610" w:rsidRDefault="00B03A8C" w:rsidP="00B03A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Maximum length of the query is 7 characters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If the submitted data doesn't match any above criteria, display the error message detailed above (in the fronend part).</w:t>
      </w:r>
    </w:p>
    <w:p w:rsidR="00B03A8C" w:rsidRPr="00480610" w:rsidRDefault="00B03A8C" w:rsidP="00B03A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Endpoints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You should create three endpoints:</w:t>
      </w:r>
    </w:p>
    <w:p w:rsidR="00B03A8C" w:rsidRPr="00480610" w:rsidRDefault="00B03A8C" w:rsidP="00B03A8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GET </w:t>
      </w:r>
      <w:r w:rsidRPr="0048061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/search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licence plate data and the limiting filter options should be passed via query string.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Example query:</w:t>
      </w:r>
    </w:p>
    <w:p w:rsidR="00B03A8C" w:rsidRPr="00480610" w:rsidRDefault="00B03A8C" w:rsidP="00B03A8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http://localhost:8080/search?q=HMZ-140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http://localhost:8080/search?police=1</w:t>
      </w:r>
    </w:p>
    <w:p w:rsidR="00B03A8C" w:rsidRPr="00480610" w:rsidRDefault="00B03A8C" w:rsidP="00B03A8C">
      <w:pPr>
        <w:numPr>
          <w:ilvl w:val="0"/>
          <w:numId w:val="1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 the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police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parameter to filter for police cars</w:t>
      </w:r>
    </w:p>
    <w:p w:rsidR="00B03A8C" w:rsidRPr="00480610" w:rsidRDefault="00B03A8C" w:rsidP="00B03A8C">
      <w:pPr>
        <w:numPr>
          <w:ilvl w:val="0"/>
          <w:numId w:val="1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 the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diplomat</w:t>
      </w: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parameter to filter for diplomat cars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endpoint should render an HTML displaying the results.</w:t>
      </w:r>
    </w:p>
    <w:p w:rsidR="00B03A8C" w:rsidRPr="00480610" w:rsidRDefault="00B03A8C" w:rsidP="00B03A8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GET </w:t>
      </w:r>
      <w:r w:rsidRPr="0048061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/search/{brand}</w:t>
      </w:r>
    </w:p>
    <w:p w:rsidR="00B03A8C" w:rsidRPr="00480610" w:rsidRDefault="00B03A8C" w:rsidP="00B03A8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This endpoint should return all the cars with the provided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brand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Example query:</w:t>
      </w:r>
    </w:p>
    <w:p w:rsidR="00B03A8C" w:rsidRPr="00480610" w:rsidRDefault="00B03A8C" w:rsidP="00B03A8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http://localhost:8080/search/audi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endpoint should render an HTML displaying the results.</w:t>
      </w:r>
    </w:p>
    <w:p w:rsidR="00B03A8C" w:rsidRPr="00480610" w:rsidRDefault="00B03A8C" w:rsidP="00B03A8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GET </w:t>
      </w:r>
      <w:r w:rsidRPr="0048061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/api/search/{brand}</w:t>
      </w:r>
    </w:p>
    <w:p w:rsidR="00B03A8C" w:rsidRPr="00480610" w:rsidRDefault="00B03A8C" w:rsidP="00B03A8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This endpoint should return all the cars with the provided 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brand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Example query:</w:t>
      </w:r>
    </w:p>
    <w:p w:rsidR="00B03A8C" w:rsidRPr="00480610" w:rsidRDefault="00B03A8C" w:rsidP="00B03A8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http://localhost:8080/api/search/audi</w:t>
      </w:r>
    </w:p>
    <w:p w:rsidR="00B03A8C" w:rsidRPr="00480610" w:rsidRDefault="00B03A8C" w:rsidP="00B03A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480610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Responses</w:t>
      </w:r>
    </w:p>
    <w:p w:rsidR="00B03A8C" w:rsidRPr="00480610" w:rsidRDefault="00B03A8C" w:rsidP="00B03A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48061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endpoint should return this data structure: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"result"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"ok"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"data"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 [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{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"plate"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"HMZ-140"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"car_brand"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"Audi"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"car_model"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"A8"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"year"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05CC5"/>
          <w:sz w:val="20"/>
          <w:szCs w:val="20"/>
          <w:lang w:eastAsia="hu-HU"/>
        </w:rPr>
        <w:t>2016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"color"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"red"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{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"plate"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"HMZ-555"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"car_brand"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"BMZ"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"car_model"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"Z4"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"year"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05CC5"/>
          <w:sz w:val="20"/>
          <w:szCs w:val="20"/>
          <w:lang w:eastAsia="hu-HU"/>
        </w:rPr>
        <w:t>2011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"color"</w:t>
      </w: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480610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"pink"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]</w:t>
      </w:r>
    </w:p>
    <w:p w:rsidR="00B03A8C" w:rsidRPr="00480610" w:rsidRDefault="00B03A8C" w:rsidP="00B03A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8061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03A8C" w:rsidRDefault="00B03A8C" w:rsidP="00B03A8C"/>
    <w:p w:rsidR="00107642" w:rsidRDefault="00107642"/>
    <w:p w:rsidR="00107642" w:rsidRDefault="00107642"/>
    <w:p w:rsidR="00107642" w:rsidRDefault="00107642"/>
    <w:p w:rsidR="00107642" w:rsidRDefault="00107642"/>
    <w:p w:rsidR="00B03A8C" w:rsidRDefault="00B03A8C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br w:type="page"/>
      </w:r>
    </w:p>
    <w:p w:rsidR="007F6AC9" w:rsidRPr="007F6AC9" w:rsidRDefault="007F6AC9" w:rsidP="007F6AC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Pallida Orientation Exam Retake</w:t>
      </w:r>
    </w:p>
    <w:p w:rsidR="007F6AC9" w:rsidRPr="007F6AC9" w:rsidRDefault="007F6AC9" w:rsidP="007F6AC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1) Green Fox Fashion Web Store</w:t>
      </w:r>
    </w:p>
    <w:p w:rsidR="007F6AC9" w:rsidRPr="007F6AC9" w:rsidRDefault="007F6AC9" w:rsidP="007F6A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Build a webshop that people can use to order some merchandise from the Greenfox store.</w:t>
      </w:r>
    </w:p>
    <w:p w:rsidR="007F6AC9" w:rsidRPr="007F6AC9" w:rsidRDefault="007F6AC9" w:rsidP="007F6AC9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Main page</w:t>
      </w:r>
    </w:p>
    <w:p w:rsidR="007F6AC9" w:rsidRPr="007F6AC9" w:rsidRDefault="007F6AC9" w:rsidP="007F6A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noProof/>
          <w:color w:val="0366D6"/>
          <w:sz w:val="24"/>
          <w:szCs w:val="24"/>
          <w:lang w:eastAsia="ja-JP"/>
        </w:rPr>
        <w:drawing>
          <wp:inline distT="0" distB="0" distL="0" distR="0">
            <wp:extent cx="6789420" cy="3528060"/>
            <wp:effectExtent l="0" t="0" r="0" b="0"/>
            <wp:docPr id="3" name="Kép 3" descr="mai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9" w:rsidRPr="007F6AC9" w:rsidRDefault="007F6AC9" w:rsidP="007F6A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 </w:t>
      </w:r>
      <w:r w:rsidRPr="007F6AC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frontend</w:t>
      </w: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should have</w:t>
      </w:r>
    </w:p>
    <w:p w:rsidR="007F6AC9" w:rsidRPr="007F6AC9" w:rsidRDefault="007F6AC9" w:rsidP="007F6AC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heading with the title of the site</w:t>
      </w:r>
    </w:p>
    <w:p w:rsidR="007F6AC9" w:rsidRPr="007F6AC9" w:rsidRDefault="007F6AC9" w:rsidP="007F6AC9">
      <w:pPr>
        <w:numPr>
          <w:ilvl w:val="1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dropdown list with all unique name options</w:t>
      </w:r>
    </w:p>
    <w:p w:rsidR="007F6AC9" w:rsidRPr="007F6AC9" w:rsidRDefault="007F6AC9" w:rsidP="007F6AC9">
      <w:pPr>
        <w:numPr>
          <w:ilvl w:val="1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dropdown list with all unique size options</w:t>
      </w:r>
    </w:p>
    <w:p w:rsidR="007F6AC9" w:rsidRPr="007F6AC9" w:rsidRDefault="007F6AC9" w:rsidP="007F6AC9">
      <w:pPr>
        <w:numPr>
          <w:ilvl w:val="1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input field to set the quantity of clothes</w:t>
      </w:r>
    </w:p>
    <w:p w:rsidR="007F6AC9" w:rsidRPr="007F6AC9" w:rsidRDefault="007F6AC9" w:rsidP="007F6AC9">
      <w:pPr>
        <w:numPr>
          <w:ilvl w:val="1"/>
          <w:numId w:val="1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GET TOTAL button which redirects to the 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Summary</w:t>
      </w: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page</w:t>
      </w:r>
    </w:p>
    <w:p w:rsidR="007F6AC9" w:rsidRPr="007F6AC9" w:rsidRDefault="007F6AC9" w:rsidP="007F6AC9">
      <w:pPr>
        <w:numPr>
          <w:ilvl w:val="1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list the clothing items of the database in table</w:t>
      </w:r>
    </w:p>
    <w:p w:rsidR="007F6AC9" w:rsidRPr="007F6AC9" w:rsidRDefault="007F6AC9" w:rsidP="007F6AC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Backend</w:t>
      </w:r>
    </w:p>
    <w:p w:rsidR="007F6AC9" w:rsidRPr="007F6AC9" w:rsidRDefault="007F6AC9" w:rsidP="007F6A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when GET TOTAL button is submitted the backend should</w:t>
      </w:r>
    </w:p>
    <w:p w:rsidR="007F6AC9" w:rsidRPr="007F6AC9" w:rsidRDefault="007F6AC9" w:rsidP="007F6AC9">
      <w:pPr>
        <w:numPr>
          <w:ilvl w:val="1"/>
          <w:numId w:val="1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summarize the total price based on the quantity that was given in the inputfield and send these information to the 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Summary</w:t>
      </w: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page</w:t>
      </w:r>
    </w:p>
    <w:p w:rsidR="007F6AC9" w:rsidRPr="007F6AC9" w:rsidRDefault="007F6AC9" w:rsidP="007F6AC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Endpoints</w:t>
      </w:r>
    </w:p>
    <w:p w:rsidR="007F6AC9" w:rsidRPr="007F6AC9" w:rsidRDefault="007F6AC9" w:rsidP="007F6A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you should create these endpoints:</w:t>
      </w:r>
    </w:p>
    <w:p w:rsidR="007F6AC9" w:rsidRPr="007F6AC9" w:rsidRDefault="007F6AC9" w:rsidP="007F6AC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GET </w:t>
      </w:r>
      <w:r w:rsidRPr="007F6AC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/warehouse</w:t>
      </w:r>
    </w:p>
    <w:p w:rsidR="007F6AC9" w:rsidRPr="007F6AC9" w:rsidRDefault="007F6AC9" w:rsidP="007F6A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endpoint should render an HTML displaying the full list of clothes(explained above)</w:t>
      </w:r>
    </w:p>
    <w:p w:rsidR="007F6AC9" w:rsidRPr="007F6AC9" w:rsidRDefault="007F6AC9" w:rsidP="007F6AC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POST </w:t>
      </w:r>
      <w:r w:rsidRPr="007F6AC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/warehouse/summary</w:t>
      </w:r>
    </w:p>
    <w:p w:rsidR="007F6AC9" w:rsidRPr="007F6AC9" w:rsidRDefault="007F6AC9" w:rsidP="007F6A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this endpoint should receive all the information of the selected item</w:t>
      </w:r>
    </w:p>
    <w:p w:rsidR="007F6AC9" w:rsidRPr="007F6AC9" w:rsidRDefault="007F6AC9" w:rsidP="007F6AC9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this endpoint should render an other HTML after receiving the data, which should display the extract of the selected item in a table:</w:t>
      </w:r>
    </w:p>
    <w:p w:rsidR="007F6AC9" w:rsidRPr="007F6AC9" w:rsidRDefault="007F6AC9" w:rsidP="007F6A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item name</w:t>
      </w:r>
    </w:p>
    <w:p w:rsidR="007F6AC9" w:rsidRPr="007F6AC9" w:rsidRDefault="007F6AC9" w:rsidP="007F6AC9">
      <w:pPr>
        <w:numPr>
          <w:ilvl w:val="1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manufacturer</w:t>
      </w:r>
    </w:p>
    <w:p w:rsidR="007F6AC9" w:rsidRPr="007F6AC9" w:rsidRDefault="007F6AC9" w:rsidP="007F6AC9">
      <w:pPr>
        <w:numPr>
          <w:ilvl w:val="1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category</w:t>
      </w:r>
    </w:p>
    <w:p w:rsidR="007F6AC9" w:rsidRPr="007F6AC9" w:rsidRDefault="007F6AC9" w:rsidP="007F6AC9">
      <w:pPr>
        <w:numPr>
          <w:ilvl w:val="1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size</w:t>
      </w:r>
    </w:p>
    <w:p w:rsidR="007F6AC9" w:rsidRPr="007F6AC9" w:rsidRDefault="007F6AC9" w:rsidP="007F6AC9">
      <w:pPr>
        <w:numPr>
          <w:ilvl w:val="1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amount</w:t>
      </w:r>
    </w:p>
    <w:p w:rsidR="007F6AC9" w:rsidRPr="007F6AC9" w:rsidRDefault="007F6AC9" w:rsidP="007F6AC9">
      <w:pPr>
        <w:numPr>
          <w:ilvl w:val="1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sub-total price of the item (based on nr. of selected item)</w:t>
      </w:r>
    </w:p>
    <w:p w:rsidR="007F6AC9" w:rsidRPr="007F6AC9" w:rsidRDefault="007F6AC9" w:rsidP="007F6AC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GET </w:t>
      </w:r>
      <w:r w:rsidRPr="007F6AC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/warehouse/query</w:t>
      </w:r>
    </w:p>
    <w:p w:rsidR="007F6AC9" w:rsidRPr="007F6AC9" w:rsidRDefault="007F6AC9" w:rsidP="007F6A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this endpoint should return all the clothes which has higher/lower/equal price than the given parameter</w:t>
      </w:r>
    </w:p>
    <w:p w:rsidR="007F6AC9" w:rsidRPr="007F6AC9" w:rsidRDefault="007F6AC9" w:rsidP="007F6A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Example query:</w:t>
      </w:r>
    </w:p>
    <w:p w:rsidR="007F6AC9" w:rsidRPr="007F6AC9" w:rsidRDefault="007F6AC9" w:rsidP="007F6AC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http://localhost:8080/warehouse/query?price=50&amp;type=lower</w:t>
      </w:r>
    </w:p>
    <w:p w:rsidR="007F6AC9" w:rsidRPr="007F6AC9" w:rsidRDefault="007F6AC9" w:rsidP="007F6A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this should return a json with every cloth where the unit price is lower than 50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"result"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"ok"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"clothes"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[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{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"id"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"21"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"item_name"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"Strecth Steamed Pencil Skirt"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"manufacturer"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"Calvin Klein"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"category"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"skirts"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"size"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"s"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"unit_price"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05CC5"/>
          <w:sz w:val="20"/>
          <w:szCs w:val="20"/>
          <w:lang w:eastAsia="hu-HU"/>
        </w:rPr>
        <w:t>39.0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{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"id"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"24"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"item_name"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"Strecth Steamed Pencil Skirt"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"manufacturer"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"Calvin Klein"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"category"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"skirts"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"size"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"m"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r w:rsidRPr="007F6AC9">
        <w:rPr>
          <w:rFonts w:ascii="Consolas" w:eastAsia="Times New Roman" w:hAnsi="Consolas" w:cs="Courier New"/>
          <w:color w:val="032F62"/>
          <w:sz w:val="20"/>
          <w:szCs w:val="20"/>
          <w:lang w:eastAsia="hu-HU"/>
        </w:rPr>
        <w:t>"unit_price"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7F6AC9">
        <w:rPr>
          <w:rFonts w:ascii="Consolas" w:eastAsia="Times New Roman" w:hAnsi="Consolas" w:cs="Courier New"/>
          <w:color w:val="005CC5"/>
          <w:sz w:val="20"/>
          <w:szCs w:val="20"/>
          <w:lang w:eastAsia="hu-HU"/>
        </w:rPr>
        <w:t>39.0</w:t>
      </w: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},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]</w:t>
      </w:r>
    </w:p>
    <w:p w:rsidR="007F6AC9" w:rsidRPr="007F6AC9" w:rsidRDefault="007F6AC9" w:rsidP="007F6A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F6AC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F6AC9" w:rsidRPr="007F6AC9" w:rsidRDefault="007F6AC9" w:rsidP="007F6AC9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Summary page</w:t>
      </w:r>
    </w:p>
    <w:p w:rsidR="007F6AC9" w:rsidRPr="007F6AC9" w:rsidRDefault="007F6AC9" w:rsidP="007F6AC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noProof/>
          <w:color w:val="0366D6"/>
          <w:sz w:val="24"/>
          <w:szCs w:val="24"/>
          <w:lang w:eastAsia="ja-JP"/>
        </w:rPr>
        <w:drawing>
          <wp:inline distT="0" distB="0" distL="0" distR="0">
            <wp:extent cx="6286500" cy="3078480"/>
            <wp:effectExtent l="0" t="0" r="0" b="7620"/>
            <wp:docPr id="2" name="Kép 2" descr="summary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mmary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9" w:rsidRPr="007F6AC9" w:rsidRDefault="007F6AC9" w:rsidP="007F6A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 </w:t>
      </w:r>
      <w:r w:rsidRPr="007F6AC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frontend</w:t>
      </w: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should have:</w:t>
      </w:r>
    </w:p>
    <w:p w:rsidR="007F6AC9" w:rsidRPr="007F6AC9" w:rsidRDefault="007F6AC9" w:rsidP="007F6AC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heading with the title of the page</w:t>
      </w:r>
    </w:p>
    <w:p w:rsidR="007F6AC9" w:rsidRPr="007F6AC9" w:rsidRDefault="007F6AC9" w:rsidP="007F6AC9">
      <w:pPr>
        <w:numPr>
          <w:ilvl w:val="1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link back to the main page</w:t>
      </w:r>
    </w:p>
    <w:p w:rsidR="007F6AC9" w:rsidRPr="007F6AC9" w:rsidRDefault="007F6AC9" w:rsidP="007F6AC9">
      <w:pPr>
        <w:numPr>
          <w:ilvl w:val="1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list of selected items with the properties defined above</w:t>
      </w:r>
    </w:p>
    <w:p w:rsidR="007F6AC9" w:rsidRPr="007F6AC9" w:rsidRDefault="007F6AC9" w:rsidP="007F6AC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2) Endpoint TESTing</w:t>
      </w:r>
    </w:p>
    <w:p w:rsidR="007F6AC9" w:rsidRPr="007F6AC9" w:rsidRDefault="007F6AC9" w:rsidP="007F6A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create 2 endpoint tests all together, you can choose on which endpoint/endpoints</w:t>
      </w:r>
    </w:p>
    <w:p w:rsidR="007F6AC9" w:rsidRPr="007F6AC9" w:rsidRDefault="007F6AC9" w:rsidP="007F6AC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7F6AC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3) Question time</w:t>
      </w:r>
    </w:p>
    <w:p w:rsidR="007F6AC9" w:rsidRPr="007F6AC9" w:rsidRDefault="007F6AC9" w:rsidP="007F6AC9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7F6AC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Why would you declare your class as an abstract class?</w:t>
      </w:r>
    </w:p>
    <w:p w:rsidR="007F6AC9" w:rsidRDefault="007F6AC9" w:rsidP="0010764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</w:p>
    <w:p w:rsidR="007F6AC9" w:rsidRDefault="007F6AC9" w:rsidP="0010764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</w:p>
    <w:p w:rsidR="007F6AC9" w:rsidRDefault="007F6AC9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br w:type="page"/>
      </w:r>
    </w:p>
    <w:p w:rsidR="00107642" w:rsidRPr="00107642" w:rsidRDefault="00107642" w:rsidP="0010764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Fulvipes Orientation Exam</w:t>
      </w:r>
    </w:p>
    <w:p w:rsidR="00107642" w:rsidRPr="00107642" w:rsidRDefault="00107642" w:rsidP="0010764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1) Symmetric Matrix</w:t>
      </w:r>
    </w:p>
    <w:p w:rsidR="00107642" w:rsidRPr="00107642" w:rsidRDefault="00107642" w:rsidP="0010764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You will create a web page which can check if the matrix is symmetric or not.</w:t>
      </w:r>
    </w:p>
    <w:p w:rsidR="00107642" w:rsidRPr="00107642" w:rsidRDefault="00107642" w:rsidP="00107642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Matrix Checker</w:t>
      </w:r>
    </w:p>
    <w:p w:rsidR="00107642" w:rsidRPr="00107642" w:rsidRDefault="00107642" w:rsidP="0010764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noProof/>
          <w:color w:val="0366D6"/>
          <w:sz w:val="24"/>
          <w:szCs w:val="24"/>
          <w:lang w:eastAsia="ja-JP"/>
        </w:rPr>
        <w:drawing>
          <wp:inline distT="0" distB="0" distL="0" distR="0">
            <wp:extent cx="4419600" cy="4884420"/>
            <wp:effectExtent l="0" t="0" r="0" b="0"/>
            <wp:docPr id="1" name="Kép 1" descr="mai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642" w:rsidRPr="00107642" w:rsidRDefault="00107642" w:rsidP="0010764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Frontend</w:t>
      </w:r>
    </w:p>
    <w:p w:rsidR="00107642" w:rsidRPr="00107642" w:rsidRDefault="00107642" w:rsidP="00107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 </w:t>
      </w:r>
      <w:r w:rsidRPr="0010764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frontend</w:t>
      </w: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should have:</w:t>
      </w:r>
    </w:p>
    <w:p w:rsidR="00107642" w:rsidRPr="00107642" w:rsidRDefault="00107642" w:rsidP="00107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heading with the title</w:t>
      </w:r>
    </w:p>
    <w:p w:rsidR="00107642" w:rsidRPr="00107642" w:rsidRDefault="00107642" w:rsidP="0010764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nice intro text</w:t>
      </w:r>
    </w:p>
    <w:p w:rsidR="00107642" w:rsidRPr="00107642" w:rsidRDefault="00107642" w:rsidP="0010764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radio buttons for the matrix validation options</w:t>
      </w:r>
    </w:p>
    <w:p w:rsidR="00107642" w:rsidRPr="00107642" w:rsidRDefault="00107642" w:rsidP="0010764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input text area for the matrix</w:t>
      </w:r>
    </w:p>
    <w:p w:rsidR="00107642" w:rsidRPr="00107642" w:rsidRDefault="00107642" w:rsidP="0010764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submit button for sending the matrix to backend to check</w:t>
      </w:r>
    </w:p>
    <w:p w:rsidR="00107642" w:rsidRPr="00107642" w:rsidRDefault="00107642" w:rsidP="0010764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Backend</w:t>
      </w:r>
    </w:p>
    <w:p w:rsidR="00107642" w:rsidRPr="00107642" w:rsidRDefault="00107642" w:rsidP="00107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only a square matrix should be submitted in the input field,</w:t>
      </w:r>
    </w:p>
    <w:p w:rsidR="00107642" w:rsidRPr="00107642" w:rsidRDefault="00107642" w:rsidP="00107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otherwise the app should send an error message</w:t>
      </w:r>
    </w:p>
    <w:p w:rsidR="00107642" w:rsidRPr="00107642" w:rsidRDefault="00107642" w:rsidP="0010764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user can choose which validation type will the matrix ride through</w:t>
      </w:r>
    </w:p>
    <w:p w:rsidR="00107642" w:rsidRPr="00107642" w:rsidRDefault="00107642" w:rsidP="0010764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do the validation methods in backend</w:t>
      </w:r>
    </w:p>
    <w:p w:rsidR="00107642" w:rsidRPr="00107642" w:rsidRDefault="00107642" w:rsidP="0010764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 case the matrix is valid send a success message in 'Result' section</w:t>
      </w:r>
    </w:p>
    <w:p w:rsidR="00107642" w:rsidRPr="00107642" w:rsidRDefault="00107642" w:rsidP="0010764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 case the matrix is not valid send an error</w:t>
      </w:r>
    </w:p>
    <w:p w:rsidR="00107642" w:rsidRPr="00107642" w:rsidRDefault="00107642" w:rsidP="0010764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if success, save the matrix into a database with the following fields:</w:t>
      </w:r>
    </w:p>
    <w:p w:rsidR="00107642" w:rsidRPr="00107642" w:rsidRDefault="00107642" w:rsidP="00107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id, type, date, matrixNumbers</w:t>
      </w:r>
    </w:p>
    <w:p w:rsidR="00107642" w:rsidRPr="00107642" w:rsidRDefault="00107642" w:rsidP="0010764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Endpoints</w:t>
      </w:r>
    </w:p>
    <w:p w:rsidR="00107642" w:rsidRPr="00107642" w:rsidRDefault="00107642" w:rsidP="00107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you should create these endpoints:</w:t>
      </w:r>
    </w:p>
    <w:p w:rsidR="00107642" w:rsidRPr="00107642" w:rsidRDefault="00107642" w:rsidP="0010764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GET </w:t>
      </w:r>
      <w:r w:rsidRPr="00107642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</w:t>
      </w:r>
    </w:p>
    <w:p w:rsidR="00107642" w:rsidRPr="00107642" w:rsidRDefault="00107642" w:rsidP="00107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 endpoint should render an HTML displaying the main page</w:t>
      </w:r>
    </w:p>
    <w:p w:rsidR="00107642" w:rsidRPr="00107642" w:rsidRDefault="00107642" w:rsidP="0010764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POST </w:t>
      </w:r>
      <w:r w:rsidRPr="00107642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/matrix?validtype=[validationType]</w:t>
      </w:r>
    </w:p>
    <w:p w:rsidR="00107642" w:rsidRPr="00107642" w:rsidRDefault="00107642" w:rsidP="00107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this endpoint should be responsible for sending the matrix with the need of relevant validation type (symmetric or increasing)</w:t>
      </w:r>
    </w:p>
    <w:p w:rsidR="00107642" w:rsidRPr="00107642" w:rsidRDefault="00107642" w:rsidP="0010764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GET </w:t>
      </w:r>
      <w:r w:rsidRPr="00107642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hu-HU"/>
        </w:rPr>
        <w:t>/matrixes</w:t>
      </w:r>
    </w:p>
    <w:p w:rsidR="00107642" w:rsidRPr="00107642" w:rsidRDefault="00107642" w:rsidP="00107642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this </w:t>
      </w:r>
      <w:r w:rsidRPr="00107642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REST</w:t>
      </w:r>
      <w:r w:rsidRPr="00107642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endpoint should query every matrix that were successfully saved and valid</w:t>
      </w:r>
    </w:p>
    <w:p w:rsidR="00107642" w:rsidRPr="00107642" w:rsidRDefault="00107642" w:rsidP="0010764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2) Question time</w:t>
      </w:r>
    </w:p>
    <w:p w:rsidR="00107642" w:rsidRPr="00107642" w:rsidRDefault="00107642" w:rsidP="0010764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What is the difference between primary key and foreign key in database?</w:t>
      </w:r>
    </w:p>
    <w:p w:rsidR="00107642" w:rsidRPr="00107642" w:rsidRDefault="00107642" w:rsidP="00107642">
      <w:pPr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10764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What is the difference between unit and integration test?</w:t>
      </w:r>
    </w:p>
    <w:sectPr w:rsidR="00107642" w:rsidRPr="00107642" w:rsidSect="007F6A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BA6"/>
    <w:multiLevelType w:val="multilevel"/>
    <w:tmpl w:val="1A6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D02BA"/>
    <w:multiLevelType w:val="multilevel"/>
    <w:tmpl w:val="8B1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E7AB2"/>
    <w:multiLevelType w:val="multilevel"/>
    <w:tmpl w:val="88F4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65B60"/>
    <w:multiLevelType w:val="multilevel"/>
    <w:tmpl w:val="954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B6828"/>
    <w:multiLevelType w:val="multilevel"/>
    <w:tmpl w:val="28AE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A3D7D"/>
    <w:multiLevelType w:val="multilevel"/>
    <w:tmpl w:val="5D0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B5F9D"/>
    <w:multiLevelType w:val="multilevel"/>
    <w:tmpl w:val="875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9411FC"/>
    <w:multiLevelType w:val="multilevel"/>
    <w:tmpl w:val="60A6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ED67B9"/>
    <w:multiLevelType w:val="multilevel"/>
    <w:tmpl w:val="047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9F11F1"/>
    <w:multiLevelType w:val="multilevel"/>
    <w:tmpl w:val="E856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7C1D8F"/>
    <w:multiLevelType w:val="multilevel"/>
    <w:tmpl w:val="723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482BF5"/>
    <w:multiLevelType w:val="multilevel"/>
    <w:tmpl w:val="066E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58C0"/>
    <w:multiLevelType w:val="multilevel"/>
    <w:tmpl w:val="2FCA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57042B"/>
    <w:multiLevelType w:val="multilevel"/>
    <w:tmpl w:val="391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C318D9"/>
    <w:multiLevelType w:val="multilevel"/>
    <w:tmpl w:val="D8F2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BE1CFA"/>
    <w:multiLevelType w:val="multilevel"/>
    <w:tmpl w:val="B25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1C76E1"/>
    <w:multiLevelType w:val="multilevel"/>
    <w:tmpl w:val="DD6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6E4B4B"/>
    <w:multiLevelType w:val="multilevel"/>
    <w:tmpl w:val="69E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2021CD"/>
    <w:multiLevelType w:val="multilevel"/>
    <w:tmpl w:val="B824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2C4716"/>
    <w:multiLevelType w:val="multilevel"/>
    <w:tmpl w:val="9F52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2D6CD1"/>
    <w:multiLevelType w:val="multilevel"/>
    <w:tmpl w:val="AD6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0E0159"/>
    <w:multiLevelType w:val="multilevel"/>
    <w:tmpl w:val="AE1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BD4137"/>
    <w:multiLevelType w:val="multilevel"/>
    <w:tmpl w:val="3C30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2"/>
  </w:num>
  <w:num w:numId="6">
    <w:abstractNumId w:val="5"/>
  </w:num>
  <w:num w:numId="7">
    <w:abstractNumId w:val="10"/>
  </w:num>
  <w:num w:numId="8">
    <w:abstractNumId w:val="17"/>
  </w:num>
  <w:num w:numId="9">
    <w:abstractNumId w:val="9"/>
  </w:num>
  <w:num w:numId="10">
    <w:abstractNumId w:val="8"/>
  </w:num>
  <w:num w:numId="11">
    <w:abstractNumId w:val="4"/>
  </w:num>
  <w:num w:numId="12">
    <w:abstractNumId w:val="14"/>
  </w:num>
  <w:num w:numId="13">
    <w:abstractNumId w:val="13"/>
  </w:num>
  <w:num w:numId="14">
    <w:abstractNumId w:val="11"/>
  </w:num>
  <w:num w:numId="15">
    <w:abstractNumId w:val="15"/>
  </w:num>
  <w:num w:numId="16">
    <w:abstractNumId w:val="18"/>
  </w:num>
  <w:num w:numId="17">
    <w:abstractNumId w:val="2"/>
  </w:num>
  <w:num w:numId="18">
    <w:abstractNumId w:val="21"/>
  </w:num>
  <w:num w:numId="19">
    <w:abstractNumId w:val="20"/>
  </w:num>
  <w:num w:numId="20">
    <w:abstractNumId w:val="12"/>
  </w:num>
  <w:num w:numId="21">
    <w:abstractNumId w:val="19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42"/>
    <w:rsid w:val="00107642"/>
    <w:rsid w:val="003F66F6"/>
    <w:rsid w:val="006E365E"/>
    <w:rsid w:val="007F6AC9"/>
    <w:rsid w:val="00B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link w:val="Heading2Char"/>
    <w:uiPriority w:val="9"/>
    <w:qFormat/>
    <w:rsid w:val="00107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107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blob-code-inner">
    <w:name w:val="blob-code-inner"/>
    <w:basedOn w:val="DefaultParagraphFont"/>
    <w:rsid w:val="00107642"/>
  </w:style>
  <w:style w:type="character" w:customStyle="1" w:styleId="pl-mh">
    <w:name w:val="pl-mh"/>
    <w:basedOn w:val="DefaultParagraphFont"/>
    <w:rsid w:val="00107642"/>
  </w:style>
  <w:style w:type="character" w:customStyle="1" w:styleId="x">
    <w:name w:val="x"/>
    <w:basedOn w:val="DefaultParagraphFont"/>
    <w:rsid w:val="00107642"/>
  </w:style>
  <w:style w:type="character" w:customStyle="1" w:styleId="pl-e">
    <w:name w:val="pl-e"/>
    <w:basedOn w:val="DefaultParagraphFont"/>
    <w:rsid w:val="00107642"/>
  </w:style>
  <w:style w:type="character" w:customStyle="1" w:styleId="pl-v">
    <w:name w:val="pl-v"/>
    <w:basedOn w:val="DefaultParagraphFont"/>
    <w:rsid w:val="00107642"/>
  </w:style>
  <w:style w:type="character" w:customStyle="1" w:styleId="pl-mb">
    <w:name w:val="pl-mb"/>
    <w:basedOn w:val="DefaultParagraphFont"/>
    <w:rsid w:val="00107642"/>
  </w:style>
  <w:style w:type="character" w:customStyle="1" w:styleId="pl-c1">
    <w:name w:val="pl-c1"/>
    <w:basedOn w:val="DefaultParagraphFont"/>
    <w:rsid w:val="00107642"/>
  </w:style>
  <w:style w:type="character" w:customStyle="1" w:styleId="pl-s1">
    <w:name w:val="pl-s1"/>
    <w:basedOn w:val="DefaultParagraphFont"/>
    <w:rsid w:val="00107642"/>
  </w:style>
  <w:style w:type="character" w:customStyle="1" w:styleId="pl-s">
    <w:name w:val="pl-s"/>
    <w:basedOn w:val="DefaultParagraphFont"/>
    <w:rsid w:val="00107642"/>
  </w:style>
  <w:style w:type="character" w:customStyle="1" w:styleId="pl-pds">
    <w:name w:val="pl-pds"/>
    <w:basedOn w:val="DefaultParagraphFont"/>
    <w:rsid w:val="00107642"/>
  </w:style>
  <w:style w:type="character" w:customStyle="1" w:styleId="btngroup">
    <w:name w:val="btngroup"/>
    <w:basedOn w:val="DefaultParagraphFont"/>
    <w:rsid w:val="001076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76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7642"/>
    <w:rPr>
      <w:rFonts w:ascii="Arial" w:eastAsia="Times New Roman" w:hAnsi="Arial" w:cs="Arial"/>
      <w:vanish/>
      <w:sz w:val="16"/>
      <w:szCs w:val="16"/>
      <w:lang w:eastAsia="hu-H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76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7642"/>
    <w:rPr>
      <w:rFonts w:ascii="Arial" w:eastAsia="Times New Roman" w:hAnsi="Arial" w:cs="Arial"/>
      <w:vanish/>
      <w:sz w:val="16"/>
      <w:szCs w:val="16"/>
      <w:lang w:eastAsia="hu-HU"/>
    </w:rPr>
  </w:style>
  <w:style w:type="character" w:styleId="Hyperlink">
    <w:name w:val="Hyperlink"/>
    <w:basedOn w:val="DefaultParagraphFont"/>
    <w:uiPriority w:val="99"/>
    <w:semiHidden/>
    <w:unhideWhenUsed/>
    <w:rsid w:val="001076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642"/>
    <w:rPr>
      <w:color w:val="800080"/>
      <w:u w:val="single"/>
    </w:rPr>
  </w:style>
  <w:style w:type="character" w:customStyle="1" w:styleId="diffstat">
    <w:name w:val="diffstat"/>
    <w:basedOn w:val="DefaultParagraphFont"/>
    <w:rsid w:val="00107642"/>
  </w:style>
  <w:style w:type="character" w:customStyle="1" w:styleId="block-diff-added">
    <w:name w:val="block-diff-added"/>
    <w:basedOn w:val="DefaultParagraphFont"/>
    <w:rsid w:val="00107642"/>
  </w:style>
  <w:style w:type="character" w:customStyle="1" w:styleId="block-diff-deleted">
    <w:name w:val="block-diff-deleted"/>
    <w:basedOn w:val="DefaultParagraphFont"/>
    <w:rsid w:val="00107642"/>
  </w:style>
  <w:style w:type="character" w:customStyle="1" w:styleId="block-diff-neutral">
    <w:name w:val="block-diff-neutral"/>
    <w:basedOn w:val="DefaultParagraphFont"/>
    <w:rsid w:val="00107642"/>
  </w:style>
  <w:style w:type="character" w:customStyle="1" w:styleId="Heading1Char">
    <w:name w:val="Heading 1 Char"/>
    <w:basedOn w:val="DefaultParagraphFont"/>
    <w:link w:val="Heading1"/>
    <w:uiPriority w:val="9"/>
    <w:rsid w:val="0010764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10764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10764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10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107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7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AC9"/>
    <w:rPr>
      <w:rFonts w:ascii="Courier New" w:eastAsia="Times New Roman" w:hAnsi="Courier New" w:cs="Courier New"/>
      <w:sz w:val="20"/>
      <w:szCs w:val="20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link w:val="Heading2Char"/>
    <w:uiPriority w:val="9"/>
    <w:qFormat/>
    <w:rsid w:val="00107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107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blob-code-inner">
    <w:name w:val="blob-code-inner"/>
    <w:basedOn w:val="DefaultParagraphFont"/>
    <w:rsid w:val="00107642"/>
  </w:style>
  <w:style w:type="character" w:customStyle="1" w:styleId="pl-mh">
    <w:name w:val="pl-mh"/>
    <w:basedOn w:val="DefaultParagraphFont"/>
    <w:rsid w:val="00107642"/>
  </w:style>
  <w:style w:type="character" w:customStyle="1" w:styleId="x">
    <w:name w:val="x"/>
    <w:basedOn w:val="DefaultParagraphFont"/>
    <w:rsid w:val="00107642"/>
  </w:style>
  <w:style w:type="character" w:customStyle="1" w:styleId="pl-e">
    <w:name w:val="pl-e"/>
    <w:basedOn w:val="DefaultParagraphFont"/>
    <w:rsid w:val="00107642"/>
  </w:style>
  <w:style w:type="character" w:customStyle="1" w:styleId="pl-v">
    <w:name w:val="pl-v"/>
    <w:basedOn w:val="DefaultParagraphFont"/>
    <w:rsid w:val="00107642"/>
  </w:style>
  <w:style w:type="character" w:customStyle="1" w:styleId="pl-mb">
    <w:name w:val="pl-mb"/>
    <w:basedOn w:val="DefaultParagraphFont"/>
    <w:rsid w:val="00107642"/>
  </w:style>
  <w:style w:type="character" w:customStyle="1" w:styleId="pl-c1">
    <w:name w:val="pl-c1"/>
    <w:basedOn w:val="DefaultParagraphFont"/>
    <w:rsid w:val="00107642"/>
  </w:style>
  <w:style w:type="character" w:customStyle="1" w:styleId="pl-s1">
    <w:name w:val="pl-s1"/>
    <w:basedOn w:val="DefaultParagraphFont"/>
    <w:rsid w:val="00107642"/>
  </w:style>
  <w:style w:type="character" w:customStyle="1" w:styleId="pl-s">
    <w:name w:val="pl-s"/>
    <w:basedOn w:val="DefaultParagraphFont"/>
    <w:rsid w:val="00107642"/>
  </w:style>
  <w:style w:type="character" w:customStyle="1" w:styleId="pl-pds">
    <w:name w:val="pl-pds"/>
    <w:basedOn w:val="DefaultParagraphFont"/>
    <w:rsid w:val="00107642"/>
  </w:style>
  <w:style w:type="character" w:customStyle="1" w:styleId="btngroup">
    <w:name w:val="btngroup"/>
    <w:basedOn w:val="DefaultParagraphFont"/>
    <w:rsid w:val="001076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76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7642"/>
    <w:rPr>
      <w:rFonts w:ascii="Arial" w:eastAsia="Times New Roman" w:hAnsi="Arial" w:cs="Arial"/>
      <w:vanish/>
      <w:sz w:val="16"/>
      <w:szCs w:val="16"/>
      <w:lang w:eastAsia="hu-H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76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7642"/>
    <w:rPr>
      <w:rFonts w:ascii="Arial" w:eastAsia="Times New Roman" w:hAnsi="Arial" w:cs="Arial"/>
      <w:vanish/>
      <w:sz w:val="16"/>
      <w:szCs w:val="16"/>
      <w:lang w:eastAsia="hu-HU"/>
    </w:rPr>
  </w:style>
  <w:style w:type="character" w:styleId="Hyperlink">
    <w:name w:val="Hyperlink"/>
    <w:basedOn w:val="DefaultParagraphFont"/>
    <w:uiPriority w:val="99"/>
    <w:semiHidden/>
    <w:unhideWhenUsed/>
    <w:rsid w:val="001076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642"/>
    <w:rPr>
      <w:color w:val="800080"/>
      <w:u w:val="single"/>
    </w:rPr>
  </w:style>
  <w:style w:type="character" w:customStyle="1" w:styleId="diffstat">
    <w:name w:val="diffstat"/>
    <w:basedOn w:val="DefaultParagraphFont"/>
    <w:rsid w:val="00107642"/>
  </w:style>
  <w:style w:type="character" w:customStyle="1" w:styleId="block-diff-added">
    <w:name w:val="block-diff-added"/>
    <w:basedOn w:val="DefaultParagraphFont"/>
    <w:rsid w:val="00107642"/>
  </w:style>
  <w:style w:type="character" w:customStyle="1" w:styleId="block-diff-deleted">
    <w:name w:val="block-diff-deleted"/>
    <w:basedOn w:val="DefaultParagraphFont"/>
    <w:rsid w:val="00107642"/>
  </w:style>
  <w:style w:type="character" w:customStyle="1" w:styleId="block-diff-neutral">
    <w:name w:val="block-diff-neutral"/>
    <w:basedOn w:val="DefaultParagraphFont"/>
    <w:rsid w:val="00107642"/>
  </w:style>
  <w:style w:type="character" w:customStyle="1" w:styleId="Heading1Char">
    <w:name w:val="Heading 1 Char"/>
    <w:basedOn w:val="DefaultParagraphFont"/>
    <w:link w:val="Heading1"/>
    <w:uiPriority w:val="9"/>
    <w:rsid w:val="0010764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10764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10764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10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107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7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AC9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615">
          <w:marLeft w:val="0"/>
          <w:marRight w:val="0"/>
          <w:marTop w:val="240"/>
          <w:marBottom w:val="24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9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6760">
          <w:marLeft w:val="0"/>
          <w:marRight w:val="0"/>
          <w:marTop w:val="240"/>
          <w:marBottom w:val="24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7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6176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720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14159">
          <w:marLeft w:val="0"/>
          <w:marRight w:val="0"/>
          <w:marTop w:val="240"/>
          <w:marBottom w:val="24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0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82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43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2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okamocsai/pallida-orientation-exam-retake/blob/master/assets/summarypage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okamocsai/pallida-orientation-exam-retake/blob/master/assets/main2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zsolt68/greenfox-orientation-exam/blob/cf8277859ca787fc12b046d4c80e669ba371e591/assets/index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862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Sz Lili</cp:lastModifiedBy>
  <cp:revision>2</cp:revision>
  <dcterms:created xsi:type="dcterms:W3CDTF">2019-01-04T19:46:00Z</dcterms:created>
  <dcterms:modified xsi:type="dcterms:W3CDTF">2019-01-04T19:46:00Z</dcterms:modified>
</cp:coreProperties>
</file>