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2"/>
        <w:gridCol w:w="2693"/>
        <w:gridCol w:w="2601"/>
      </w:tblGrid>
      <w:tr w:rsidR="00104F3E" w14:paraId="6C8C978F" w14:textId="77777777" w:rsidTr="00104F3E">
        <w:tc>
          <w:tcPr>
            <w:tcW w:w="3002" w:type="dxa"/>
          </w:tcPr>
          <w:p w14:paraId="50E19960" w14:textId="77777777" w:rsidR="00104F3E" w:rsidRPr="00104F3E" w:rsidRDefault="00104F3E">
            <w:pPr>
              <w:rPr>
                <w:b/>
              </w:rPr>
            </w:pPr>
            <w:r w:rsidRPr="00104F3E">
              <w:rPr>
                <w:rFonts w:hint="eastAsia"/>
                <w:b/>
                <w:lang w:eastAsia="zh-HK"/>
              </w:rPr>
              <w:t>圖片號</w:t>
            </w:r>
            <w:r w:rsidRPr="00104F3E">
              <w:rPr>
                <w:rFonts w:hint="eastAsia"/>
                <w:b/>
              </w:rPr>
              <w:t>碼</w:t>
            </w:r>
          </w:p>
        </w:tc>
        <w:tc>
          <w:tcPr>
            <w:tcW w:w="2693" w:type="dxa"/>
          </w:tcPr>
          <w:p w14:paraId="79C5E185" w14:textId="77777777" w:rsidR="00104F3E" w:rsidRPr="00104F3E" w:rsidRDefault="00104F3E">
            <w:pPr>
              <w:rPr>
                <w:b/>
              </w:rPr>
            </w:pPr>
            <w:r w:rsidRPr="00104F3E">
              <w:rPr>
                <w:rFonts w:hint="eastAsia"/>
                <w:b/>
                <w:lang w:eastAsia="zh-HK"/>
              </w:rPr>
              <w:t>描述</w:t>
            </w:r>
          </w:p>
        </w:tc>
        <w:tc>
          <w:tcPr>
            <w:tcW w:w="2601" w:type="dxa"/>
          </w:tcPr>
          <w:p w14:paraId="3769AFDE" w14:textId="77777777" w:rsidR="00104F3E" w:rsidRPr="00104F3E" w:rsidRDefault="00104F3E">
            <w:pPr>
              <w:rPr>
                <w:b/>
                <w:lang w:eastAsia="zh-HK"/>
              </w:rPr>
            </w:pPr>
            <w:r w:rsidRPr="00104F3E">
              <w:rPr>
                <w:rFonts w:hint="eastAsia"/>
                <w:b/>
                <w:lang w:eastAsia="zh-HK"/>
              </w:rPr>
              <w:t>學生可在網路找尋延</w:t>
            </w:r>
            <w:r w:rsidRPr="00104F3E">
              <w:rPr>
                <w:rFonts w:hint="eastAsia"/>
                <w:b/>
              </w:rPr>
              <w:t>伸</w:t>
            </w:r>
            <w:r w:rsidRPr="00104F3E">
              <w:rPr>
                <w:rFonts w:hint="eastAsia"/>
                <w:b/>
                <w:lang w:eastAsia="zh-HK"/>
              </w:rPr>
              <w:t>資料的提示</w:t>
            </w:r>
          </w:p>
        </w:tc>
      </w:tr>
      <w:tr w:rsidR="00104F3E" w:rsidRPr="007A17A5" w14:paraId="33B3A41A" w14:textId="77777777" w:rsidTr="00104F3E">
        <w:tc>
          <w:tcPr>
            <w:tcW w:w="3002" w:type="dxa"/>
          </w:tcPr>
          <w:p w14:paraId="689F46D4" w14:textId="77777777" w:rsidR="00104F3E" w:rsidRDefault="00104F3E">
            <w:r w:rsidRPr="00104F3E">
              <w:t>IMG_4362</w:t>
            </w:r>
          </w:p>
        </w:tc>
        <w:tc>
          <w:tcPr>
            <w:tcW w:w="2693" w:type="dxa"/>
          </w:tcPr>
          <w:p w14:paraId="416D12D9" w14:textId="77777777" w:rsidR="00104F3E" w:rsidRDefault="004A3E46">
            <w:r>
              <w:rPr>
                <w:rFonts w:hint="eastAsia"/>
                <w:lang w:eastAsia="zh-HK"/>
              </w:rPr>
              <w:t>大</w:t>
            </w:r>
            <w:r w:rsidR="001E1562">
              <w:rPr>
                <w:rFonts w:hint="eastAsia"/>
                <w:lang w:eastAsia="zh-HK"/>
              </w:rPr>
              <w:t>鳥</w:t>
            </w:r>
            <w:r>
              <w:rPr>
                <w:rFonts w:hint="eastAsia"/>
                <w:lang w:eastAsia="zh-HK"/>
              </w:rPr>
              <w:t>村入口的裝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  <w:lang w:eastAsia="zh-HK"/>
              </w:rPr>
              <w:t>藝</w:t>
            </w:r>
            <w:r>
              <w:rPr>
                <w:rFonts w:hint="eastAsia"/>
              </w:rPr>
              <w:t>術</w:t>
            </w:r>
            <w:r>
              <w:rPr>
                <w:rFonts w:hint="eastAsia"/>
                <w:lang w:eastAsia="zh-HK"/>
              </w:rPr>
              <w:t>，當中呈現的百步蛇與排灣族的傳說故事及社會制度有關。</w:t>
            </w:r>
          </w:p>
        </w:tc>
        <w:tc>
          <w:tcPr>
            <w:tcW w:w="2601" w:type="dxa"/>
          </w:tcPr>
          <w:p w14:paraId="1078F4E3" w14:textId="77777777" w:rsidR="00104F3E" w:rsidRDefault="004A3E46" w:rsidP="004A3E4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排灣族中百步蛇的傳說故事</w:t>
            </w:r>
          </w:p>
          <w:p w14:paraId="0B576B14" w14:textId="77777777" w:rsidR="004A3E46" w:rsidRDefault="004A3E46" w:rsidP="004A3E4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誰可以用百步蛇的圖紋於衣服上？</w:t>
            </w:r>
          </w:p>
        </w:tc>
      </w:tr>
      <w:tr w:rsidR="00104F3E" w14:paraId="30A651DA" w14:textId="77777777" w:rsidTr="00104F3E">
        <w:tc>
          <w:tcPr>
            <w:tcW w:w="3002" w:type="dxa"/>
          </w:tcPr>
          <w:p w14:paraId="0DAB3804" w14:textId="77777777" w:rsidR="00104F3E" w:rsidRDefault="00104F3E">
            <w:r w:rsidRPr="00104F3E">
              <w:t>IMG_4365</w:t>
            </w:r>
          </w:p>
        </w:tc>
        <w:tc>
          <w:tcPr>
            <w:tcW w:w="2693" w:type="dxa"/>
          </w:tcPr>
          <w:p w14:paraId="7C909843" w14:textId="77777777" w:rsidR="00104F3E" w:rsidRDefault="001E1562">
            <w:r>
              <w:rPr>
                <w:rFonts w:hint="eastAsia"/>
                <w:lang w:eastAsia="zh-HK"/>
              </w:rPr>
              <w:t>大鳥村入口的介紹牌，記載大鳥地名的由來以及大鵬鳥與地景的關係。</w:t>
            </w:r>
          </w:p>
        </w:tc>
        <w:tc>
          <w:tcPr>
            <w:tcW w:w="2601" w:type="dxa"/>
          </w:tcPr>
          <w:p w14:paraId="522E45FD" w14:textId="77777777" w:rsidR="00104F3E" w:rsidRDefault="001E1562" w:rsidP="001E156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笆札筏是怎樣的地形？</w:t>
            </w:r>
          </w:p>
          <w:p w14:paraId="543FDA4B" w14:textId="77777777" w:rsidR="001E1562" w:rsidRDefault="001E1562" w:rsidP="001E156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大鳥</w:t>
            </w:r>
            <w:r w:rsidR="003663E8">
              <w:rPr>
                <w:rFonts w:hint="eastAsia"/>
                <w:lang w:eastAsia="zh-HK"/>
              </w:rPr>
              <w:t>還有什麼與動物相關的神話傳說？是怎樣的？</w:t>
            </w:r>
          </w:p>
        </w:tc>
      </w:tr>
      <w:tr w:rsidR="00104F3E" w14:paraId="3B372E5B" w14:textId="77777777" w:rsidTr="00104F3E">
        <w:tc>
          <w:tcPr>
            <w:tcW w:w="3002" w:type="dxa"/>
          </w:tcPr>
          <w:p w14:paraId="779EF388" w14:textId="77777777" w:rsidR="00104F3E" w:rsidRDefault="00104F3E">
            <w:r w:rsidRPr="00104F3E">
              <w:t>IMG_4366</w:t>
            </w:r>
          </w:p>
        </w:tc>
        <w:tc>
          <w:tcPr>
            <w:tcW w:w="2693" w:type="dxa"/>
          </w:tcPr>
          <w:p w14:paraId="27F1925B" w14:textId="77777777" w:rsidR="00104F3E" w:rsidRDefault="003663E8">
            <w:r>
              <w:rPr>
                <w:rFonts w:hint="eastAsia"/>
                <w:lang w:eastAsia="zh-HK"/>
              </w:rPr>
              <w:t>圖中可見部落外圍的台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  <w:lang w:eastAsia="zh-HK"/>
              </w:rPr>
              <w:t>線公路，大鳥本身沒有火車站，但位處於南迴線上。</w:t>
            </w:r>
          </w:p>
        </w:tc>
        <w:tc>
          <w:tcPr>
            <w:tcW w:w="2601" w:type="dxa"/>
          </w:tcPr>
          <w:p w14:paraId="798880E6" w14:textId="77777777" w:rsidR="00104F3E" w:rsidRDefault="003663E8" w:rsidP="003663E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南迴公路、鐵路的變化</w:t>
            </w:r>
          </w:p>
          <w:p w14:paraId="04C60194" w14:textId="77777777" w:rsidR="003663E8" w:rsidRPr="003663E8" w:rsidRDefault="003663E8" w:rsidP="003663E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南迴草埔隧道的資料及對大鳥等村落的可能影</w:t>
            </w:r>
            <w:r>
              <w:rPr>
                <w:rFonts w:hint="eastAsia"/>
              </w:rPr>
              <w:t>響</w:t>
            </w:r>
          </w:p>
        </w:tc>
      </w:tr>
      <w:tr w:rsidR="00104F3E" w14:paraId="58AAB43D" w14:textId="77777777" w:rsidTr="00104F3E">
        <w:tc>
          <w:tcPr>
            <w:tcW w:w="3002" w:type="dxa"/>
          </w:tcPr>
          <w:p w14:paraId="4EFA3D9D" w14:textId="77777777" w:rsidR="00104F3E" w:rsidRDefault="00104F3E">
            <w:r w:rsidRPr="00104F3E">
              <w:t>IMG_5651</w:t>
            </w:r>
          </w:p>
        </w:tc>
        <w:tc>
          <w:tcPr>
            <w:tcW w:w="2693" w:type="dxa"/>
          </w:tcPr>
          <w:p w14:paraId="711A80BB" w14:textId="77777777" w:rsidR="00104F3E" w:rsidRDefault="00F84722">
            <w:r>
              <w:rPr>
                <w:rFonts w:hint="eastAsia"/>
              </w:rPr>
              <w:t>11/1</w:t>
            </w:r>
            <w:r>
              <w:rPr>
                <w:rFonts w:hint="eastAsia"/>
                <w:lang w:eastAsia="zh-HK"/>
              </w:rPr>
              <w:t>的校外教學行程中，部落營造員王曉彤（圖左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HK"/>
              </w:rPr>
              <w:t>對文休系分享大鳥部落的社區狀</w:t>
            </w:r>
            <w:r>
              <w:rPr>
                <w:rFonts w:hint="eastAsia"/>
              </w:rPr>
              <w:t>況</w:t>
            </w:r>
            <w:r>
              <w:rPr>
                <w:rFonts w:hint="eastAsia"/>
                <w:lang w:eastAsia="zh-HK"/>
              </w:rPr>
              <w:t>。</w:t>
            </w:r>
          </w:p>
        </w:tc>
        <w:tc>
          <w:tcPr>
            <w:tcW w:w="2601" w:type="dxa"/>
          </w:tcPr>
          <w:p w14:paraId="20C977D4" w14:textId="77777777" w:rsidR="00104F3E" w:rsidRDefault="00F84722" w:rsidP="00F8472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八八風災與大鳥相關的新聞報導</w:t>
            </w:r>
          </w:p>
          <w:p w14:paraId="6C06B716" w14:textId="77777777" w:rsidR="00F84722" w:rsidRDefault="00F84722" w:rsidP="00F8472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網絡上有關王曉彤的介紹</w:t>
            </w:r>
          </w:p>
        </w:tc>
      </w:tr>
      <w:tr w:rsidR="00104F3E" w14:paraId="62C9D491" w14:textId="77777777" w:rsidTr="00104F3E">
        <w:tc>
          <w:tcPr>
            <w:tcW w:w="3002" w:type="dxa"/>
          </w:tcPr>
          <w:p w14:paraId="27D15BB5" w14:textId="77777777" w:rsidR="00104F3E" w:rsidRDefault="00104F3E">
            <w:r w:rsidRPr="00104F3E">
              <w:t>IMG_5652</w:t>
            </w:r>
          </w:p>
        </w:tc>
        <w:tc>
          <w:tcPr>
            <w:tcW w:w="2693" w:type="dxa"/>
          </w:tcPr>
          <w:p w14:paraId="25B7F68A" w14:textId="77777777" w:rsidR="00104F3E" w:rsidRDefault="00F84722">
            <w:r>
              <w:rPr>
                <w:rFonts w:hint="eastAsia"/>
              </w:rPr>
              <w:t>11/1</w:t>
            </w:r>
            <w:r>
              <w:rPr>
                <w:rFonts w:hint="eastAsia"/>
                <w:lang w:eastAsia="zh-HK"/>
              </w:rPr>
              <w:t>的校外教學行程中，</w:t>
            </w:r>
            <w:r w:rsidR="00680BB8">
              <w:rPr>
                <w:rFonts w:hint="eastAsia"/>
                <w:lang w:eastAsia="zh-HK"/>
              </w:rPr>
              <w:t>由導覽員</w:t>
            </w:r>
            <w:r w:rsidR="001C1B6E">
              <w:rPr>
                <w:rFonts w:hint="eastAsia"/>
                <w:lang w:eastAsia="zh-HK"/>
              </w:rPr>
              <w:t>進行</w:t>
            </w:r>
            <w:r>
              <w:rPr>
                <w:rFonts w:hint="eastAsia"/>
                <w:lang w:eastAsia="zh-HK"/>
              </w:rPr>
              <w:t>社區導覽</w:t>
            </w:r>
            <w:r w:rsidR="001C1B6E">
              <w:rPr>
                <w:rFonts w:hint="eastAsia"/>
                <w:lang w:eastAsia="zh-HK"/>
              </w:rPr>
              <w:t>，</w:t>
            </w:r>
            <w:r w:rsidR="00680BB8">
              <w:rPr>
                <w:rFonts w:hint="eastAsia"/>
                <w:lang w:eastAsia="zh-HK"/>
              </w:rPr>
              <w:t>以步行方式</w:t>
            </w:r>
            <w:r w:rsidR="001C1B6E">
              <w:rPr>
                <w:rFonts w:hint="eastAsia"/>
                <w:lang w:eastAsia="zh-HK"/>
              </w:rPr>
              <w:t>帶領學生在大鳥主要街道上遊走</w:t>
            </w:r>
            <w:r>
              <w:rPr>
                <w:rFonts w:hint="eastAsia"/>
                <w:lang w:eastAsia="zh-HK"/>
              </w:rPr>
              <w:t>。</w:t>
            </w:r>
          </w:p>
        </w:tc>
        <w:tc>
          <w:tcPr>
            <w:tcW w:w="2601" w:type="dxa"/>
          </w:tcPr>
          <w:p w14:paraId="1D79C010" w14:textId="77777777" w:rsidR="00104F3E" w:rsidRDefault="001C1B6E" w:rsidP="001C1B6E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台灣部落社區導覽的興起、目的、相關計畫案及類型</w:t>
            </w:r>
          </w:p>
        </w:tc>
      </w:tr>
      <w:tr w:rsidR="00104F3E" w14:paraId="137AD331" w14:textId="77777777" w:rsidTr="00104F3E">
        <w:tc>
          <w:tcPr>
            <w:tcW w:w="3002" w:type="dxa"/>
          </w:tcPr>
          <w:p w14:paraId="73ECA5B3" w14:textId="77777777" w:rsidR="00104F3E" w:rsidRDefault="00104F3E">
            <w:r w:rsidRPr="00104F3E">
              <w:t>IMG_5658</w:t>
            </w:r>
          </w:p>
        </w:tc>
        <w:tc>
          <w:tcPr>
            <w:tcW w:w="2693" w:type="dxa"/>
          </w:tcPr>
          <w:p w14:paraId="589DBADD" w14:textId="77777777" w:rsidR="00104F3E" w:rsidRDefault="001C1B6E">
            <w:r>
              <w:rPr>
                <w:rFonts w:hint="eastAsia"/>
                <w:lang w:eastAsia="zh-HK"/>
              </w:rPr>
              <w:t>參與校外教學的師生與社區居民於部落裡的早餐店前合照</w:t>
            </w:r>
          </w:p>
        </w:tc>
        <w:tc>
          <w:tcPr>
            <w:tcW w:w="2601" w:type="dxa"/>
          </w:tcPr>
          <w:p w14:paraId="36168D6C" w14:textId="77777777" w:rsidR="00104F3E" w:rsidRDefault="001C1B6E" w:rsidP="001C1B6E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為什麼台灣會出現早</w:t>
            </w:r>
            <w:r>
              <w:rPr>
                <w:rFonts w:hint="eastAsia"/>
              </w:rPr>
              <w:t>餐</w:t>
            </w:r>
            <w:r>
              <w:rPr>
                <w:rFonts w:hint="eastAsia"/>
                <w:lang w:eastAsia="zh-HK"/>
              </w:rPr>
              <w:t>店？</w:t>
            </w:r>
          </w:p>
          <w:p w14:paraId="1A3C399C" w14:textId="77777777" w:rsidR="001C1B6E" w:rsidRPr="001C1B6E" w:rsidRDefault="001C1B6E" w:rsidP="001C1B6E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早餐店、柑丫店在部落的社會功能？</w:t>
            </w:r>
          </w:p>
        </w:tc>
      </w:tr>
      <w:tr w:rsidR="00104F3E" w14:paraId="551B1AB9" w14:textId="77777777" w:rsidTr="00104F3E">
        <w:tc>
          <w:tcPr>
            <w:tcW w:w="3002" w:type="dxa"/>
          </w:tcPr>
          <w:p w14:paraId="6A04B725" w14:textId="77777777" w:rsidR="00104F3E" w:rsidRDefault="00104F3E">
            <w:r w:rsidRPr="00104F3E">
              <w:t>IMG_5662</w:t>
            </w:r>
          </w:p>
        </w:tc>
        <w:tc>
          <w:tcPr>
            <w:tcW w:w="2693" w:type="dxa"/>
          </w:tcPr>
          <w:p w14:paraId="51F2F70F" w14:textId="77777777" w:rsidR="00104F3E" w:rsidRDefault="00112218" w:rsidP="00112218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大鳥社區內的接待家庭，由社區營造員輔</w:t>
            </w:r>
            <w:r>
              <w:rPr>
                <w:rFonts w:hint="eastAsia"/>
              </w:rPr>
              <w:t>導</w:t>
            </w:r>
            <w:r>
              <w:rPr>
                <w:rFonts w:hint="eastAsia"/>
                <w:lang w:eastAsia="zh-HK"/>
              </w:rPr>
              <w:t>社區居民經營及管理，讓外賓能於部落中進行居住體驗。</w:t>
            </w:r>
          </w:p>
        </w:tc>
        <w:tc>
          <w:tcPr>
            <w:tcW w:w="2601" w:type="dxa"/>
          </w:tcPr>
          <w:p w14:paraId="70FCD483" w14:textId="77777777" w:rsidR="00104F3E" w:rsidRDefault="00112218" w:rsidP="0011221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大鳥社區內接待家庭的資訊</w:t>
            </w:r>
          </w:p>
          <w:p w14:paraId="2E718C2B" w14:textId="77777777" w:rsidR="00112218" w:rsidRDefault="00112218" w:rsidP="0011221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會否有觀光客、部落格寫手曾對這些接待家庭進行評價？評價如何？</w:t>
            </w:r>
          </w:p>
        </w:tc>
      </w:tr>
      <w:tr w:rsidR="00104F3E" w14:paraId="5B50FB4E" w14:textId="77777777" w:rsidTr="00104F3E">
        <w:tc>
          <w:tcPr>
            <w:tcW w:w="3002" w:type="dxa"/>
          </w:tcPr>
          <w:p w14:paraId="0BDD0187" w14:textId="1543875D" w:rsidR="00104F3E" w:rsidRPr="00104F3E" w:rsidRDefault="00104F3E">
            <w:r w:rsidRPr="00104F3E">
              <w:t>IMG_566</w:t>
            </w:r>
            <w:r w:rsidR="007A17A5"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3890551C" w14:textId="77777777" w:rsidR="00104F3E" w:rsidRDefault="00EA6111">
            <w:r>
              <w:rPr>
                <w:rFonts w:hint="eastAsia"/>
                <w:lang w:eastAsia="zh-HK"/>
              </w:rPr>
              <w:t>學生於民居外牆的壁畫</w:t>
            </w:r>
            <w:r w:rsidR="00680BB8">
              <w:rPr>
                <w:rFonts w:hint="eastAsia"/>
                <w:lang w:eastAsia="zh-HK"/>
              </w:rPr>
              <w:t>拍照，進行遊客式的觀光體驗。</w:t>
            </w:r>
          </w:p>
        </w:tc>
        <w:tc>
          <w:tcPr>
            <w:tcW w:w="2601" w:type="dxa"/>
          </w:tcPr>
          <w:p w14:paraId="141DEE70" w14:textId="77777777" w:rsidR="00EA6111" w:rsidRDefault="00EA6111" w:rsidP="00EA6111">
            <w:pPr>
              <w:pStyle w:val="a8"/>
              <w:numPr>
                <w:ilvl w:val="0"/>
                <w:numId w:val="1"/>
              </w:numPr>
              <w:ind w:leftChars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有關大鳥的部落格中，相關圖片還包括什麼壁畫？</w:t>
            </w:r>
          </w:p>
        </w:tc>
      </w:tr>
      <w:tr w:rsidR="00104F3E" w14:paraId="31BF8C01" w14:textId="77777777" w:rsidTr="00104F3E">
        <w:tc>
          <w:tcPr>
            <w:tcW w:w="3002" w:type="dxa"/>
          </w:tcPr>
          <w:p w14:paraId="4CC5B727" w14:textId="19F22780" w:rsidR="00104F3E" w:rsidRPr="00104F3E" w:rsidRDefault="00104F3E">
            <w:r w:rsidRPr="00104F3E">
              <w:lastRenderedPageBreak/>
              <w:t>IMG_56</w:t>
            </w:r>
            <w:r w:rsidR="007A17A5">
              <w:rPr>
                <w:rFonts w:hint="eastAsia"/>
              </w:rPr>
              <w:t>68</w:t>
            </w:r>
          </w:p>
        </w:tc>
        <w:tc>
          <w:tcPr>
            <w:tcW w:w="2693" w:type="dxa"/>
          </w:tcPr>
          <w:p w14:paraId="58102883" w14:textId="77777777" w:rsidR="00104F3E" w:rsidRDefault="00EA6111">
            <w:r>
              <w:rPr>
                <w:rFonts w:hint="eastAsia"/>
                <w:lang w:eastAsia="zh-HK"/>
              </w:rPr>
              <w:t>王曉彤對外宣稱自己是大鳥社區的經理，其家門牌也標明其身份</w:t>
            </w:r>
          </w:p>
        </w:tc>
        <w:tc>
          <w:tcPr>
            <w:tcW w:w="2601" w:type="dxa"/>
          </w:tcPr>
          <w:p w14:paraId="7EEEFF28" w14:textId="77777777" w:rsidR="00104F3E" w:rsidRDefault="00EA6111" w:rsidP="00EA6111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新聞報道中，王曉彤為什麼成為「經理」？過程是怎樣的？</w:t>
            </w:r>
          </w:p>
        </w:tc>
      </w:tr>
      <w:tr w:rsidR="00104F3E" w14:paraId="531BCC8D" w14:textId="77777777" w:rsidTr="00104F3E">
        <w:tc>
          <w:tcPr>
            <w:tcW w:w="3002" w:type="dxa"/>
          </w:tcPr>
          <w:p w14:paraId="1C6AE08D" w14:textId="48064401" w:rsidR="00104F3E" w:rsidRPr="00104F3E" w:rsidRDefault="00104F3E">
            <w:r w:rsidRPr="00104F3E">
              <w:t>IMG_56</w:t>
            </w:r>
            <w:r w:rsidR="007A17A5">
              <w:rPr>
                <w:rFonts w:hint="eastAsia"/>
              </w:rPr>
              <w:t>75</w:t>
            </w:r>
          </w:p>
        </w:tc>
        <w:tc>
          <w:tcPr>
            <w:tcW w:w="2693" w:type="dxa"/>
          </w:tcPr>
          <w:p w14:paraId="4B354110" w14:textId="77777777" w:rsidR="00104F3E" w:rsidRDefault="00680BB8">
            <w:r>
              <w:rPr>
                <w:rFonts w:hint="eastAsia"/>
                <w:lang w:eastAsia="zh-HK"/>
              </w:rPr>
              <w:t>導覽員介紹村內的各種建</w:t>
            </w:r>
            <w:r>
              <w:rPr>
                <w:rFonts w:hint="eastAsia"/>
              </w:rPr>
              <w:t>築</w:t>
            </w:r>
            <w:r>
              <w:rPr>
                <w:rFonts w:hint="eastAsia"/>
                <w:lang w:eastAsia="zh-HK"/>
              </w:rPr>
              <w:t>物，向學生講解「笆札筏」的地名由來。</w:t>
            </w:r>
          </w:p>
        </w:tc>
        <w:tc>
          <w:tcPr>
            <w:tcW w:w="2601" w:type="dxa"/>
          </w:tcPr>
          <w:p w14:paraId="550DD35C" w14:textId="77777777" w:rsidR="00104F3E" w:rsidRDefault="00680BB8" w:rsidP="00680BB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「笆札筏」的排灣話是什麼？</w:t>
            </w:r>
          </w:p>
          <w:p w14:paraId="0E725461" w14:textId="77777777" w:rsidR="00680BB8" w:rsidRPr="00680BB8" w:rsidRDefault="00680BB8" w:rsidP="00680BB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圖中的永久屋是指什麼？</w:t>
            </w:r>
          </w:p>
        </w:tc>
      </w:tr>
      <w:tr w:rsidR="00104F3E" w14:paraId="562E1159" w14:textId="77777777" w:rsidTr="00104F3E">
        <w:tc>
          <w:tcPr>
            <w:tcW w:w="3002" w:type="dxa"/>
          </w:tcPr>
          <w:p w14:paraId="6C8329B7" w14:textId="7220F00B" w:rsidR="00104F3E" w:rsidRPr="00104F3E" w:rsidRDefault="00104F3E">
            <w:r w:rsidRPr="00104F3E">
              <w:t>IMG_56</w:t>
            </w:r>
            <w:r w:rsidR="007A17A5">
              <w:rPr>
                <w:rFonts w:hint="eastAsia"/>
              </w:rPr>
              <w:t>84</w:t>
            </w:r>
          </w:p>
        </w:tc>
        <w:tc>
          <w:tcPr>
            <w:tcW w:w="2693" w:type="dxa"/>
          </w:tcPr>
          <w:p w14:paraId="7EE45247" w14:textId="77777777" w:rsidR="00104F3E" w:rsidRDefault="00680BB8">
            <w:r>
              <w:rPr>
                <w:rFonts w:hint="eastAsia"/>
                <w:lang w:eastAsia="zh-HK"/>
              </w:rPr>
              <w:t>排灣族人在編織時會用上的基本顏色：綠、紅、黃。</w:t>
            </w:r>
          </w:p>
        </w:tc>
        <w:tc>
          <w:tcPr>
            <w:tcW w:w="2601" w:type="dxa"/>
          </w:tcPr>
          <w:p w14:paraId="1835774A" w14:textId="77777777" w:rsidR="00104F3E" w:rsidRDefault="000B0712" w:rsidP="000B071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這三種顏色在大鳥的排灣文化中有什麼意義？</w:t>
            </w:r>
          </w:p>
        </w:tc>
      </w:tr>
      <w:tr w:rsidR="00104F3E" w14:paraId="32584C35" w14:textId="77777777" w:rsidTr="00104F3E">
        <w:tc>
          <w:tcPr>
            <w:tcW w:w="3002" w:type="dxa"/>
          </w:tcPr>
          <w:p w14:paraId="405C5767" w14:textId="3E586A3C" w:rsidR="00104F3E" w:rsidRPr="00104F3E" w:rsidRDefault="00104F3E">
            <w:r w:rsidRPr="00104F3E">
              <w:t>IMG_5</w:t>
            </w:r>
            <w:r w:rsidR="007A17A5">
              <w:rPr>
                <w:rFonts w:hint="eastAsia"/>
              </w:rPr>
              <w:t>698</w:t>
            </w:r>
          </w:p>
        </w:tc>
        <w:tc>
          <w:tcPr>
            <w:tcW w:w="2693" w:type="dxa"/>
          </w:tcPr>
          <w:p w14:paraId="3191DC9E" w14:textId="77777777" w:rsidR="00104F3E" w:rsidRDefault="000B0712">
            <w:r>
              <w:rPr>
                <w:rFonts w:hint="eastAsia"/>
                <w:lang w:eastAsia="zh-HK"/>
              </w:rPr>
              <w:t>笆札筏布工房的女工正在製作布包，學生進行紀錄。</w:t>
            </w:r>
          </w:p>
        </w:tc>
        <w:tc>
          <w:tcPr>
            <w:tcW w:w="2601" w:type="dxa"/>
          </w:tcPr>
          <w:p w14:paraId="43C956D7" w14:textId="77777777" w:rsidR="00104F3E" w:rsidRDefault="000B0712" w:rsidP="000B071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哪裡可以買到這些布包？</w:t>
            </w:r>
          </w:p>
          <w:p w14:paraId="1E154DD9" w14:textId="77777777" w:rsidR="000B0712" w:rsidRDefault="000B0712" w:rsidP="000B071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為什麼是由女性進行此類工作？</w:t>
            </w:r>
          </w:p>
        </w:tc>
      </w:tr>
      <w:tr w:rsidR="00104F3E" w14:paraId="3B196A47" w14:textId="77777777" w:rsidTr="00104F3E">
        <w:tc>
          <w:tcPr>
            <w:tcW w:w="3002" w:type="dxa"/>
          </w:tcPr>
          <w:p w14:paraId="007066F3" w14:textId="7E022706" w:rsidR="00104F3E" w:rsidRPr="00104F3E" w:rsidRDefault="00104F3E">
            <w:r w:rsidRPr="00104F3E">
              <w:t>IMG_571</w:t>
            </w:r>
            <w:r w:rsidR="007A17A5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32A15A5" w14:textId="77777777" w:rsidR="00104F3E" w:rsidRDefault="00881CB8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王曉彤向學生介</w:t>
            </w:r>
            <w:r>
              <w:rPr>
                <w:rFonts w:hint="eastAsia"/>
              </w:rPr>
              <w:t>紹</w:t>
            </w:r>
            <w:r>
              <w:rPr>
                <w:rFonts w:hint="eastAsia"/>
                <w:lang w:eastAsia="zh-HK"/>
              </w:rPr>
              <w:t>校外教學的小米串</w:t>
            </w:r>
            <w:r>
              <w:rPr>
                <w:rFonts w:hint="eastAsia"/>
              </w:rPr>
              <w:t>DIY</w:t>
            </w:r>
            <w:r>
              <w:rPr>
                <w:rFonts w:hint="eastAsia"/>
                <w:lang w:eastAsia="zh-HK"/>
              </w:rPr>
              <w:t>內容。對布工房來說，</w:t>
            </w:r>
            <w:r>
              <w:rPr>
                <w:rFonts w:hint="eastAsia"/>
              </w:rPr>
              <w:t>DIY</w:t>
            </w:r>
            <w:r>
              <w:rPr>
                <w:rFonts w:hint="eastAsia"/>
                <w:lang w:eastAsia="zh-HK"/>
              </w:rPr>
              <w:t>是次要收入，製作包包才是主要收入來源。</w:t>
            </w:r>
          </w:p>
        </w:tc>
        <w:tc>
          <w:tcPr>
            <w:tcW w:w="2601" w:type="dxa"/>
          </w:tcPr>
          <w:p w14:paraId="308D62F0" w14:textId="77777777" w:rsidR="00104F3E" w:rsidRDefault="00881CB8" w:rsidP="00881CB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小米對於大鳥或台東的排灣族而言有什麼功能及意義？</w:t>
            </w:r>
          </w:p>
        </w:tc>
      </w:tr>
      <w:tr w:rsidR="00104F3E" w14:paraId="643C16B9" w14:textId="77777777" w:rsidTr="00104F3E">
        <w:tc>
          <w:tcPr>
            <w:tcW w:w="3002" w:type="dxa"/>
          </w:tcPr>
          <w:p w14:paraId="590EFE82" w14:textId="00A460A6" w:rsidR="00104F3E" w:rsidRPr="00104F3E" w:rsidRDefault="00104F3E">
            <w:r w:rsidRPr="00104F3E">
              <w:t>IMG_57</w:t>
            </w:r>
            <w:r w:rsidR="007A17A5">
              <w:rPr>
                <w:rFonts w:hint="eastAsia"/>
              </w:rPr>
              <w:t>13</w:t>
            </w:r>
          </w:p>
        </w:tc>
        <w:tc>
          <w:tcPr>
            <w:tcW w:w="2693" w:type="dxa"/>
          </w:tcPr>
          <w:p w14:paraId="2F469D77" w14:textId="77777777" w:rsidR="00104F3E" w:rsidRDefault="002A5E83">
            <w:r>
              <w:rPr>
                <w:rFonts w:hint="eastAsia"/>
                <w:lang w:eastAsia="zh-HK"/>
              </w:rPr>
              <w:t>布工房目前接待不同組織，以促進部落與外界的溝通，也推廣其產品。</w:t>
            </w:r>
          </w:p>
        </w:tc>
        <w:tc>
          <w:tcPr>
            <w:tcW w:w="2601" w:type="dxa"/>
          </w:tcPr>
          <w:p w14:paraId="4313A8B6" w14:textId="77777777" w:rsidR="00104F3E" w:rsidRPr="002A5E83" w:rsidRDefault="002A5E83" w:rsidP="002A5E8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世界展望會與大鳥部落在八八風災後有什麼關係？為什麼會出現這種關係？</w:t>
            </w:r>
          </w:p>
        </w:tc>
      </w:tr>
      <w:tr w:rsidR="00104F3E" w14:paraId="316115BE" w14:textId="77777777" w:rsidTr="00104F3E">
        <w:tc>
          <w:tcPr>
            <w:tcW w:w="3002" w:type="dxa"/>
          </w:tcPr>
          <w:p w14:paraId="7040916B" w14:textId="5CFA8779" w:rsidR="00104F3E" w:rsidRPr="00104F3E" w:rsidRDefault="00104F3E">
            <w:r w:rsidRPr="00104F3E">
              <w:t>IMG_57</w:t>
            </w:r>
            <w:r w:rsidR="007A17A5">
              <w:rPr>
                <w:rFonts w:hint="eastAsia"/>
              </w:rPr>
              <w:t>28</w:t>
            </w:r>
          </w:p>
        </w:tc>
        <w:tc>
          <w:tcPr>
            <w:tcW w:w="2693" w:type="dxa"/>
          </w:tcPr>
          <w:p w14:paraId="7817AA62" w14:textId="77777777" w:rsidR="00104F3E" w:rsidRDefault="00766AB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排灣族的代表性食物包括</w:t>
            </w:r>
            <w:proofErr w:type="spellStart"/>
            <w:r>
              <w:rPr>
                <w:rFonts w:hint="eastAsia"/>
              </w:rPr>
              <w:t>A</w:t>
            </w:r>
            <w:r>
              <w:rPr>
                <w:lang w:eastAsia="zh-HK"/>
              </w:rPr>
              <w:t>vai</w:t>
            </w:r>
            <w:proofErr w:type="spellEnd"/>
            <w:r>
              <w:rPr>
                <w:rFonts w:hint="eastAsia"/>
                <w:lang w:eastAsia="zh-HK"/>
              </w:rPr>
              <w:t>及搖搖飯（山地飯），後者搭</w:t>
            </w:r>
            <w:r>
              <w:rPr>
                <w:rFonts w:hint="eastAsia"/>
              </w:rPr>
              <w:t>配</w:t>
            </w:r>
            <w:r>
              <w:rPr>
                <w:rFonts w:hint="eastAsia"/>
                <w:lang w:eastAsia="zh-HK"/>
              </w:rPr>
              <w:t>香煎咸魚、豆腐乳及薑進食。</w:t>
            </w:r>
          </w:p>
        </w:tc>
        <w:tc>
          <w:tcPr>
            <w:tcW w:w="2601" w:type="dxa"/>
          </w:tcPr>
          <w:p w14:paraId="3EF05CD3" w14:textId="77777777" w:rsidR="00104F3E" w:rsidRDefault="00766ABA" w:rsidP="00766ABA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A</w:t>
            </w:r>
            <w:r>
              <w:rPr>
                <w:lang w:eastAsia="zh-HK"/>
              </w:rPr>
              <w:t>vai</w:t>
            </w:r>
            <w:proofErr w:type="spellEnd"/>
            <w:r>
              <w:rPr>
                <w:rFonts w:hint="eastAsia"/>
                <w:lang w:eastAsia="zh-HK"/>
              </w:rPr>
              <w:t>的材料及製作過程是怎樣的？</w:t>
            </w:r>
          </w:p>
          <w:p w14:paraId="2625E1CC" w14:textId="77777777" w:rsidR="00766ABA" w:rsidRDefault="00766ABA" w:rsidP="00766AB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搖搖飯的材料及製作過程是怎樣的？</w:t>
            </w:r>
          </w:p>
          <w:p w14:paraId="16540C1B" w14:textId="77777777" w:rsidR="00766ABA" w:rsidRDefault="00766ABA" w:rsidP="00766AB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兩種食物在什麼儀式、活動中會出現？</w:t>
            </w:r>
          </w:p>
        </w:tc>
      </w:tr>
      <w:tr w:rsidR="00104F3E" w14:paraId="79A0E666" w14:textId="77777777" w:rsidTr="00104F3E">
        <w:tc>
          <w:tcPr>
            <w:tcW w:w="3002" w:type="dxa"/>
          </w:tcPr>
          <w:p w14:paraId="748BDAC2" w14:textId="252392BB" w:rsidR="00104F3E" w:rsidRPr="00104F3E" w:rsidRDefault="00104F3E">
            <w:r w:rsidRPr="00104F3E">
              <w:t>IMG_57</w:t>
            </w:r>
            <w:r w:rsidR="007A17A5">
              <w:rPr>
                <w:rFonts w:hint="eastAsia"/>
              </w:rPr>
              <w:t>33</w:t>
            </w:r>
          </w:p>
        </w:tc>
        <w:tc>
          <w:tcPr>
            <w:tcW w:w="2693" w:type="dxa"/>
          </w:tcPr>
          <w:p w14:paraId="34544248" w14:textId="77777777" w:rsidR="00104F3E" w:rsidRDefault="00766ABA">
            <w:r>
              <w:rPr>
                <w:rFonts w:hint="eastAsia"/>
                <w:lang w:eastAsia="zh-HK"/>
              </w:rPr>
              <w:t>學生自備餐具，享用部落媽媽製作的走地雞湯。</w:t>
            </w:r>
          </w:p>
        </w:tc>
        <w:tc>
          <w:tcPr>
            <w:tcW w:w="2601" w:type="dxa"/>
          </w:tcPr>
          <w:p w14:paraId="1F7F9D19" w14:textId="77777777" w:rsidR="00104F3E" w:rsidRDefault="00766ABA" w:rsidP="00766AB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為什麼參與部落活動，應該自備餐具？</w:t>
            </w:r>
          </w:p>
          <w:p w14:paraId="7DBA92DB" w14:textId="77777777" w:rsidR="00766ABA" w:rsidRDefault="00766ABA" w:rsidP="00766AB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部落成員一般會怎樣處理剩食或廚</w:t>
            </w:r>
            <w:r>
              <w:rPr>
                <w:rFonts w:hint="eastAsia"/>
                <w:lang w:eastAsia="zh-HK"/>
              </w:rPr>
              <w:lastRenderedPageBreak/>
              <w:t>餘？</w:t>
            </w:r>
          </w:p>
        </w:tc>
      </w:tr>
      <w:tr w:rsidR="00104F3E" w14:paraId="65BD5E63" w14:textId="77777777" w:rsidTr="00104F3E">
        <w:tc>
          <w:tcPr>
            <w:tcW w:w="3002" w:type="dxa"/>
          </w:tcPr>
          <w:p w14:paraId="2CB3C739" w14:textId="7B8706EA" w:rsidR="00104F3E" w:rsidRPr="00104F3E" w:rsidRDefault="00104F3E">
            <w:r w:rsidRPr="00104F3E">
              <w:lastRenderedPageBreak/>
              <w:t>IMG_57</w:t>
            </w:r>
            <w:r w:rsidR="007A17A5">
              <w:rPr>
                <w:rFonts w:hint="eastAsia"/>
              </w:rPr>
              <w:t>55</w:t>
            </w:r>
          </w:p>
        </w:tc>
        <w:tc>
          <w:tcPr>
            <w:tcW w:w="2693" w:type="dxa"/>
          </w:tcPr>
          <w:p w14:paraId="07EEAC67" w14:textId="77777777" w:rsidR="00104F3E" w:rsidRDefault="00766ABA" w:rsidP="00766ABA">
            <w:r>
              <w:rPr>
                <w:rFonts w:hint="eastAsia"/>
                <w:lang w:eastAsia="zh-HK"/>
              </w:rPr>
              <w:t>學生學習利用三種顏色之繩子製作小米串。</w:t>
            </w:r>
          </w:p>
        </w:tc>
        <w:tc>
          <w:tcPr>
            <w:tcW w:w="2601" w:type="dxa"/>
          </w:tcPr>
          <w:p w14:paraId="6A58A4F6" w14:textId="77777777" w:rsidR="00104F3E" w:rsidRDefault="009B1CFC" w:rsidP="009B1CFC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以</w:t>
            </w:r>
            <w:r>
              <w:rPr>
                <w:rFonts w:hint="eastAsia"/>
              </w:rPr>
              <w:t>DIY</w:t>
            </w:r>
            <w:r>
              <w:rPr>
                <w:rFonts w:hint="eastAsia"/>
                <w:lang w:eastAsia="zh-HK"/>
              </w:rPr>
              <w:t>活動進行部落體驗，對台東大學的學生的學習有什麼幫</w:t>
            </w:r>
            <w:r>
              <w:rPr>
                <w:rFonts w:hint="eastAsia"/>
              </w:rPr>
              <w:t>助</w:t>
            </w:r>
            <w:r>
              <w:rPr>
                <w:rFonts w:hint="eastAsia"/>
                <w:lang w:eastAsia="zh-HK"/>
              </w:rPr>
              <w:t>？</w:t>
            </w:r>
          </w:p>
        </w:tc>
      </w:tr>
      <w:tr w:rsidR="00104F3E" w14:paraId="7318666D" w14:textId="77777777" w:rsidTr="00104F3E">
        <w:tc>
          <w:tcPr>
            <w:tcW w:w="3002" w:type="dxa"/>
          </w:tcPr>
          <w:p w14:paraId="2CDAE0D2" w14:textId="58E6C406" w:rsidR="00104F3E" w:rsidRPr="00104F3E" w:rsidRDefault="00104F3E">
            <w:r w:rsidRPr="00104F3E">
              <w:t>IMG_57</w:t>
            </w:r>
            <w:r w:rsidR="007A17A5">
              <w:rPr>
                <w:rFonts w:hint="eastAsia"/>
              </w:rPr>
              <w:t>58</w:t>
            </w:r>
          </w:p>
        </w:tc>
        <w:tc>
          <w:tcPr>
            <w:tcW w:w="2693" w:type="dxa"/>
          </w:tcPr>
          <w:p w14:paraId="63EF9E7F" w14:textId="77777777" w:rsidR="00104F3E" w:rsidRDefault="009B1CFC">
            <w:r>
              <w:rPr>
                <w:rFonts w:hint="eastAsia"/>
                <w:lang w:eastAsia="zh-HK"/>
              </w:rPr>
              <w:t>導覽員向學生教</w:t>
            </w:r>
            <w:r>
              <w:rPr>
                <w:rFonts w:hint="eastAsia"/>
              </w:rPr>
              <w:t>授</w:t>
            </w:r>
            <w:r>
              <w:rPr>
                <w:rFonts w:hint="eastAsia"/>
                <w:lang w:eastAsia="zh-HK"/>
              </w:rPr>
              <w:t>小米串的製作，並進行拍</w:t>
            </w:r>
            <w:r>
              <w:rPr>
                <w:rFonts w:hint="eastAsia"/>
              </w:rPr>
              <w:t>攝</w:t>
            </w:r>
            <w:r>
              <w:rPr>
                <w:rFonts w:hint="eastAsia"/>
                <w:lang w:eastAsia="zh-HK"/>
              </w:rPr>
              <w:t>。</w:t>
            </w:r>
          </w:p>
        </w:tc>
        <w:tc>
          <w:tcPr>
            <w:tcW w:w="2601" w:type="dxa"/>
          </w:tcPr>
          <w:p w14:paraId="7AA04F8A" w14:textId="77777777" w:rsidR="00104F3E" w:rsidRDefault="005643AB" w:rsidP="005643A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以台東縣為例，類似的遊程，舉辦單位及觀光客需要具</w:t>
            </w:r>
            <w:r>
              <w:rPr>
                <w:rFonts w:hint="eastAsia"/>
              </w:rPr>
              <w:t>備</w:t>
            </w:r>
            <w:r>
              <w:rPr>
                <w:rFonts w:hint="eastAsia"/>
                <w:lang w:eastAsia="zh-HK"/>
              </w:rPr>
              <w:t>什麼心態和條件，才能讓社區獲益？</w:t>
            </w:r>
          </w:p>
        </w:tc>
      </w:tr>
      <w:tr w:rsidR="00104F3E" w14:paraId="00714F19" w14:textId="77777777" w:rsidTr="00104F3E">
        <w:tc>
          <w:tcPr>
            <w:tcW w:w="3002" w:type="dxa"/>
          </w:tcPr>
          <w:p w14:paraId="03A7C926" w14:textId="77777777" w:rsidR="00104F3E" w:rsidRDefault="00104F3E">
            <w:r w:rsidRPr="00104F3E">
              <w:t>IMG_5</w:t>
            </w:r>
            <w:r w:rsidR="007A17A5">
              <w:rPr>
                <w:rFonts w:hint="eastAsia"/>
              </w:rPr>
              <w:t>796</w:t>
            </w:r>
          </w:p>
          <w:p w14:paraId="248AD82E" w14:textId="77777777" w:rsidR="007A17A5" w:rsidRDefault="007A17A5">
            <w:r w:rsidRPr="00104F3E">
              <w:t>IMG_5</w:t>
            </w:r>
            <w:r>
              <w:rPr>
                <w:rFonts w:hint="eastAsia"/>
              </w:rPr>
              <w:t>801</w:t>
            </w:r>
          </w:p>
          <w:p w14:paraId="0A1E6933" w14:textId="3E7EE102" w:rsidR="007A17A5" w:rsidRPr="00104F3E" w:rsidRDefault="007A17A5">
            <w:bookmarkStart w:id="0" w:name="_GoBack"/>
            <w:bookmarkEnd w:id="0"/>
          </w:p>
        </w:tc>
        <w:tc>
          <w:tcPr>
            <w:tcW w:w="2693" w:type="dxa"/>
          </w:tcPr>
          <w:p w14:paraId="4BB677E8" w14:textId="77777777" w:rsidR="00104F3E" w:rsidRDefault="005643AB">
            <w:r>
              <w:rPr>
                <w:rFonts w:hint="eastAsia"/>
                <w:lang w:eastAsia="zh-HK"/>
              </w:rPr>
              <w:t>學生代表向導覽員及布工房進行答謝，並提出故事行銷的建議，以增加布工房的知名度及收益。</w:t>
            </w:r>
          </w:p>
        </w:tc>
        <w:tc>
          <w:tcPr>
            <w:tcW w:w="2601" w:type="dxa"/>
          </w:tcPr>
          <w:p w14:paraId="3222E9D5" w14:textId="77777777" w:rsidR="00104F3E" w:rsidRDefault="005643AB" w:rsidP="005643A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lang w:eastAsia="zh-HK"/>
              </w:rPr>
              <w:t>以博客來網站為例，有什麼書籍是可以作為故事行銷的參考？列出十本。</w:t>
            </w:r>
          </w:p>
        </w:tc>
      </w:tr>
    </w:tbl>
    <w:p w14:paraId="15F426D6" w14:textId="77777777" w:rsidR="00241C51" w:rsidRDefault="00D86357">
      <w:r>
        <w:rPr>
          <w:rFonts w:hint="eastAsia"/>
          <w:lang w:eastAsia="zh-HK"/>
        </w:rPr>
        <w:t>時間軸</w:t>
      </w:r>
    </w:p>
    <w:p w14:paraId="52828E6C" w14:textId="77777777" w:rsidR="00D86357" w:rsidRDefault="00D86357"/>
    <w:p w14:paraId="759EB0CA" w14:textId="77777777" w:rsidR="00D86357" w:rsidRDefault="00D86357">
      <w:r>
        <w:rPr>
          <w:rFonts w:hint="eastAsia"/>
        </w:rPr>
        <w:t>10-11</w:t>
      </w:r>
      <w:r>
        <w:t xml:space="preserve">am </w:t>
      </w:r>
      <w:r>
        <w:tab/>
      </w:r>
      <w:r>
        <w:rPr>
          <w:rFonts w:hint="eastAsia"/>
          <w:lang w:eastAsia="zh-HK"/>
        </w:rPr>
        <w:t>知本校區</w:t>
      </w:r>
      <w:r>
        <w:rPr>
          <w:rFonts w:hint="eastAsia"/>
        </w:rPr>
        <w:t>-</w:t>
      </w:r>
      <w:r>
        <w:rPr>
          <w:rFonts w:hint="eastAsia"/>
          <w:lang w:eastAsia="zh-HK"/>
        </w:rPr>
        <w:t>大鳥村</w:t>
      </w:r>
    </w:p>
    <w:p w14:paraId="63F13EF3" w14:textId="77777777" w:rsidR="00D86357" w:rsidRDefault="00D86357">
      <w:r>
        <w:rPr>
          <w:rFonts w:hint="eastAsia"/>
        </w:rPr>
        <w:t>11</w:t>
      </w:r>
      <w:r>
        <w:t>am</w:t>
      </w:r>
      <w:r>
        <w:rPr>
          <w:rFonts w:hint="eastAsia"/>
        </w:rPr>
        <w:t>-12n</w:t>
      </w:r>
      <w:r>
        <w:t xml:space="preserve"> </w:t>
      </w:r>
      <w:r>
        <w:tab/>
      </w:r>
      <w:r>
        <w:rPr>
          <w:rFonts w:hint="eastAsia"/>
          <w:lang w:eastAsia="zh-HK"/>
        </w:rPr>
        <w:t>社區導覽及布工房介紹</w:t>
      </w:r>
    </w:p>
    <w:p w14:paraId="3908DD00" w14:textId="77777777" w:rsidR="00D86357" w:rsidRDefault="00D86357">
      <w:pPr>
        <w:rPr>
          <w:lang w:eastAsia="zh-HK"/>
        </w:rPr>
      </w:pPr>
      <w:r>
        <w:rPr>
          <w:rFonts w:hint="eastAsia"/>
        </w:rPr>
        <w:t>12</w:t>
      </w:r>
      <w:r>
        <w:t>n-1pm</w:t>
      </w:r>
      <w:r>
        <w:tab/>
      </w:r>
      <w:r>
        <w:tab/>
      </w:r>
      <w:r>
        <w:rPr>
          <w:rFonts w:hint="eastAsia"/>
          <w:lang w:eastAsia="zh-HK"/>
        </w:rPr>
        <w:t>風味餐</w:t>
      </w:r>
    </w:p>
    <w:p w14:paraId="241311FB" w14:textId="77777777" w:rsidR="00D86357" w:rsidRDefault="00D86357">
      <w:pPr>
        <w:rPr>
          <w:lang w:eastAsia="zh-HK"/>
        </w:rPr>
      </w:pPr>
      <w:r>
        <w:rPr>
          <w:rFonts w:hint="eastAsia"/>
        </w:rPr>
        <w:t>1</w:t>
      </w:r>
      <w:r>
        <w:rPr>
          <w:lang w:eastAsia="zh-HK"/>
        </w:rPr>
        <w:t>-2pm</w:t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rFonts w:hint="eastAsia"/>
          <w:lang w:eastAsia="zh-HK"/>
        </w:rPr>
        <w:t>小米串</w:t>
      </w:r>
      <w:r>
        <w:rPr>
          <w:lang w:eastAsia="zh-HK"/>
        </w:rPr>
        <w:t>DIY</w:t>
      </w:r>
      <w:r>
        <w:rPr>
          <w:rFonts w:hint="eastAsia"/>
          <w:lang w:eastAsia="zh-HK"/>
        </w:rPr>
        <w:t>製作體驗</w:t>
      </w:r>
    </w:p>
    <w:p w14:paraId="0AA5A0E1" w14:textId="77777777" w:rsidR="00D86357" w:rsidRPr="00D86357" w:rsidRDefault="00D86357">
      <w:r>
        <w:rPr>
          <w:rFonts w:hint="eastAsia"/>
        </w:rPr>
        <w:t>2-3</w:t>
      </w:r>
      <w:r>
        <w:rPr>
          <w:lang w:eastAsia="zh-HK"/>
        </w:rPr>
        <w:t xml:space="preserve">pm </w:t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rFonts w:hint="eastAsia"/>
          <w:lang w:eastAsia="zh-HK"/>
        </w:rPr>
        <w:t>社區營造員專題分享</w:t>
      </w:r>
    </w:p>
    <w:sectPr w:rsidR="00D86357" w:rsidRPr="00D86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07E1" w14:textId="77777777" w:rsidR="002B4B97" w:rsidRDefault="002B4B97" w:rsidP="004A3E46">
      <w:r>
        <w:separator/>
      </w:r>
    </w:p>
  </w:endnote>
  <w:endnote w:type="continuationSeparator" w:id="0">
    <w:p w14:paraId="09DCCC25" w14:textId="77777777" w:rsidR="002B4B97" w:rsidRDefault="002B4B97" w:rsidP="004A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0C25C" w14:textId="77777777" w:rsidR="002B4B97" w:rsidRDefault="002B4B97" w:rsidP="004A3E46">
      <w:r>
        <w:separator/>
      </w:r>
    </w:p>
  </w:footnote>
  <w:footnote w:type="continuationSeparator" w:id="0">
    <w:p w14:paraId="6A9BE25E" w14:textId="77777777" w:rsidR="002B4B97" w:rsidRDefault="002B4B97" w:rsidP="004A3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31CB"/>
    <w:multiLevelType w:val="hybridMultilevel"/>
    <w:tmpl w:val="FD4E20B0"/>
    <w:lvl w:ilvl="0" w:tplc="AC56E7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F3E"/>
    <w:rsid w:val="000B0712"/>
    <w:rsid w:val="00104F3E"/>
    <w:rsid w:val="00112218"/>
    <w:rsid w:val="00135AC9"/>
    <w:rsid w:val="001712D6"/>
    <w:rsid w:val="001C1B6E"/>
    <w:rsid w:val="001E1562"/>
    <w:rsid w:val="00241C51"/>
    <w:rsid w:val="002A5E83"/>
    <w:rsid w:val="002B4B97"/>
    <w:rsid w:val="003663E8"/>
    <w:rsid w:val="004A3E46"/>
    <w:rsid w:val="005643AB"/>
    <w:rsid w:val="00680BB8"/>
    <w:rsid w:val="00766ABA"/>
    <w:rsid w:val="007A17A5"/>
    <w:rsid w:val="00881CB8"/>
    <w:rsid w:val="009B1CFC"/>
    <w:rsid w:val="00D86357"/>
    <w:rsid w:val="00EA6111"/>
    <w:rsid w:val="00F8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6E0C"/>
  <w15:chartTrackingRefBased/>
  <w15:docId w15:val="{04D7E810-91BD-44B7-8C57-1D6AC257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3E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3E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3E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3E46"/>
    <w:rPr>
      <w:sz w:val="20"/>
      <w:szCs w:val="20"/>
    </w:rPr>
  </w:style>
  <w:style w:type="paragraph" w:styleId="a8">
    <w:name w:val="List Paragraph"/>
    <w:basedOn w:val="a"/>
    <w:uiPriority w:val="34"/>
    <w:qFormat/>
    <w:rsid w:val="004A3E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Cheng</dc:creator>
  <cp:keywords/>
  <dc:description/>
  <cp:lastModifiedBy>亭儒 李</cp:lastModifiedBy>
  <cp:revision>15</cp:revision>
  <dcterms:created xsi:type="dcterms:W3CDTF">2019-11-03T08:33:00Z</dcterms:created>
  <dcterms:modified xsi:type="dcterms:W3CDTF">2019-12-26T18:18:00Z</dcterms:modified>
</cp:coreProperties>
</file>