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2880" w14:textId="77777777" w:rsidR="00DF169A" w:rsidRPr="00DF169A" w:rsidRDefault="00DF169A" w:rsidP="00DF169A">
      <w:pPr>
        <w:rPr>
          <w:b/>
          <w:bCs/>
        </w:rPr>
      </w:pPr>
      <w:r w:rsidRPr="00DF169A">
        <w:rPr>
          <w:b/>
          <w:bCs/>
        </w:rPr>
        <w:t>【ゲーム企画書】君も捜査官になろう！『キミソウ』</w:t>
      </w:r>
    </w:p>
    <w:p w14:paraId="55D7865F" w14:textId="77777777" w:rsidR="00DF169A" w:rsidRPr="00DF169A" w:rsidRDefault="00DF169A" w:rsidP="00DF169A">
      <w:pPr>
        <w:rPr>
          <w:b/>
          <w:bCs/>
        </w:rPr>
      </w:pPr>
      <w:r w:rsidRPr="00DF169A">
        <w:rPr>
          <w:b/>
          <w:bCs/>
        </w:rPr>
        <w:t>1. コンセプト・基本概要</w:t>
      </w:r>
    </w:p>
    <w:p w14:paraId="484ADC7A" w14:textId="77777777" w:rsidR="00DF169A" w:rsidRPr="00DF169A" w:rsidRDefault="00DF169A" w:rsidP="00DF169A">
      <w:r w:rsidRPr="00DF169A">
        <w:rPr>
          <w:b/>
          <w:bCs/>
        </w:rPr>
        <w:t>タイトル</w:t>
      </w:r>
      <w:r w:rsidRPr="00DF169A">
        <w:t>: 君も捜査官になろう！『キミソウ』</w:t>
      </w:r>
    </w:p>
    <w:p w14:paraId="7AF918B9" w14:textId="77777777" w:rsidR="00DF169A" w:rsidRPr="00DF169A" w:rsidRDefault="00DF169A" w:rsidP="00DF169A">
      <w:r w:rsidRPr="00DF169A">
        <w:rPr>
          <w:b/>
          <w:bCs/>
        </w:rPr>
        <w:t>ゲームの目的</w:t>
      </w:r>
      <w:r w:rsidRPr="00DF169A">
        <w:t>: ガチの推理・捜査ゲームではなく、「目撃者の証言から生まれた『ひどい似顔絵』を笑うこと」を目的としたカジュアル・バカゲー。</w:t>
      </w:r>
    </w:p>
    <w:p w14:paraId="41365A55" w14:textId="77777777" w:rsidR="00DF169A" w:rsidRPr="00DF169A" w:rsidRDefault="00DF169A" w:rsidP="00DF169A">
      <w:r w:rsidRPr="00DF169A">
        <w:rPr>
          <w:b/>
          <w:bCs/>
        </w:rPr>
        <w:t>基本のトーン</w:t>
      </w:r>
      <w:r w:rsidRPr="00DF169A">
        <w:t>: 目撃者が話す証言は毎回ランダムに生成され、プレイヤーはそれを頼りに似顔絵を描く。証言と絵が一致していなくても問題なく、「似顔絵がひどいなー笑」で成立する。</w:t>
      </w:r>
    </w:p>
    <w:p w14:paraId="5D3442B9" w14:textId="77777777" w:rsidR="00DF169A" w:rsidRPr="00DF169A" w:rsidRDefault="00DF169A" w:rsidP="00DF169A">
      <w:r w:rsidRPr="00DF169A">
        <w:rPr>
          <w:b/>
          <w:bCs/>
        </w:rPr>
        <w:t>対応プラットフォーム</w:t>
      </w:r>
      <w:r w:rsidRPr="00DF169A">
        <w:t>: スマホ・タブレット（アプリ）およびPC（ブラウザ等）。開発はVite + Reactによるスマホ最適化のWebアプリとして進行中。最終的にはスマホアプリとしての展開を想定。</w:t>
      </w:r>
    </w:p>
    <w:p w14:paraId="38F096DD" w14:textId="77777777" w:rsidR="00DF169A" w:rsidRPr="00DF169A" w:rsidRDefault="00DF169A" w:rsidP="00DF169A">
      <w:r w:rsidRPr="00DF169A">
        <w:pict w14:anchorId="36DB4BC5">
          <v:rect id="_x0000_i1109" style="width:0;height:1.5pt" o:hralign="center" o:hrstd="t" o:hr="t" fillcolor="#a0a0a0" stroked="f">
            <v:textbox inset="5.85pt,.7pt,5.85pt,.7pt"/>
          </v:rect>
        </w:pict>
      </w:r>
    </w:p>
    <w:p w14:paraId="00D86618" w14:textId="77777777" w:rsidR="00DF169A" w:rsidRPr="00DF169A" w:rsidRDefault="00DF169A" w:rsidP="00DF169A">
      <w:pPr>
        <w:rPr>
          <w:b/>
          <w:bCs/>
        </w:rPr>
      </w:pPr>
      <w:r w:rsidRPr="00DF169A">
        <w:rPr>
          <w:b/>
          <w:bCs/>
        </w:rPr>
        <w:t>2. コレクション要素（図鑑機能）</w:t>
      </w:r>
    </w:p>
    <w:p w14:paraId="08D156FA" w14:textId="77777777" w:rsidR="00DF169A" w:rsidRPr="00DF169A" w:rsidRDefault="00DF169A" w:rsidP="00DF169A">
      <w:r w:rsidRPr="00DF169A">
        <w:rPr>
          <w:b/>
          <w:bCs/>
        </w:rPr>
        <w:t>歴史的やばいやつコレクション</w:t>
      </w:r>
      <w:r w:rsidRPr="00DF169A">
        <w:t>: プレイヤーが過去に完成させた手配書を自動で保存し、後からいつでも一覧・詳細で閲覧できる図鑑機能を搭載（実装済み）。</w:t>
      </w:r>
    </w:p>
    <w:p w14:paraId="62026765" w14:textId="77777777" w:rsidR="00DF169A" w:rsidRPr="00DF169A" w:rsidRDefault="00DF169A" w:rsidP="00DF169A">
      <w:pPr>
        <w:numPr>
          <w:ilvl w:val="0"/>
          <w:numId w:val="1"/>
        </w:numPr>
      </w:pPr>
      <w:r w:rsidRPr="00DF169A">
        <w:t>タイトル画面から「</w:t>
      </w:r>
      <w:r w:rsidRPr="00DF169A">
        <w:rPr>
          <w:rFonts w:ascii="Segoe UI Emoji" w:hAnsi="Segoe UI Emoji" w:cs="Segoe UI Emoji"/>
        </w:rPr>
        <w:t>📖</w:t>
      </w:r>
      <w:r w:rsidRPr="00DF169A">
        <w:t xml:space="preserve"> 歴史的やばいやつコレクション」ボタンで入場</w:t>
      </w:r>
    </w:p>
    <w:p w14:paraId="11458A56" w14:textId="77777777" w:rsidR="00DF169A" w:rsidRPr="00DF169A" w:rsidRDefault="00DF169A" w:rsidP="00DF169A">
      <w:pPr>
        <w:numPr>
          <w:ilvl w:val="0"/>
          <w:numId w:val="1"/>
        </w:numPr>
      </w:pPr>
      <w:r w:rsidRPr="00DF169A">
        <w:t>一覧は2列グリッド表示（サムネイル・捜査官名・目撃者名）</w:t>
      </w:r>
    </w:p>
    <w:p w14:paraId="33D8D1F8" w14:textId="77777777" w:rsidR="00DF169A" w:rsidRPr="00DF169A" w:rsidRDefault="00DF169A" w:rsidP="00DF169A">
      <w:pPr>
        <w:numPr>
          <w:ilvl w:val="0"/>
          <w:numId w:val="1"/>
        </w:numPr>
      </w:pPr>
      <w:r w:rsidRPr="00DF169A">
        <w:t>サムネイルをタップすると、手配書と同じレイアウトで詳細（似顔絵・証言メモ・目撃者のリアクション）を確認可能</w:t>
      </w:r>
    </w:p>
    <w:p w14:paraId="1FFBF0EF" w14:textId="77777777" w:rsidR="00DF169A" w:rsidRPr="00DF169A" w:rsidRDefault="00DF169A" w:rsidP="00DF169A">
      <w:pPr>
        <w:numPr>
          <w:ilvl w:val="0"/>
          <w:numId w:val="1"/>
        </w:numPr>
      </w:pPr>
      <w:r w:rsidRPr="00DF169A">
        <w:t>詳細画面から個別に画像保存が可能</w:t>
      </w:r>
    </w:p>
    <w:p w14:paraId="1F56D280" w14:textId="77777777" w:rsidR="00DF169A" w:rsidRPr="00DF169A" w:rsidRDefault="00DF169A" w:rsidP="00DF169A">
      <w:pPr>
        <w:numPr>
          <w:ilvl w:val="0"/>
          <w:numId w:val="1"/>
        </w:numPr>
      </w:pPr>
      <w:r w:rsidRPr="00DF169A">
        <w:t>個別削除に対応</w:t>
      </w:r>
    </w:p>
    <w:p w14:paraId="60D62B86" w14:textId="77777777" w:rsidR="00DF169A" w:rsidRPr="00DF169A" w:rsidRDefault="00DF169A" w:rsidP="00DF169A">
      <w:pPr>
        <w:numPr>
          <w:ilvl w:val="0"/>
          <w:numId w:val="1"/>
        </w:numPr>
      </w:pPr>
      <w:r w:rsidRPr="00DF169A">
        <w:t>保存先はブラウザのローカルストレージ（端末内保存、他端末とは非共有）</w:t>
      </w:r>
    </w:p>
    <w:p w14:paraId="1350A845" w14:textId="77777777" w:rsidR="00DF169A" w:rsidRPr="00DF169A" w:rsidRDefault="00DF169A" w:rsidP="00DF169A">
      <w:r w:rsidRPr="00DF169A">
        <w:pict w14:anchorId="15F6871B">
          <v:rect id="_x0000_i1110" style="width:0;height:1.5pt" o:hralign="center" o:hrstd="t" o:hr="t" fillcolor="#a0a0a0" stroked="f">
            <v:textbox inset="5.85pt,.7pt,5.85pt,.7pt"/>
          </v:rect>
        </w:pict>
      </w:r>
    </w:p>
    <w:p w14:paraId="18542AD2" w14:textId="77777777" w:rsidR="00DF169A" w:rsidRPr="00DF169A" w:rsidRDefault="00DF169A" w:rsidP="00DF169A">
      <w:pPr>
        <w:rPr>
          <w:b/>
          <w:bCs/>
        </w:rPr>
      </w:pPr>
      <w:r w:rsidRPr="00DF169A">
        <w:rPr>
          <w:b/>
          <w:bCs/>
        </w:rPr>
        <w:t>3. プレイモード</w:t>
      </w:r>
    </w:p>
    <w:p w14:paraId="6FFB8644" w14:textId="77777777" w:rsidR="00DF169A" w:rsidRPr="00DF169A" w:rsidRDefault="00DF169A" w:rsidP="00DF169A">
      <w:pPr>
        <w:rPr>
          <w:b/>
          <w:bCs/>
        </w:rPr>
      </w:pPr>
      <w:r w:rsidRPr="00DF169A">
        <w:rPr>
          <w:b/>
          <w:bCs/>
        </w:rPr>
        <w:t>シングルモード（実装済み）</w:t>
      </w:r>
    </w:p>
    <w:p w14:paraId="1F5ABF96" w14:textId="77777777" w:rsidR="00DF169A" w:rsidRPr="00DF169A" w:rsidRDefault="00DF169A" w:rsidP="00DF169A">
      <w:r w:rsidRPr="00DF169A">
        <w:t>1人でコツコツと、サクッと遊んで笑えるモード。次々とおかしな証言を聞きながら似顔絵を1枚完成させる。</w:t>
      </w:r>
    </w:p>
    <w:p w14:paraId="7774B215" w14:textId="77777777" w:rsidR="00DF169A" w:rsidRPr="00DF169A" w:rsidRDefault="00DF169A" w:rsidP="00DF169A">
      <w:pPr>
        <w:rPr>
          <w:b/>
          <w:bCs/>
        </w:rPr>
      </w:pPr>
      <w:r w:rsidRPr="00DF169A">
        <w:rPr>
          <w:b/>
          <w:bCs/>
        </w:rPr>
        <w:t>グループモード（未実装・今後の課題）</w:t>
      </w:r>
    </w:p>
    <w:p w14:paraId="52E0D29A" w14:textId="77777777" w:rsidR="00DF169A" w:rsidRPr="00DF169A" w:rsidRDefault="00DF169A" w:rsidP="00DF169A">
      <w:r w:rsidRPr="00DF169A">
        <w:rPr>
          <w:b/>
          <w:bCs/>
        </w:rPr>
        <w:t>伝言ゲーム形式</w:t>
      </w:r>
      <w:r w:rsidRPr="00DF169A">
        <w:t>: 1人目が聞いた証言を基に似顔絵を描き、次の人は「前の人が描いた似顔絵だけ」を見てさらに情報を足して描き直す。最終的に情報が完全に崩壊していく過程を楽しむ。</w:t>
      </w:r>
    </w:p>
    <w:p w14:paraId="15FC4B45" w14:textId="77777777" w:rsidR="00DF169A" w:rsidRPr="00DF169A" w:rsidRDefault="00DF169A" w:rsidP="00DF169A">
      <w:r w:rsidRPr="00DF169A">
        <w:rPr>
          <w:b/>
          <w:bCs/>
        </w:rPr>
        <w:t>一斉オープン</w:t>
      </w:r>
      <w:r w:rsidRPr="00DF169A">
        <w:t>: 制限時間終了後、参加者全員の描いたカオスな絵を同時に画面に公開する。</w:t>
      </w:r>
    </w:p>
    <w:p w14:paraId="0AE04A12" w14:textId="77777777" w:rsidR="00DF169A" w:rsidRPr="00DF169A" w:rsidRDefault="00DF169A" w:rsidP="00DF169A">
      <w:r w:rsidRPr="00DF169A">
        <w:rPr>
          <w:b/>
          <w:bCs/>
        </w:rPr>
        <w:t>ポンコツ判定</w:t>
      </w:r>
      <w:r w:rsidRPr="00DF169A">
        <w:t>: 誰の絵が一番上手いかではなく、参加者の絵の中からランダムに1枚を選出し、「これが一番記憶に近いかも！」と理不尽にコメントを添えて表示する。判定ロジックは絵の内容を評価せず、完全ランダム抽選とする（理不尽さそのものが面白さの核）。</w:t>
      </w:r>
    </w:p>
    <w:p w14:paraId="59864A43" w14:textId="77777777" w:rsidR="00DF169A" w:rsidRPr="00DF169A" w:rsidRDefault="00DF169A" w:rsidP="00DF169A">
      <w:r w:rsidRPr="00DF169A">
        <w:lastRenderedPageBreak/>
        <w:pict w14:anchorId="2DA9D5AD">
          <v:rect id="_x0000_i1111" style="width:0;height:1.5pt" o:hralign="center" o:hrstd="t" o:hr="t" fillcolor="#a0a0a0" stroked="f">
            <v:textbox inset="5.85pt,.7pt,5.85pt,.7pt"/>
          </v:rect>
        </w:pict>
      </w:r>
    </w:p>
    <w:p w14:paraId="0FDBCF40" w14:textId="77777777" w:rsidR="00DF169A" w:rsidRPr="00DF169A" w:rsidRDefault="00DF169A" w:rsidP="00DF169A">
      <w:pPr>
        <w:rPr>
          <w:b/>
          <w:bCs/>
        </w:rPr>
      </w:pPr>
      <w:r w:rsidRPr="00DF169A">
        <w:rPr>
          <w:b/>
          <w:bCs/>
        </w:rPr>
        <w:t>4. 目撃者キャラクター設定（実装済み・当初案から拡張）</w:t>
      </w:r>
    </w:p>
    <w:p w14:paraId="7EAA74BB" w14:textId="77777777" w:rsidR="00DF169A" w:rsidRPr="00DF169A" w:rsidRDefault="00DF169A" w:rsidP="00DF169A">
      <w:r w:rsidRPr="00DF169A">
        <w:t>目撃者は以下の7タイプからランダムに1人選ばれ、それぞれ専用の口調・証言の言い回し・フォント・リアクションセリフを持つ。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2790"/>
        <w:gridCol w:w="2130"/>
      </w:tblGrid>
      <w:tr w:rsidR="00DF169A" w:rsidRPr="00DF169A" w14:paraId="678588EB" w14:textId="77777777">
        <w:trPr>
          <w:tblHeader/>
          <w:tblCellSpacing w:w="15" w:type="dxa"/>
        </w:trPr>
        <w:tc>
          <w:tcPr>
            <w:tcW w:w="0" w:type="auto"/>
            <w:vAlign w:val="center"/>
            <w:hideMark/>
          </w:tcPr>
          <w:p w14:paraId="6C4D29C2" w14:textId="77777777" w:rsidR="00DF169A" w:rsidRPr="00DF169A" w:rsidRDefault="00DF169A" w:rsidP="00DF169A">
            <w:pPr>
              <w:rPr>
                <w:b/>
                <w:bCs/>
              </w:rPr>
            </w:pPr>
            <w:r w:rsidRPr="00DF169A">
              <w:rPr>
                <w:b/>
                <w:bCs/>
              </w:rPr>
              <w:t>キャラ</w:t>
            </w:r>
          </w:p>
        </w:tc>
        <w:tc>
          <w:tcPr>
            <w:tcW w:w="0" w:type="auto"/>
            <w:vAlign w:val="center"/>
            <w:hideMark/>
          </w:tcPr>
          <w:p w14:paraId="6747F32E" w14:textId="77777777" w:rsidR="00DF169A" w:rsidRPr="00DF169A" w:rsidRDefault="00DF169A" w:rsidP="00DF169A">
            <w:pPr>
              <w:rPr>
                <w:b/>
                <w:bCs/>
              </w:rPr>
            </w:pPr>
            <w:r w:rsidRPr="00DF169A">
              <w:rPr>
                <w:b/>
                <w:bCs/>
              </w:rPr>
              <w:t>特徴</w:t>
            </w:r>
          </w:p>
        </w:tc>
        <w:tc>
          <w:tcPr>
            <w:tcW w:w="0" w:type="auto"/>
            <w:vAlign w:val="center"/>
            <w:hideMark/>
          </w:tcPr>
          <w:p w14:paraId="4E4927B7" w14:textId="77777777" w:rsidR="00DF169A" w:rsidRPr="00DF169A" w:rsidRDefault="00DF169A" w:rsidP="00DF169A">
            <w:pPr>
              <w:rPr>
                <w:b/>
                <w:bCs/>
              </w:rPr>
            </w:pPr>
            <w:r w:rsidRPr="00DF169A">
              <w:rPr>
                <w:b/>
                <w:bCs/>
              </w:rPr>
              <w:t>使用フォント</w:t>
            </w:r>
          </w:p>
        </w:tc>
      </w:tr>
      <w:tr w:rsidR="00DF169A" w:rsidRPr="00DF169A" w14:paraId="0006D1F5" w14:textId="77777777">
        <w:trPr>
          <w:tblCellSpacing w:w="15" w:type="dxa"/>
        </w:trPr>
        <w:tc>
          <w:tcPr>
            <w:tcW w:w="0" w:type="auto"/>
            <w:vAlign w:val="center"/>
            <w:hideMark/>
          </w:tcPr>
          <w:p w14:paraId="08E29FBA" w14:textId="77777777" w:rsidR="00DF169A" w:rsidRPr="00DF169A" w:rsidRDefault="00DF169A" w:rsidP="00DF169A">
            <w:r w:rsidRPr="00DF169A">
              <w:t>近所のおばあちゃん</w:t>
            </w:r>
          </w:p>
        </w:tc>
        <w:tc>
          <w:tcPr>
            <w:tcW w:w="0" w:type="auto"/>
            <w:vAlign w:val="center"/>
            <w:hideMark/>
          </w:tcPr>
          <w:p w14:paraId="79165BD0" w14:textId="77777777" w:rsidR="00DF169A" w:rsidRPr="00DF169A" w:rsidRDefault="00DF169A" w:rsidP="00DF169A">
            <w:r w:rsidRPr="00DF169A">
              <w:t>のんびり・温かみのある口調</w:t>
            </w:r>
          </w:p>
        </w:tc>
        <w:tc>
          <w:tcPr>
            <w:tcW w:w="0" w:type="auto"/>
            <w:vAlign w:val="center"/>
            <w:hideMark/>
          </w:tcPr>
          <w:p w14:paraId="69CD3212" w14:textId="77777777" w:rsidR="00DF169A" w:rsidRPr="00DF169A" w:rsidRDefault="00DF169A" w:rsidP="00DF169A">
            <w:r w:rsidRPr="00DF169A">
              <w:t>Klee One</w:t>
            </w:r>
          </w:p>
        </w:tc>
      </w:tr>
      <w:tr w:rsidR="00DF169A" w:rsidRPr="00DF169A" w14:paraId="7710FB24" w14:textId="77777777">
        <w:trPr>
          <w:tblCellSpacing w:w="15" w:type="dxa"/>
        </w:trPr>
        <w:tc>
          <w:tcPr>
            <w:tcW w:w="0" w:type="auto"/>
            <w:vAlign w:val="center"/>
            <w:hideMark/>
          </w:tcPr>
          <w:p w14:paraId="20B14952" w14:textId="77777777" w:rsidR="00DF169A" w:rsidRPr="00DF169A" w:rsidRDefault="00DF169A" w:rsidP="00DF169A">
            <w:r w:rsidRPr="00DF169A">
              <w:t>帰宅中のサラリーマン</w:t>
            </w:r>
          </w:p>
        </w:tc>
        <w:tc>
          <w:tcPr>
            <w:tcW w:w="0" w:type="auto"/>
            <w:vAlign w:val="center"/>
            <w:hideMark/>
          </w:tcPr>
          <w:p w14:paraId="4C5693CD" w14:textId="77777777" w:rsidR="00DF169A" w:rsidRPr="00DF169A" w:rsidRDefault="00DF169A" w:rsidP="00DF169A">
            <w:r w:rsidRPr="00DF169A">
              <w:t>疲れ気味・きっちりした口調</w:t>
            </w:r>
          </w:p>
        </w:tc>
        <w:tc>
          <w:tcPr>
            <w:tcW w:w="0" w:type="auto"/>
            <w:vAlign w:val="center"/>
            <w:hideMark/>
          </w:tcPr>
          <w:p w14:paraId="3070EBC0" w14:textId="77777777" w:rsidR="00DF169A" w:rsidRPr="00DF169A" w:rsidRDefault="00DF169A" w:rsidP="00DF169A">
            <w:r w:rsidRPr="00DF169A">
              <w:t>Zen Kaku Gothic New</w:t>
            </w:r>
          </w:p>
        </w:tc>
      </w:tr>
      <w:tr w:rsidR="00DF169A" w:rsidRPr="00DF169A" w14:paraId="411C3627" w14:textId="77777777">
        <w:trPr>
          <w:tblCellSpacing w:w="15" w:type="dxa"/>
        </w:trPr>
        <w:tc>
          <w:tcPr>
            <w:tcW w:w="0" w:type="auto"/>
            <w:vAlign w:val="center"/>
            <w:hideMark/>
          </w:tcPr>
          <w:p w14:paraId="617F7E79" w14:textId="77777777" w:rsidR="00DF169A" w:rsidRPr="00DF169A" w:rsidRDefault="00DF169A" w:rsidP="00DF169A">
            <w:r w:rsidRPr="00DF169A">
              <w:t>学生</w:t>
            </w:r>
          </w:p>
        </w:tc>
        <w:tc>
          <w:tcPr>
            <w:tcW w:w="0" w:type="auto"/>
            <w:vAlign w:val="center"/>
            <w:hideMark/>
          </w:tcPr>
          <w:p w14:paraId="7323E576" w14:textId="77777777" w:rsidR="00DF169A" w:rsidRPr="00DF169A" w:rsidRDefault="00DF169A" w:rsidP="00DF169A">
            <w:r w:rsidRPr="00DF169A">
              <w:t>素直・やや自信なさげ</w:t>
            </w:r>
          </w:p>
        </w:tc>
        <w:tc>
          <w:tcPr>
            <w:tcW w:w="0" w:type="auto"/>
            <w:vAlign w:val="center"/>
            <w:hideMark/>
          </w:tcPr>
          <w:p w14:paraId="4326C339" w14:textId="77777777" w:rsidR="00DF169A" w:rsidRPr="00DF169A" w:rsidRDefault="00DF169A" w:rsidP="00DF169A">
            <w:proofErr w:type="spellStart"/>
            <w:r w:rsidRPr="00DF169A">
              <w:t>Yomogi</w:t>
            </w:r>
            <w:proofErr w:type="spellEnd"/>
          </w:p>
        </w:tc>
      </w:tr>
      <w:tr w:rsidR="00DF169A" w:rsidRPr="00DF169A" w14:paraId="1E9C8D60" w14:textId="77777777">
        <w:trPr>
          <w:tblCellSpacing w:w="15" w:type="dxa"/>
        </w:trPr>
        <w:tc>
          <w:tcPr>
            <w:tcW w:w="0" w:type="auto"/>
            <w:vAlign w:val="center"/>
            <w:hideMark/>
          </w:tcPr>
          <w:p w14:paraId="725644D7" w14:textId="77777777" w:rsidR="00DF169A" w:rsidRPr="00DF169A" w:rsidRDefault="00DF169A" w:rsidP="00DF169A">
            <w:r w:rsidRPr="00DF169A">
              <w:t>少し変わった学生</w:t>
            </w:r>
          </w:p>
        </w:tc>
        <w:tc>
          <w:tcPr>
            <w:tcW w:w="0" w:type="auto"/>
            <w:vAlign w:val="center"/>
            <w:hideMark/>
          </w:tcPr>
          <w:p w14:paraId="729BE1AA" w14:textId="77777777" w:rsidR="00DF169A" w:rsidRPr="00DF169A" w:rsidRDefault="00DF169A" w:rsidP="00DF169A">
            <w:r w:rsidRPr="00DF169A">
              <w:t>ラフでテキトーな口調</w:t>
            </w:r>
          </w:p>
        </w:tc>
        <w:tc>
          <w:tcPr>
            <w:tcW w:w="0" w:type="auto"/>
            <w:vAlign w:val="center"/>
            <w:hideMark/>
          </w:tcPr>
          <w:p w14:paraId="612D36CF" w14:textId="77777777" w:rsidR="00DF169A" w:rsidRPr="00DF169A" w:rsidRDefault="00DF169A" w:rsidP="00DF169A">
            <w:r w:rsidRPr="00DF169A">
              <w:t>Hachi Maru Pop</w:t>
            </w:r>
          </w:p>
        </w:tc>
      </w:tr>
      <w:tr w:rsidR="00DF169A" w:rsidRPr="00DF169A" w14:paraId="4F9FB02C" w14:textId="77777777">
        <w:trPr>
          <w:tblCellSpacing w:w="15" w:type="dxa"/>
        </w:trPr>
        <w:tc>
          <w:tcPr>
            <w:tcW w:w="0" w:type="auto"/>
            <w:vAlign w:val="center"/>
            <w:hideMark/>
          </w:tcPr>
          <w:p w14:paraId="76E85E1C" w14:textId="77777777" w:rsidR="00DF169A" w:rsidRPr="00DF169A" w:rsidRDefault="00DF169A" w:rsidP="00DF169A">
            <w:r w:rsidRPr="00DF169A">
              <w:t>距離感の近い現場職（あんちゃん）</w:t>
            </w:r>
          </w:p>
        </w:tc>
        <w:tc>
          <w:tcPr>
            <w:tcW w:w="0" w:type="auto"/>
            <w:vAlign w:val="center"/>
            <w:hideMark/>
          </w:tcPr>
          <w:p w14:paraId="4B6F47E4" w14:textId="77777777" w:rsidR="00DF169A" w:rsidRPr="00DF169A" w:rsidRDefault="00DF169A" w:rsidP="00DF169A">
            <w:r w:rsidRPr="00DF169A">
              <w:t>荒っぽくフランク</w:t>
            </w:r>
          </w:p>
        </w:tc>
        <w:tc>
          <w:tcPr>
            <w:tcW w:w="0" w:type="auto"/>
            <w:vAlign w:val="center"/>
            <w:hideMark/>
          </w:tcPr>
          <w:p w14:paraId="0725C914" w14:textId="77777777" w:rsidR="00DF169A" w:rsidRPr="00DF169A" w:rsidRDefault="00DF169A" w:rsidP="00DF169A">
            <w:r w:rsidRPr="00DF169A">
              <w:t>Yusei Magic</w:t>
            </w:r>
          </w:p>
        </w:tc>
      </w:tr>
      <w:tr w:rsidR="00DF169A" w:rsidRPr="00DF169A" w14:paraId="6DF1CA8B" w14:textId="77777777">
        <w:trPr>
          <w:tblCellSpacing w:w="15" w:type="dxa"/>
        </w:trPr>
        <w:tc>
          <w:tcPr>
            <w:tcW w:w="0" w:type="auto"/>
            <w:vAlign w:val="center"/>
            <w:hideMark/>
          </w:tcPr>
          <w:p w14:paraId="3C3672C2" w14:textId="77777777" w:rsidR="00DF169A" w:rsidRPr="00DF169A" w:rsidRDefault="00DF169A" w:rsidP="00DF169A">
            <w:r w:rsidRPr="00DF169A">
              <w:t>こども</w:t>
            </w:r>
          </w:p>
        </w:tc>
        <w:tc>
          <w:tcPr>
            <w:tcW w:w="0" w:type="auto"/>
            <w:vAlign w:val="center"/>
            <w:hideMark/>
          </w:tcPr>
          <w:p w14:paraId="0FDD501A" w14:textId="77777777" w:rsidR="00DF169A" w:rsidRPr="00DF169A" w:rsidRDefault="00DF169A" w:rsidP="00DF169A">
            <w:r w:rsidRPr="00DF169A">
              <w:t>幼く純粋な口調</w:t>
            </w:r>
          </w:p>
        </w:tc>
        <w:tc>
          <w:tcPr>
            <w:tcW w:w="0" w:type="auto"/>
            <w:vAlign w:val="center"/>
            <w:hideMark/>
          </w:tcPr>
          <w:p w14:paraId="38569DD5" w14:textId="77777777" w:rsidR="00DF169A" w:rsidRPr="00DF169A" w:rsidRDefault="00DF169A" w:rsidP="00DF169A">
            <w:r w:rsidRPr="00DF169A">
              <w:t>Kiwi Maru</w:t>
            </w:r>
          </w:p>
        </w:tc>
      </w:tr>
      <w:tr w:rsidR="00DF169A" w:rsidRPr="00DF169A" w14:paraId="79364318" w14:textId="77777777">
        <w:trPr>
          <w:tblCellSpacing w:w="15" w:type="dxa"/>
        </w:trPr>
        <w:tc>
          <w:tcPr>
            <w:tcW w:w="0" w:type="auto"/>
            <w:vAlign w:val="center"/>
            <w:hideMark/>
          </w:tcPr>
          <w:p w14:paraId="6FF4325A" w14:textId="77777777" w:rsidR="00DF169A" w:rsidRPr="00DF169A" w:rsidRDefault="00DF169A" w:rsidP="00DF169A">
            <w:r w:rsidRPr="00DF169A">
              <w:t>ニート</w:t>
            </w:r>
          </w:p>
        </w:tc>
        <w:tc>
          <w:tcPr>
            <w:tcW w:w="0" w:type="auto"/>
            <w:vAlign w:val="center"/>
            <w:hideMark/>
          </w:tcPr>
          <w:p w14:paraId="063C8A47" w14:textId="77777777" w:rsidR="00DF169A" w:rsidRPr="00DF169A" w:rsidRDefault="00DF169A" w:rsidP="00DF169A">
            <w:r w:rsidRPr="00DF169A">
              <w:t>「拙者」口調の古風なキャラ</w:t>
            </w:r>
          </w:p>
        </w:tc>
        <w:tc>
          <w:tcPr>
            <w:tcW w:w="0" w:type="auto"/>
            <w:vAlign w:val="center"/>
            <w:hideMark/>
          </w:tcPr>
          <w:p w14:paraId="5B9188B4" w14:textId="77777777" w:rsidR="00DF169A" w:rsidRPr="00DF169A" w:rsidRDefault="00DF169A" w:rsidP="00DF169A">
            <w:r w:rsidRPr="00DF169A">
              <w:t>Zen Old Mincho</w:t>
            </w:r>
          </w:p>
        </w:tc>
      </w:tr>
    </w:tbl>
    <w:p w14:paraId="31B8EA87" w14:textId="77777777" w:rsidR="00DF169A" w:rsidRPr="00DF169A" w:rsidRDefault="00DF169A" w:rsidP="00DF169A">
      <w:r w:rsidRPr="00DF169A">
        <w:t>証言の言い回し、後述の「早期切り上げ」時のセリフ、モブの顔をしつこく触った際の警告・怒りのセリフ、手配書完成時のリアクションは、すべてこのキャラごとに個別に用意されている。</w:t>
      </w:r>
    </w:p>
    <w:p w14:paraId="1E0A0BCC" w14:textId="77777777" w:rsidR="00DF169A" w:rsidRPr="00DF169A" w:rsidRDefault="00DF169A" w:rsidP="00DF169A">
      <w:r w:rsidRPr="00DF169A">
        <w:pict w14:anchorId="67771088">
          <v:rect id="_x0000_i1112" style="width:0;height:1.5pt" o:hralign="center" o:hrstd="t" o:hr="t" fillcolor="#a0a0a0" stroked="f">
            <v:textbox inset="5.85pt,.7pt,5.85pt,.7pt"/>
          </v:rect>
        </w:pict>
      </w:r>
    </w:p>
    <w:p w14:paraId="027340EB" w14:textId="77777777" w:rsidR="00DF169A" w:rsidRPr="00DF169A" w:rsidRDefault="00DF169A" w:rsidP="00DF169A">
      <w:pPr>
        <w:rPr>
          <w:b/>
          <w:bCs/>
        </w:rPr>
      </w:pPr>
      <w:r w:rsidRPr="00DF169A">
        <w:rPr>
          <w:b/>
          <w:bCs/>
        </w:rPr>
        <w:t>5. ユーザーモード（大人・子ども設定）</w:t>
      </w:r>
    </w:p>
    <w:p w14:paraId="1A8E2681" w14:textId="77777777" w:rsidR="00DF169A" w:rsidRPr="00DF169A" w:rsidRDefault="00DF169A" w:rsidP="00DF169A">
      <w:r w:rsidRPr="00DF169A">
        <w:t>※当初案では大人/子どもでリアクションのトーンを切り替える想定だったが、現状はキャラクターごとの個性（4番参照）に統合する形で実装。子ども向けの全肯定モードなど、別途「難易度・年齢設定」を作る場合は今後の検討課題とする。</w:t>
      </w:r>
    </w:p>
    <w:p w14:paraId="5A67E001" w14:textId="77777777" w:rsidR="00DF169A" w:rsidRPr="00DF169A" w:rsidRDefault="00DF169A" w:rsidP="00DF169A">
      <w:r w:rsidRPr="00DF169A">
        <w:pict w14:anchorId="5DC22492">
          <v:rect id="_x0000_i1113" style="width:0;height:1.5pt" o:hralign="center" o:hrstd="t" o:hr="t" fillcolor="#a0a0a0" stroked="f">
            <v:textbox inset="5.85pt,.7pt,5.85pt,.7pt"/>
          </v:rect>
        </w:pict>
      </w:r>
    </w:p>
    <w:p w14:paraId="5E097F99" w14:textId="77777777" w:rsidR="00DF169A" w:rsidRPr="00DF169A" w:rsidRDefault="00DF169A" w:rsidP="00DF169A">
      <w:pPr>
        <w:rPr>
          <w:b/>
          <w:bCs/>
        </w:rPr>
      </w:pPr>
      <w:r w:rsidRPr="00DF169A">
        <w:rPr>
          <w:b/>
          <w:bCs/>
        </w:rPr>
        <w:t>6. ゲームの進行フロー（会話キャッチボール形式）</w:t>
      </w:r>
    </w:p>
    <w:p w14:paraId="2D70E660" w14:textId="77777777" w:rsidR="00DF169A" w:rsidRPr="00DF169A" w:rsidRDefault="00DF169A" w:rsidP="00DF169A">
      <w:pPr>
        <w:numPr>
          <w:ilvl w:val="0"/>
          <w:numId w:val="2"/>
        </w:numPr>
      </w:pPr>
      <w:r w:rsidRPr="00DF169A">
        <w:t>目撃者との対面シチュエーションからスタート</w:t>
      </w:r>
    </w:p>
    <w:p w14:paraId="5F42C9E3" w14:textId="77777777" w:rsidR="00DF169A" w:rsidRPr="00DF169A" w:rsidRDefault="00DF169A" w:rsidP="00DF169A">
      <w:pPr>
        <w:numPr>
          <w:ilvl w:val="0"/>
          <w:numId w:val="2"/>
        </w:numPr>
      </w:pPr>
      <w:r w:rsidRPr="00DF169A">
        <w:t>「証言を1件聞く → 描く → また証言を聞く → 描く」のループで進行（最大4ラウンド）</w:t>
      </w:r>
    </w:p>
    <w:p w14:paraId="20480194" w14:textId="77777777" w:rsidR="00DF169A" w:rsidRPr="00DF169A" w:rsidRDefault="00DF169A" w:rsidP="00DF169A">
      <w:pPr>
        <w:numPr>
          <w:ilvl w:val="0"/>
          <w:numId w:val="2"/>
        </w:numPr>
      </w:pPr>
      <w:r w:rsidRPr="00DF169A">
        <w:t>証言は「聞き込み・捜査中 n/4」の表示とともに開閉式のドロワー（証言メモ）にまとめられ、お絵かき中もいつでも見返せる</w:t>
      </w:r>
    </w:p>
    <w:p w14:paraId="057144C4" w14:textId="77777777" w:rsidR="00DF169A" w:rsidRPr="00DF169A" w:rsidRDefault="00DF169A" w:rsidP="00DF169A">
      <w:pPr>
        <w:numPr>
          <w:ilvl w:val="0"/>
          <w:numId w:val="2"/>
        </w:numPr>
      </w:pPr>
      <w:r w:rsidRPr="00DF169A">
        <w:t>目撃者は一定確率で証言を早期に切り上げる（下記7番参照）</w:t>
      </w:r>
    </w:p>
    <w:p w14:paraId="6567B6F1" w14:textId="77777777" w:rsidR="00DF169A" w:rsidRPr="00DF169A" w:rsidRDefault="00DF169A" w:rsidP="00DF169A">
      <w:pPr>
        <w:numPr>
          <w:ilvl w:val="0"/>
          <w:numId w:val="2"/>
        </w:numPr>
      </w:pPr>
      <w:r w:rsidRPr="00DF169A">
        <w:t>全ラウンド終了、または早期切り上げ発生後、「手配書を完成させる」ボタンでお絵かきフェーズが終了する</w:t>
      </w:r>
    </w:p>
    <w:p w14:paraId="56E22E0A" w14:textId="77777777" w:rsidR="00DF169A" w:rsidRPr="00DF169A" w:rsidRDefault="00DF169A" w:rsidP="00DF169A">
      <w:r w:rsidRPr="00DF169A">
        <w:pict w14:anchorId="7C01D5D8">
          <v:rect id="_x0000_i1114" style="width:0;height:1.5pt" o:hralign="center" o:hrstd="t" o:hr="t" fillcolor="#a0a0a0" stroked="f">
            <v:textbox inset="5.85pt,.7pt,5.85pt,.7pt"/>
          </v:rect>
        </w:pict>
      </w:r>
    </w:p>
    <w:p w14:paraId="3E0D2474" w14:textId="77777777" w:rsidR="00DF169A" w:rsidRPr="00DF169A" w:rsidRDefault="00DF169A" w:rsidP="00DF169A">
      <w:pPr>
        <w:rPr>
          <w:b/>
          <w:bCs/>
        </w:rPr>
      </w:pPr>
      <w:r w:rsidRPr="00DF169A">
        <w:rPr>
          <w:b/>
          <w:bCs/>
        </w:rPr>
        <w:t>7. 証言生成システム（実装済み・大幅拡張）</w:t>
      </w:r>
    </w:p>
    <w:p w14:paraId="193C426C" w14:textId="77777777" w:rsidR="00DF169A" w:rsidRPr="00DF169A" w:rsidRDefault="00DF169A" w:rsidP="00DF169A">
      <w:r w:rsidRPr="00DF169A">
        <w:t>証言はパーツDB方式で、以下のカテゴリからランダムに組み合わせて生成される。同一の捜査内では、一度使ったカテゴリ（髪型・目・輪郭など）は再抽選されず、カテゴリを跨いで異なる切り口の証言が出るよう制御している。</w:t>
      </w:r>
    </w:p>
    <w:p w14:paraId="37CCD944" w14:textId="77777777" w:rsidR="00DF169A" w:rsidRPr="00DF169A" w:rsidRDefault="00DF169A" w:rsidP="00DF169A">
      <w:r w:rsidRPr="00DF169A">
        <w:rPr>
          <w:b/>
          <w:bCs/>
        </w:rPr>
        <w:lastRenderedPageBreak/>
        <w:t>通常パターン（人間の特徴）</w:t>
      </w:r>
      <w:r w:rsidRPr="00DF169A">
        <w:t xml:space="preserve"> 髪型・髪色・輪郭・目・特徴（notable）・アクセサリーの6カテゴリ、各10〜18種のバリエーション。キャラごとに異なる語尾テンプレート（「〜でしたね」「〜だったと思います」等）で自然な口調に変換される。</w:t>
      </w:r>
    </w:p>
    <w:p w14:paraId="48B7C9BD" w14:textId="77777777" w:rsidR="00DF169A" w:rsidRPr="00DF169A" w:rsidRDefault="00DF169A" w:rsidP="00DF169A">
      <w:r w:rsidRPr="00DF169A">
        <w:rPr>
          <w:b/>
          <w:bCs/>
        </w:rPr>
        <w:t>ポピュラー系（notable内に追加）</w:t>
      </w:r>
      <w:r w:rsidRPr="00DF169A">
        <w:t xml:space="preserve"> 「特に特徴のない顔だった」「どこにでもいそうな顔だった」など、あえて平凡な証言も一定割合で混ざる。</w:t>
      </w:r>
    </w:p>
    <w:p w14:paraId="4DC32ECD" w14:textId="77777777" w:rsidR="00DF169A" w:rsidRPr="00DF169A" w:rsidRDefault="00DF169A" w:rsidP="00DF169A">
      <w:r w:rsidRPr="00DF169A">
        <w:rPr>
          <w:b/>
          <w:bCs/>
        </w:rPr>
        <w:t>iconic系（キャラクター連想型）</w:t>
      </w:r>
      <w:r w:rsidRPr="00DF169A">
        <w:t xml:space="preserve"> 「あんこが詰まってそう</w:t>
      </w:r>
      <w:proofErr w:type="gramStart"/>
      <w:r w:rsidRPr="00DF169A">
        <w:t>な</w:t>
      </w:r>
      <w:proofErr w:type="gramEnd"/>
      <w:r w:rsidRPr="00DF169A">
        <w:t>顔でした」「この人がいたら事件が起きそうな顔でした」など、何かのキャラクターを連想させるが特定のキャラクターではない、というギャグ寄りの証言。完成された1文として、テンプレートを介さずそのまま使用される。</w:t>
      </w:r>
    </w:p>
    <w:p w14:paraId="53E751D4" w14:textId="77777777" w:rsidR="00DF169A" w:rsidRPr="00DF169A" w:rsidRDefault="00DF169A" w:rsidP="00DF169A">
      <w:r w:rsidRPr="00DF169A">
        <w:rPr>
          <w:b/>
          <w:bCs/>
        </w:rPr>
        <w:t>人外イベント</w:t>
      </w:r>
      <w:r w:rsidRPr="00DF169A">
        <w:t>（発生確率 約12%） 証言の名指しはせず、「体中に毛が生えていた」「額に角のようなものが」といった特徴の羅列のみで構成。事前の警告表示は一切行わない。福笑いパーツも人間用のみのため、プレイヤーは人間パーツで無理やり再現しようとするギャップが生まれる。</w:t>
      </w:r>
    </w:p>
    <w:p w14:paraId="6C3B064F" w14:textId="77777777" w:rsidR="00DF169A" w:rsidRPr="00DF169A" w:rsidRDefault="00DF169A" w:rsidP="00DF169A">
      <w:r w:rsidRPr="00DF169A">
        <w:rPr>
          <w:b/>
          <w:bCs/>
        </w:rPr>
        <w:t>抽象系イベント</w:t>
      </w:r>
      <w:r w:rsidRPr="00DF169A">
        <w:t>（人外が発生しなかった場合、確率 約18%） 匂い・雰囲気・比喩など、絵に描きようがない情報のみで構成される証言（例：「まるで冬の夜空に浮かぶ三日月のような瞳でした」）。プレイヤーがどう描けばいいか迷走すること自体を楽しむパターン。</w:t>
      </w:r>
    </w:p>
    <w:p w14:paraId="2F6DEBCD" w14:textId="77777777" w:rsidR="00DF169A" w:rsidRPr="00DF169A" w:rsidRDefault="00DF169A" w:rsidP="00DF169A">
      <w:r w:rsidRPr="00DF169A">
        <w:rPr>
          <w:b/>
          <w:bCs/>
        </w:rPr>
        <w:t>証言の早期切り上げ</w:t>
      </w:r>
      <w:r w:rsidRPr="00DF169A">
        <w:t>（確率 約15%、2〜3ラウンド目に抽選） 目撃者が「もう思い出したくないです」等のセリフとともに、証言を途中で打ち切る場合がある。切り上げのセリフもキャラごとに個別に用意。</w:t>
      </w:r>
    </w:p>
    <w:p w14:paraId="26FBEEEA" w14:textId="77777777" w:rsidR="00DF169A" w:rsidRPr="00DF169A" w:rsidRDefault="00DF169A" w:rsidP="00DF169A">
      <w:r w:rsidRPr="00DF169A">
        <w:pict w14:anchorId="6D75B361">
          <v:rect id="_x0000_i1115" style="width:0;height:1.5pt" o:hralign="center" o:hrstd="t" o:hr="t" fillcolor="#a0a0a0" stroked="f">
            <v:textbox inset="5.85pt,.7pt,5.85pt,.7pt"/>
          </v:rect>
        </w:pict>
      </w:r>
    </w:p>
    <w:p w14:paraId="2A095FE0" w14:textId="77777777" w:rsidR="00DF169A" w:rsidRPr="00DF169A" w:rsidRDefault="00DF169A" w:rsidP="00DF169A">
      <w:pPr>
        <w:rPr>
          <w:b/>
          <w:bCs/>
        </w:rPr>
      </w:pPr>
      <w:r w:rsidRPr="00DF169A">
        <w:rPr>
          <w:b/>
          <w:bCs/>
        </w:rPr>
        <w:t>8. お絵かきシステムの仕様（実装済み）</w:t>
      </w:r>
    </w:p>
    <w:p w14:paraId="44AFD82F" w14:textId="77777777" w:rsidR="00DF169A" w:rsidRPr="00DF169A" w:rsidRDefault="00DF169A" w:rsidP="00DF169A">
      <w:r w:rsidRPr="00DF169A">
        <w:rPr>
          <w:b/>
          <w:bCs/>
        </w:rPr>
        <w:t>描画スタイル</w:t>
      </w:r>
      <w:r w:rsidRPr="00DF169A">
        <w:t>: フリーハンドをベースに、「福笑い形式」（用意された顔パーツを配置する機能）も併用可能。ペン・消しゴム・福笑いの3モードを切り替えて使用する。</w:t>
      </w:r>
    </w:p>
    <w:p w14:paraId="29056BAD" w14:textId="77777777" w:rsidR="00DF169A" w:rsidRPr="00DF169A" w:rsidRDefault="00DF169A" w:rsidP="00DF169A">
      <w:r w:rsidRPr="00DF169A">
        <w:rPr>
          <w:b/>
          <w:bCs/>
        </w:rPr>
        <w:t>ペンの太さ・パーツの大きさ</w:t>
      </w:r>
      <w:r w:rsidRPr="00DF169A">
        <w:t>: スライダーで調整可能。</w:t>
      </w:r>
    </w:p>
    <w:p w14:paraId="50009534" w14:textId="77777777" w:rsidR="00DF169A" w:rsidRPr="00DF169A" w:rsidRDefault="00DF169A" w:rsidP="00DF169A">
      <w:r w:rsidRPr="00DF169A">
        <w:rPr>
          <w:b/>
          <w:bCs/>
        </w:rPr>
        <w:t>インクの色</w:t>
      </w:r>
      <w:r w:rsidRPr="00DF169A">
        <w:t>: 紺・赤・緑・黄・紫・ピンク・白の7色から選択可能。</w:t>
      </w:r>
    </w:p>
    <w:p w14:paraId="4168BF10" w14:textId="77777777" w:rsidR="00DF169A" w:rsidRPr="00DF169A" w:rsidRDefault="00DF169A" w:rsidP="00DF169A">
      <w:r w:rsidRPr="00DF169A">
        <w:rPr>
          <w:b/>
          <w:bCs/>
        </w:rPr>
        <w:t>消しゴム機能</w:t>
      </w:r>
      <w:r w:rsidRPr="00DF169A">
        <w:t>: 単純に描画を透明にするだけでなく、消した部分だけ「鉛筆で描いて消した跡」がうっすらグレーで残る仕様（実際にインクがあった箇所のみに限定した重ね合わせ処理で実現）。何もない場所を消しゴムでなぞっても跡は残らない。</w:t>
      </w:r>
    </w:p>
    <w:p w14:paraId="6A76941D" w14:textId="77777777" w:rsidR="00DF169A" w:rsidRPr="00DF169A" w:rsidRDefault="00DF169A" w:rsidP="00DF169A">
      <w:r w:rsidRPr="00DF169A">
        <w:rPr>
          <w:b/>
          <w:bCs/>
        </w:rPr>
        <w:t>福笑いパーツの削除</w:t>
      </w:r>
      <w:r w:rsidRPr="00DF169A">
        <w:t>: ゴミ箱アイコンへドラッグ＆ドロップで削除可能。パーツはキャンバス範囲内に制限され、キャンバス外への配置はできない。</w:t>
      </w:r>
    </w:p>
    <w:p w14:paraId="621D0B6D" w14:textId="77777777" w:rsidR="00DF169A" w:rsidRPr="00DF169A" w:rsidRDefault="00DF169A" w:rsidP="00DF169A">
      <w:r w:rsidRPr="00DF169A">
        <w:pict w14:anchorId="576F9071">
          <v:rect id="_x0000_i1116" style="width:0;height:1.5pt" o:hralign="center" o:hrstd="t" o:hr="t" fillcolor="#a0a0a0" stroked="f">
            <v:textbox inset="5.85pt,.7pt,5.85pt,.7pt"/>
          </v:rect>
        </w:pict>
      </w:r>
    </w:p>
    <w:p w14:paraId="0F4C4E36" w14:textId="77777777" w:rsidR="00DF169A" w:rsidRPr="00DF169A" w:rsidRDefault="00DF169A" w:rsidP="00DF169A">
      <w:pPr>
        <w:rPr>
          <w:b/>
          <w:bCs/>
        </w:rPr>
      </w:pPr>
      <w:r w:rsidRPr="00DF169A">
        <w:rPr>
          <w:b/>
          <w:bCs/>
        </w:rPr>
        <w:t>9. レアイベント（人外事件の発生）</w:t>
      </w:r>
    </w:p>
    <w:p w14:paraId="7D611986" w14:textId="77777777" w:rsidR="00DF169A" w:rsidRPr="00DF169A" w:rsidRDefault="00DF169A" w:rsidP="00DF169A">
      <w:r w:rsidRPr="00DF169A">
        <w:t>7番「証言生成システム」の人外イベントに準拠。事前警告なし、福笑いパーツも人間用のみという制約はそのまま活かし、証言とのギャップを楽しませる。</w:t>
      </w:r>
    </w:p>
    <w:p w14:paraId="111D1475" w14:textId="77777777" w:rsidR="00DF169A" w:rsidRPr="00DF169A" w:rsidRDefault="00DF169A" w:rsidP="00DF169A">
      <w:r w:rsidRPr="00DF169A">
        <w:pict w14:anchorId="6E0510CC">
          <v:rect id="_x0000_i1117" style="width:0;height:1.5pt" o:hralign="center" o:hrstd="t" o:hr="t" fillcolor="#a0a0a0" stroked="f">
            <v:textbox inset="5.85pt,.7pt,5.85pt,.7pt"/>
          </v:rect>
        </w:pict>
      </w:r>
    </w:p>
    <w:p w14:paraId="23A679D6" w14:textId="77777777" w:rsidR="00DF169A" w:rsidRPr="00DF169A" w:rsidRDefault="00DF169A" w:rsidP="00DF169A">
      <w:pPr>
        <w:rPr>
          <w:b/>
          <w:bCs/>
        </w:rPr>
      </w:pPr>
      <w:r w:rsidRPr="00DF169A">
        <w:rPr>
          <w:b/>
          <w:bCs/>
        </w:rPr>
        <w:t>10. 隠しギミック（当初案から仕様変更）</w:t>
      </w:r>
    </w:p>
    <w:p w14:paraId="449CDC76" w14:textId="77777777" w:rsidR="00DF169A" w:rsidRPr="00DF169A" w:rsidRDefault="00DF169A" w:rsidP="00DF169A">
      <w:r w:rsidRPr="00DF169A">
        <w:lastRenderedPageBreak/>
        <w:t>当初案は「証言を無視して被害者本人の顔を描くと、手配書完成時に気づいて怒る」というものだったが、画像認識（AI）なしでは実現が困難なため、実装にあたり以下の</w:t>
      </w:r>
      <w:r w:rsidRPr="00DF169A">
        <w:rPr>
          <w:b/>
          <w:bCs/>
        </w:rPr>
        <w:t>代替ギミックに変更</w:t>
      </w:r>
      <w:r w:rsidRPr="00DF169A">
        <w:t>した。</w:t>
      </w:r>
    </w:p>
    <w:p w14:paraId="50C26CEA" w14:textId="77777777" w:rsidR="00DF169A" w:rsidRPr="00DF169A" w:rsidRDefault="00DF169A" w:rsidP="00DF169A">
      <w:r w:rsidRPr="00DF169A">
        <w:rPr>
          <w:b/>
          <w:bCs/>
        </w:rPr>
        <w:t>「モブの顔をしつこく触る」ギミック（実装済み）</w:t>
      </w:r>
    </w:p>
    <w:p w14:paraId="4DD922E0" w14:textId="77777777" w:rsidR="00DF169A" w:rsidRPr="00DF169A" w:rsidRDefault="00DF169A" w:rsidP="00DF169A">
      <w:r w:rsidRPr="00DF169A">
        <w:t>証言中、目撃者キャラの顔アイコンを直接タップする、または福笑いパーツをドラッグして顔アイコンの上に置く、という行為を検出し、回数に応じて段階的に反応が変化する。</w:t>
      </w:r>
    </w:p>
    <w:p w14:paraId="1E1BCB5C" w14:textId="77777777" w:rsidR="00DF169A" w:rsidRPr="00DF169A" w:rsidRDefault="00DF169A" w:rsidP="00DF169A">
      <w:pPr>
        <w:numPr>
          <w:ilvl w:val="0"/>
          <w:numId w:val="3"/>
        </w:numPr>
      </w:pPr>
      <w:r w:rsidRPr="00DF169A">
        <w:t>2回目：一瞬だけ顔が黄色くなり、軽い抗議の吹き出しが出る（数秒で元に戻る）</w:t>
      </w:r>
    </w:p>
    <w:p w14:paraId="2B55560D" w14:textId="77777777" w:rsidR="00DF169A" w:rsidRPr="00DF169A" w:rsidRDefault="00DF169A" w:rsidP="00DF169A">
      <w:pPr>
        <w:numPr>
          <w:ilvl w:val="0"/>
          <w:numId w:val="3"/>
        </w:numPr>
      </w:pPr>
      <w:r w:rsidRPr="00DF169A">
        <w:t>3回目：顔が緑色に、より強めの抗議</w:t>
      </w:r>
    </w:p>
    <w:p w14:paraId="03D2EB19" w14:textId="77777777" w:rsidR="00DF169A" w:rsidRPr="00DF169A" w:rsidRDefault="00DF169A" w:rsidP="00DF169A">
      <w:pPr>
        <w:numPr>
          <w:ilvl w:val="0"/>
          <w:numId w:val="3"/>
        </w:numPr>
      </w:pPr>
      <w:r w:rsidRPr="00DF169A">
        <w:t>4回目：顔が紫色に、さらに強めの抗議</w:t>
      </w:r>
    </w:p>
    <w:p w14:paraId="4D91BE4D" w14:textId="77777777" w:rsidR="00DF169A" w:rsidRPr="00DF169A" w:rsidRDefault="00DF169A" w:rsidP="00DF169A">
      <w:pPr>
        <w:numPr>
          <w:ilvl w:val="0"/>
          <w:numId w:val="3"/>
        </w:numPr>
      </w:pPr>
      <w:r w:rsidRPr="00DF169A">
        <w:t>5回目：顔が赤くなり本気で激怒。証言が強制的に打ち切られ、そのまま描画フェーズに進む。手配書のリアクションも専用の「激怒」セリフに切り替わる</w:t>
      </w:r>
    </w:p>
    <w:p w14:paraId="6B3E6DDB" w14:textId="77777777" w:rsidR="00DF169A" w:rsidRPr="00DF169A" w:rsidRDefault="00DF169A" w:rsidP="00DF169A">
      <w:r w:rsidRPr="00DF169A">
        <w:t>反応のセリフ・怒り方は、目撃者キャラごとに個別に用意（4番参照）。AIによる画像認識を使わず、確定的なロジック（要素同士の座標の重なり判定）のみで実現している点は、当初の「AIは必須ではない」という開発方針と一貫している。</w:t>
      </w:r>
    </w:p>
    <w:p w14:paraId="55095B40" w14:textId="77777777" w:rsidR="00DF169A" w:rsidRPr="00DF169A" w:rsidRDefault="00DF169A" w:rsidP="00DF169A">
      <w:r w:rsidRPr="00DF169A">
        <w:pict w14:anchorId="53624277">
          <v:rect id="_x0000_i1118" style="width:0;height:1.5pt" o:hralign="center" o:hrstd="t" o:hr="t" fillcolor="#a0a0a0" stroked="f">
            <v:textbox inset="5.85pt,.7pt,5.85pt,.7pt"/>
          </v:rect>
        </w:pict>
      </w:r>
    </w:p>
    <w:p w14:paraId="62FE8748" w14:textId="77777777" w:rsidR="00DF169A" w:rsidRPr="00DF169A" w:rsidRDefault="00DF169A" w:rsidP="00DF169A">
      <w:pPr>
        <w:rPr>
          <w:b/>
          <w:bCs/>
        </w:rPr>
      </w:pPr>
      <w:r w:rsidRPr="00DF169A">
        <w:rPr>
          <w:b/>
          <w:bCs/>
        </w:rPr>
        <w:t>11. オチ（結果発表：手配書画面）のレイアウト（実装済み）</w:t>
      </w:r>
    </w:p>
    <w:p w14:paraId="5998B79C" w14:textId="77777777" w:rsidR="00DF169A" w:rsidRPr="00DF169A" w:rsidRDefault="00DF169A" w:rsidP="00DF169A">
      <w:r w:rsidRPr="00DF169A">
        <w:t>完成した似顔絵は「手配書」として、以下のレイアウトで表示される。</w:t>
      </w:r>
    </w:p>
    <w:p w14:paraId="52C8CF6F" w14:textId="77777777" w:rsidR="00DF169A" w:rsidRPr="00DF169A" w:rsidRDefault="00DF169A" w:rsidP="00DF169A">
      <w:pPr>
        <w:numPr>
          <w:ilvl w:val="0"/>
          <w:numId w:val="4"/>
        </w:numPr>
      </w:pPr>
      <w:r w:rsidRPr="00DF169A">
        <w:rPr>
          <w:b/>
          <w:bCs/>
        </w:rPr>
        <w:t>上部</w:t>
      </w:r>
      <w:r w:rsidRPr="00DF169A">
        <w:t>: 捜査官名（ユーザーが自由に編集可能）</w:t>
      </w:r>
    </w:p>
    <w:p w14:paraId="7CCAC783" w14:textId="77777777" w:rsidR="00DF169A" w:rsidRPr="00DF169A" w:rsidRDefault="00DF169A" w:rsidP="00DF169A">
      <w:pPr>
        <w:numPr>
          <w:ilvl w:val="0"/>
          <w:numId w:val="4"/>
        </w:numPr>
      </w:pPr>
      <w:r w:rsidRPr="00DF169A">
        <w:rPr>
          <w:b/>
          <w:bCs/>
        </w:rPr>
        <w:t>左側（2/3）</w:t>
      </w:r>
      <w:r w:rsidRPr="00DF169A">
        <w:t>: ユーザーが描いた似顔絵</w:t>
      </w:r>
    </w:p>
    <w:p w14:paraId="0A54E5E7" w14:textId="77777777" w:rsidR="00DF169A" w:rsidRPr="00DF169A" w:rsidRDefault="00DF169A" w:rsidP="00DF169A">
      <w:pPr>
        <w:numPr>
          <w:ilvl w:val="0"/>
          <w:numId w:val="4"/>
        </w:numPr>
      </w:pPr>
      <w:r w:rsidRPr="00DF169A">
        <w:rPr>
          <w:b/>
          <w:bCs/>
        </w:rPr>
        <w:t>右上（1/3の上段）</w:t>
      </w:r>
      <w:r w:rsidRPr="00DF169A">
        <w:t>: 目撃者が話した証言メモの一覧</w:t>
      </w:r>
    </w:p>
    <w:p w14:paraId="76048563" w14:textId="77777777" w:rsidR="00DF169A" w:rsidRPr="00DF169A" w:rsidRDefault="00DF169A" w:rsidP="00DF169A">
      <w:pPr>
        <w:numPr>
          <w:ilvl w:val="0"/>
          <w:numId w:val="4"/>
        </w:numPr>
      </w:pPr>
      <w:r w:rsidRPr="00DF169A">
        <w:rPr>
          <w:b/>
          <w:bCs/>
        </w:rPr>
        <w:t>右下（1/3の下段）</w:t>
      </w:r>
      <w:r w:rsidRPr="00DF169A">
        <w:t>: 目撃者キャラのイラストと、完成した絵に対する一言リアクション</w:t>
      </w:r>
    </w:p>
    <w:p w14:paraId="267E2931" w14:textId="77777777" w:rsidR="00DF169A" w:rsidRPr="00DF169A" w:rsidRDefault="00DF169A" w:rsidP="00DF169A">
      <w:r w:rsidRPr="00DF169A">
        <w:t>画面表示と保存画像は完全に同一の見た目になるよう、html2canvasによるスクリーンショット方式で統一している。</w:t>
      </w:r>
    </w:p>
    <w:p w14:paraId="50FF0AF3" w14:textId="77777777" w:rsidR="00DF169A" w:rsidRPr="00DF169A" w:rsidRDefault="00DF169A" w:rsidP="00DF169A">
      <w:r w:rsidRPr="00DF169A">
        <w:pict w14:anchorId="7B9CBFD8">
          <v:rect id="_x0000_i1119" style="width:0;height:1.5pt" o:hralign="center" o:hrstd="t" o:hr="t" fillcolor="#a0a0a0" stroked="f">
            <v:textbox inset="5.85pt,.7pt,5.85pt,.7pt"/>
          </v:rect>
        </w:pict>
      </w:r>
    </w:p>
    <w:p w14:paraId="6353F76C" w14:textId="77777777" w:rsidR="00DF169A" w:rsidRPr="00DF169A" w:rsidRDefault="00DF169A" w:rsidP="00DF169A">
      <w:pPr>
        <w:rPr>
          <w:b/>
          <w:bCs/>
        </w:rPr>
      </w:pPr>
      <w:r w:rsidRPr="00DF169A">
        <w:rPr>
          <w:b/>
          <w:bCs/>
        </w:rPr>
        <w:t>12. 共有・保存機能（実装済み）</w:t>
      </w:r>
    </w:p>
    <w:p w14:paraId="2747E0B3" w14:textId="77777777" w:rsidR="00DF169A" w:rsidRPr="00DF169A" w:rsidRDefault="00DF169A" w:rsidP="00DF169A">
      <w:r w:rsidRPr="00DF169A">
        <w:t>完成した手配書は、以下の方法で保存・共有できる。</w:t>
      </w:r>
    </w:p>
    <w:p w14:paraId="0B83ED2D" w14:textId="77777777" w:rsidR="00DF169A" w:rsidRPr="00DF169A" w:rsidRDefault="00DF169A" w:rsidP="00DF169A">
      <w:pPr>
        <w:numPr>
          <w:ilvl w:val="0"/>
          <w:numId w:val="5"/>
        </w:numPr>
      </w:pPr>
      <w:r w:rsidRPr="00DF169A">
        <w:rPr>
          <w:b/>
          <w:bCs/>
        </w:rPr>
        <w:t>保存（ダウンロード）</w:t>
      </w:r>
      <w:r w:rsidRPr="00DF169A">
        <w:t>: ボタン1つで画像をダウンロード。iOS Safari等、&lt;a download&gt;が効かない環境向けに、ダウンロードと同時に新しいタブでも画像を開くフォールバックを用意。</w:t>
      </w:r>
    </w:p>
    <w:p w14:paraId="5F2E8906" w14:textId="77777777" w:rsidR="00DF169A" w:rsidRPr="00DF169A" w:rsidRDefault="00DF169A" w:rsidP="00DF169A">
      <w:pPr>
        <w:numPr>
          <w:ilvl w:val="0"/>
          <w:numId w:val="5"/>
        </w:numPr>
      </w:pPr>
      <w:r w:rsidRPr="00DF169A">
        <w:rPr>
          <w:b/>
          <w:bCs/>
        </w:rPr>
        <w:t>共有</w:t>
      </w:r>
      <w:r w:rsidRPr="00DF169A">
        <w:t xml:space="preserve">: </w:t>
      </w:r>
      <w:proofErr w:type="spellStart"/>
      <w:r w:rsidRPr="00DF169A">
        <w:t>navigator.share</w:t>
      </w:r>
      <w:proofErr w:type="spellEnd"/>
      <w:r w:rsidRPr="00DF169A">
        <w:t>に対応した端末では、共有ボタンからOS標準の共有シートを呼び出せる（保存とは別ボタンとして提供、保存を優先動線とした）。</w:t>
      </w:r>
    </w:p>
    <w:p w14:paraId="174B956E" w14:textId="77777777" w:rsidR="00DF169A" w:rsidRPr="00DF169A" w:rsidRDefault="00DF169A" w:rsidP="00DF169A">
      <w:pPr>
        <w:numPr>
          <w:ilvl w:val="0"/>
          <w:numId w:val="5"/>
        </w:numPr>
      </w:pPr>
      <w:r w:rsidRPr="00DF169A">
        <w:t>保存画像には、必ずゲームタイトル「君も捜査官になろう！『キミソウ』」がロゴとして焼き込まれる。</w:t>
      </w:r>
    </w:p>
    <w:p w14:paraId="49B0662A" w14:textId="77777777" w:rsidR="00DF169A" w:rsidRPr="00DF169A" w:rsidRDefault="00DF169A" w:rsidP="00DF169A">
      <w:r w:rsidRPr="00DF169A">
        <w:pict w14:anchorId="4778C1E5">
          <v:rect id="_x0000_i1120" style="width:0;height:1.5pt" o:hralign="center" o:hrstd="t" o:hr="t" fillcolor="#a0a0a0" stroked="f">
            <v:textbox inset="5.85pt,.7pt,5.85pt,.7pt"/>
          </v:rect>
        </w:pict>
      </w:r>
    </w:p>
    <w:p w14:paraId="0F4C44DC" w14:textId="77777777" w:rsidR="00DF169A" w:rsidRPr="00DF169A" w:rsidRDefault="00DF169A" w:rsidP="00DF169A">
      <w:pPr>
        <w:rPr>
          <w:b/>
          <w:bCs/>
        </w:rPr>
      </w:pPr>
      <w:r w:rsidRPr="00DF169A">
        <w:rPr>
          <w:b/>
          <w:bCs/>
        </w:rPr>
        <w:t>13. システム開発方針（AIの扱いについて）</w:t>
      </w:r>
    </w:p>
    <w:p w14:paraId="7BFA591A" w14:textId="77777777" w:rsidR="00DF169A" w:rsidRPr="00DF169A" w:rsidRDefault="00DF169A" w:rsidP="00DF169A">
      <w:r w:rsidRPr="00DF169A">
        <w:lastRenderedPageBreak/>
        <w:t>AIの導入は必須ではない。</w:t>
      </w:r>
    </w:p>
    <w:p w14:paraId="4E392897" w14:textId="77777777" w:rsidR="00DF169A" w:rsidRPr="00DF169A" w:rsidRDefault="00DF169A" w:rsidP="00DF169A">
      <w:r w:rsidRPr="00DF169A">
        <w:t>画像認識や自然言語処理のAIは絶対に入れる必要はなく、従来のコード（条件分岐、乱数抽選など）で実現可能であれば無理に組み込まない。実際に、証言生成・隠しギミック・図鑑機能などはすべて非AIのロジックのみで実装している。必要が生じた場合にのみ導入を検討する。</w:t>
      </w:r>
    </w:p>
    <w:p w14:paraId="01D7034C" w14:textId="77777777" w:rsidR="00DF169A" w:rsidRPr="00DF169A" w:rsidRDefault="00DF169A" w:rsidP="00DF169A">
      <w:r w:rsidRPr="00DF169A">
        <w:pict w14:anchorId="7EB354EA">
          <v:rect id="_x0000_i1121" style="width:0;height:1.5pt" o:hralign="center" o:hrstd="t" o:hr="t" fillcolor="#a0a0a0" stroked="f">
            <v:textbox inset="5.85pt,.7pt,5.85pt,.7pt"/>
          </v:rect>
        </w:pict>
      </w:r>
    </w:p>
    <w:p w14:paraId="30A6374D" w14:textId="77777777" w:rsidR="00DF169A" w:rsidRPr="00DF169A" w:rsidRDefault="00DF169A" w:rsidP="00DF169A">
      <w:pPr>
        <w:rPr>
          <w:b/>
          <w:bCs/>
        </w:rPr>
      </w:pPr>
      <w:r w:rsidRPr="00DF169A">
        <w:rPr>
          <w:b/>
          <w:bCs/>
        </w:rPr>
        <w:t>14. 将来構想（収益化案・未実装）</w:t>
      </w:r>
    </w:p>
    <w:p w14:paraId="73A463C2" w14:textId="77777777" w:rsidR="00DF169A" w:rsidRPr="00DF169A" w:rsidRDefault="00DF169A" w:rsidP="00DF169A">
      <w:r w:rsidRPr="00DF169A">
        <w:rPr>
          <w:b/>
          <w:bCs/>
        </w:rPr>
        <w:t>ユーザー投稿型LINEスタンプ化企画</w:t>
      </w:r>
    </w:p>
    <w:p w14:paraId="0493F1B5" w14:textId="77777777" w:rsidR="00DF169A" w:rsidRPr="00DF169A" w:rsidRDefault="00DF169A" w:rsidP="00DF169A">
      <w:r w:rsidRPr="00DF169A">
        <w:t>図鑑（歴史的やばいやつコレクション）に蓄積された手配書の中から、ユーザーが自信作を選んで運営に提出できる仕組みを検討中。</w:t>
      </w:r>
    </w:p>
    <w:p w14:paraId="3AAC5358" w14:textId="77777777" w:rsidR="00DF169A" w:rsidRPr="00DF169A" w:rsidRDefault="00DF169A" w:rsidP="00DF169A">
      <w:pPr>
        <w:numPr>
          <w:ilvl w:val="0"/>
          <w:numId w:val="6"/>
        </w:numPr>
      </w:pPr>
      <w:r w:rsidRPr="00DF169A">
        <w:t>ユーザーは提出時に一定額（想定500円）を支払う。これは「スタンプ化への挑戦権」であり、必ず採用・販売されることを保証するものではない旨を明示する。</w:t>
      </w:r>
    </w:p>
    <w:p w14:paraId="00061F5B" w14:textId="77777777" w:rsidR="00DF169A" w:rsidRPr="00DF169A" w:rsidRDefault="00DF169A" w:rsidP="00DF169A">
      <w:pPr>
        <w:numPr>
          <w:ilvl w:val="0"/>
          <w:numId w:val="6"/>
        </w:numPr>
      </w:pPr>
      <w:r w:rsidRPr="00DF169A">
        <w:t>提出された作品の中から運営が選定し、LINE Creators Marketの規定（透過PNG化、規定サイズへの調整、余白確保、8〜40個単位でのセット化など）に沿って画像を調整した上で出品する。</w:t>
      </w:r>
    </w:p>
    <w:p w14:paraId="05ED8502" w14:textId="77777777" w:rsidR="00DF169A" w:rsidRPr="00DF169A" w:rsidRDefault="00DF169A" w:rsidP="00DF169A">
      <w:pPr>
        <w:numPr>
          <w:ilvl w:val="0"/>
          <w:numId w:val="6"/>
        </w:numPr>
      </w:pPr>
      <w:r w:rsidRPr="00DF169A">
        <w:t>出品後の販売は、LINE標準の「買い切り」形式（購入者が一度購入すれば追加課金なし）とする。</w:t>
      </w:r>
    </w:p>
    <w:p w14:paraId="041451E2" w14:textId="77777777" w:rsidR="00DF169A" w:rsidRPr="00DF169A" w:rsidRDefault="00DF169A" w:rsidP="00DF169A">
      <w:pPr>
        <w:numPr>
          <w:ilvl w:val="0"/>
          <w:numId w:val="6"/>
        </w:numPr>
      </w:pPr>
      <w:r w:rsidRPr="00DF169A">
        <w:t>著作権はユーザーの投稿時点で自動的にユーザー本人に発生するため、提出・課金のタイミングで利用許諾への同意を明確に得る導線を用意する（利用規約または提出画面でのチェックボックス等）。</w:t>
      </w:r>
    </w:p>
    <w:p w14:paraId="1A95F60F" w14:textId="77777777" w:rsidR="00DF169A" w:rsidRPr="00DF169A" w:rsidRDefault="00DF169A" w:rsidP="00DF169A">
      <w:pPr>
        <w:numPr>
          <w:ilvl w:val="0"/>
          <w:numId w:val="6"/>
        </w:numPr>
      </w:pPr>
      <w:r w:rsidRPr="00DF169A">
        <w:t>LINE審査ガイドライン上、実在の人物を無許可で描いた似顔絵は不可（肖像権侵害）とされているが、本ゲームの手配書は架空のモブキャラクターを描いたものであり、この規定には抵触しない見込み。</w:t>
      </w:r>
    </w:p>
    <w:p w14:paraId="060D4C27" w14:textId="77777777" w:rsidR="00DF169A" w:rsidRPr="00DF169A" w:rsidRDefault="00DF169A" w:rsidP="00DF169A">
      <w:pPr>
        <w:numPr>
          <w:ilvl w:val="0"/>
          <w:numId w:val="6"/>
        </w:numPr>
      </w:pPr>
      <w:r w:rsidRPr="00DF169A">
        <w:t>決済機能（Stripe等）の実装、特定商取引法に基づく表記など、事業として運用するための体制構築が別途必要であり、本リリースのスコープには含まない。次フェーズの検討事項とする。</w:t>
      </w:r>
    </w:p>
    <w:p w14:paraId="472F2604" w14:textId="77777777" w:rsidR="00DF169A" w:rsidRPr="00DF169A" w:rsidRDefault="00DF169A" w:rsidP="00DF169A">
      <w:r w:rsidRPr="00DF169A">
        <w:pict w14:anchorId="40CD9656">
          <v:rect id="_x0000_i1122" style="width:0;height:1.5pt" o:hralign="center" o:hrstd="t" o:hr="t" fillcolor="#a0a0a0" stroked="f">
            <v:textbox inset="5.85pt,.7pt,5.85pt,.7pt"/>
          </v:rect>
        </w:pict>
      </w:r>
    </w:p>
    <w:p w14:paraId="76D2316C" w14:textId="77777777" w:rsidR="00DF169A" w:rsidRPr="00DF169A" w:rsidRDefault="00DF169A" w:rsidP="00DF169A">
      <w:pPr>
        <w:rPr>
          <w:b/>
          <w:bCs/>
        </w:rPr>
      </w:pPr>
      <w:r w:rsidRPr="00DF169A">
        <w:rPr>
          <w:b/>
          <w:bCs/>
        </w:rPr>
        <w:t>15. 開発状況まとめ（202X年X月時点）</w:t>
      </w:r>
    </w:p>
    <w:p w14:paraId="78BEFF48" w14:textId="77777777" w:rsidR="00DF169A" w:rsidRPr="00DF169A" w:rsidRDefault="00DF169A" w:rsidP="00DF169A">
      <w:r w:rsidRPr="00DF169A">
        <w:rPr>
          <w:b/>
          <w:bCs/>
        </w:rPr>
        <w:t>実装済み</w:t>
      </w:r>
    </w:p>
    <w:p w14:paraId="52546185" w14:textId="77777777" w:rsidR="00DF169A" w:rsidRPr="00DF169A" w:rsidRDefault="00DF169A" w:rsidP="00DF169A">
      <w:pPr>
        <w:numPr>
          <w:ilvl w:val="0"/>
          <w:numId w:val="7"/>
        </w:numPr>
      </w:pPr>
      <w:r w:rsidRPr="00DF169A">
        <w:t>シングルモードのコアループ（証言→お絵かき→手配書）</w:t>
      </w:r>
    </w:p>
    <w:p w14:paraId="0A2E089B" w14:textId="77777777" w:rsidR="00DF169A" w:rsidRPr="00DF169A" w:rsidRDefault="00DF169A" w:rsidP="00DF169A">
      <w:pPr>
        <w:numPr>
          <w:ilvl w:val="0"/>
          <w:numId w:val="7"/>
        </w:numPr>
      </w:pPr>
      <w:r w:rsidRPr="00DF169A">
        <w:t>キャラごとの証言口調・早期切り上げ・怒りリアクション・専用フォント</w:t>
      </w:r>
    </w:p>
    <w:p w14:paraId="230CDB42" w14:textId="77777777" w:rsidR="00DF169A" w:rsidRPr="00DF169A" w:rsidRDefault="00DF169A" w:rsidP="00DF169A">
      <w:pPr>
        <w:numPr>
          <w:ilvl w:val="0"/>
          <w:numId w:val="7"/>
        </w:numPr>
      </w:pPr>
      <w:r w:rsidRPr="00DF169A">
        <w:t>消しゴムの筆跡表現／福笑いパーツのゴミ箱削除</w:t>
      </w:r>
    </w:p>
    <w:p w14:paraId="3F442840" w14:textId="77777777" w:rsidR="00DF169A" w:rsidRPr="00DF169A" w:rsidRDefault="00DF169A" w:rsidP="00DF169A">
      <w:pPr>
        <w:numPr>
          <w:ilvl w:val="0"/>
          <w:numId w:val="7"/>
        </w:numPr>
      </w:pPr>
      <w:r w:rsidRPr="00DF169A">
        <w:t>図鑑機能（一覧・詳細表示・個別保存・削除）</w:t>
      </w:r>
    </w:p>
    <w:p w14:paraId="34C8FEB6" w14:textId="77777777" w:rsidR="00DF169A" w:rsidRPr="00DF169A" w:rsidRDefault="00DF169A" w:rsidP="00DF169A">
      <w:pPr>
        <w:numPr>
          <w:ilvl w:val="0"/>
          <w:numId w:val="7"/>
        </w:numPr>
      </w:pPr>
      <w:r w:rsidRPr="00DF169A">
        <w:t>保存・共有機能（html2canvas方式、画面と保存画像が完全一致）</w:t>
      </w:r>
    </w:p>
    <w:p w14:paraId="1DE04F55" w14:textId="77777777" w:rsidR="00DF169A" w:rsidRPr="00DF169A" w:rsidRDefault="00DF169A" w:rsidP="00DF169A">
      <w:pPr>
        <w:numPr>
          <w:ilvl w:val="0"/>
          <w:numId w:val="7"/>
        </w:numPr>
      </w:pPr>
      <w:r w:rsidRPr="00DF169A">
        <w:t>「モブの顔をしつこく触ると怒る」隠しギミック（当初案の代替仕様）</w:t>
      </w:r>
    </w:p>
    <w:p w14:paraId="415020BB" w14:textId="77777777" w:rsidR="00DF169A" w:rsidRPr="00DF169A" w:rsidRDefault="00DF169A" w:rsidP="00DF169A">
      <w:pPr>
        <w:numPr>
          <w:ilvl w:val="0"/>
          <w:numId w:val="7"/>
        </w:numPr>
      </w:pPr>
      <w:r w:rsidRPr="00DF169A">
        <w:lastRenderedPageBreak/>
        <w:t>証言のバリエーション拡充（通常・ポピュラー・iconic・人外・抽象の5系統、カテゴリ重複防止ロジック）</w:t>
      </w:r>
    </w:p>
    <w:p w14:paraId="3A049042" w14:textId="77777777" w:rsidR="00DF169A" w:rsidRPr="00DF169A" w:rsidRDefault="00DF169A" w:rsidP="00DF169A">
      <w:r w:rsidRPr="00DF169A">
        <w:rPr>
          <w:b/>
          <w:bCs/>
        </w:rPr>
        <w:t>未実装・今後の課題</w:t>
      </w:r>
    </w:p>
    <w:p w14:paraId="5C1F0426" w14:textId="77777777" w:rsidR="00DF169A" w:rsidRPr="00DF169A" w:rsidRDefault="00DF169A" w:rsidP="00DF169A">
      <w:pPr>
        <w:numPr>
          <w:ilvl w:val="0"/>
          <w:numId w:val="8"/>
        </w:numPr>
      </w:pPr>
      <w:r w:rsidRPr="00DF169A">
        <w:t>グループモード（伝言ゲーム・一斉オープン・ポンコツ判定）</w:t>
      </w:r>
    </w:p>
    <w:p w14:paraId="2CEF0D48" w14:textId="77777777" w:rsidR="00DF169A" w:rsidRPr="00DF169A" w:rsidRDefault="00DF169A" w:rsidP="00DF169A">
      <w:pPr>
        <w:numPr>
          <w:ilvl w:val="0"/>
          <w:numId w:val="8"/>
        </w:numPr>
      </w:pPr>
      <w:r w:rsidRPr="00DF169A">
        <w:t>LINEスタンプ化の収益化フロー（14番参照、企画段階）</w:t>
      </w:r>
    </w:p>
    <w:p w14:paraId="5EC1901C" w14:textId="77777777" w:rsidR="007769A3" w:rsidRPr="00DF169A" w:rsidRDefault="007769A3" w:rsidP="00DF169A">
      <w:pPr>
        <w:rPr>
          <w:rFonts w:hint="eastAsia"/>
        </w:rPr>
      </w:pPr>
    </w:p>
    <w:sectPr w:rsidR="007769A3" w:rsidRPr="00DF169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382"/>
    <w:multiLevelType w:val="multilevel"/>
    <w:tmpl w:val="8B0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322D"/>
    <w:multiLevelType w:val="multilevel"/>
    <w:tmpl w:val="44D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47806"/>
    <w:multiLevelType w:val="multilevel"/>
    <w:tmpl w:val="8D8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5133E"/>
    <w:multiLevelType w:val="multilevel"/>
    <w:tmpl w:val="E7D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C2E96"/>
    <w:multiLevelType w:val="multilevel"/>
    <w:tmpl w:val="E42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437EB"/>
    <w:multiLevelType w:val="multilevel"/>
    <w:tmpl w:val="CAA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C48A6"/>
    <w:multiLevelType w:val="multilevel"/>
    <w:tmpl w:val="96E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73B2D"/>
    <w:multiLevelType w:val="multilevel"/>
    <w:tmpl w:val="D1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1449">
    <w:abstractNumId w:val="7"/>
  </w:num>
  <w:num w:numId="2" w16cid:durableId="1520270923">
    <w:abstractNumId w:val="0"/>
  </w:num>
  <w:num w:numId="3" w16cid:durableId="192306331">
    <w:abstractNumId w:val="3"/>
  </w:num>
  <w:num w:numId="4" w16cid:durableId="1585647459">
    <w:abstractNumId w:val="4"/>
  </w:num>
  <w:num w:numId="5" w16cid:durableId="1348025427">
    <w:abstractNumId w:val="6"/>
  </w:num>
  <w:num w:numId="6" w16cid:durableId="1924728409">
    <w:abstractNumId w:val="1"/>
  </w:num>
  <w:num w:numId="7" w16cid:durableId="365526784">
    <w:abstractNumId w:val="2"/>
  </w:num>
  <w:num w:numId="8" w16cid:durableId="870919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9A"/>
    <w:rsid w:val="001D5813"/>
    <w:rsid w:val="00497E2F"/>
    <w:rsid w:val="0050430F"/>
    <w:rsid w:val="007769A3"/>
    <w:rsid w:val="008C69BD"/>
    <w:rsid w:val="009755ED"/>
    <w:rsid w:val="009957B6"/>
    <w:rsid w:val="00A419A4"/>
    <w:rsid w:val="00B26B8D"/>
    <w:rsid w:val="00B5275C"/>
    <w:rsid w:val="00B77A38"/>
    <w:rsid w:val="00C931EB"/>
    <w:rsid w:val="00DB23AC"/>
    <w:rsid w:val="00DF16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D4AA34"/>
  <w15:chartTrackingRefBased/>
  <w15:docId w15:val="{48BB4A91-2732-4BAB-A187-FA13D4A1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16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F16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F16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F16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F16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F16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F16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F16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F16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F169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F169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F169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F169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F169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F169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F169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F169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F169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F16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F16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16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F16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169A"/>
    <w:pPr>
      <w:spacing w:before="160" w:after="160"/>
      <w:jc w:val="center"/>
    </w:pPr>
    <w:rPr>
      <w:i/>
      <w:iCs/>
      <w:color w:val="404040" w:themeColor="text1" w:themeTint="BF"/>
    </w:rPr>
  </w:style>
  <w:style w:type="character" w:customStyle="1" w:styleId="a8">
    <w:name w:val="引用文 (文字)"/>
    <w:basedOn w:val="a0"/>
    <w:link w:val="a7"/>
    <w:uiPriority w:val="29"/>
    <w:rsid w:val="00DF169A"/>
    <w:rPr>
      <w:i/>
      <w:iCs/>
      <w:color w:val="404040" w:themeColor="text1" w:themeTint="BF"/>
    </w:rPr>
  </w:style>
  <w:style w:type="paragraph" w:styleId="a9">
    <w:name w:val="List Paragraph"/>
    <w:basedOn w:val="a"/>
    <w:uiPriority w:val="34"/>
    <w:qFormat/>
    <w:rsid w:val="00DF169A"/>
    <w:pPr>
      <w:ind w:left="720"/>
      <w:contextualSpacing/>
    </w:pPr>
  </w:style>
  <w:style w:type="character" w:styleId="21">
    <w:name w:val="Intense Emphasis"/>
    <w:basedOn w:val="a0"/>
    <w:uiPriority w:val="21"/>
    <w:qFormat/>
    <w:rsid w:val="00DF169A"/>
    <w:rPr>
      <w:i/>
      <w:iCs/>
      <w:color w:val="0F4761" w:themeColor="accent1" w:themeShade="BF"/>
    </w:rPr>
  </w:style>
  <w:style w:type="paragraph" w:styleId="22">
    <w:name w:val="Intense Quote"/>
    <w:basedOn w:val="a"/>
    <w:next w:val="a"/>
    <w:link w:val="23"/>
    <w:uiPriority w:val="30"/>
    <w:qFormat/>
    <w:rsid w:val="00DF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F169A"/>
    <w:rPr>
      <w:i/>
      <w:iCs/>
      <w:color w:val="0F4761" w:themeColor="accent1" w:themeShade="BF"/>
    </w:rPr>
  </w:style>
  <w:style w:type="character" w:styleId="24">
    <w:name w:val="Intense Reference"/>
    <w:basedOn w:val="a0"/>
    <w:uiPriority w:val="32"/>
    <w:qFormat/>
    <w:rsid w:val="00DF1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凱鷹 内田</dc:creator>
  <cp:keywords/>
  <dc:description/>
  <cp:lastModifiedBy>凱鷹 内田</cp:lastModifiedBy>
  <cp:revision>1</cp:revision>
  <dcterms:created xsi:type="dcterms:W3CDTF">2026-08-14T09:24:00Z</dcterms:created>
  <dcterms:modified xsi:type="dcterms:W3CDTF">2026-08-14T09:25:00Z</dcterms:modified>
</cp:coreProperties>
</file>