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04" w:rsidRPr="00D40B54" w:rsidRDefault="00D40B54" w:rsidP="00D40B54">
      <w:r w:rsidRPr="00D40B54">
        <w:rPr>
          <w:rFonts w:ascii="Verdana" w:hAnsi="Verdana"/>
          <w:color w:val="000000"/>
          <w:sz w:val="20"/>
          <w:szCs w:val="20"/>
          <w:shd w:val="clear" w:color="auto" w:fill="FEFEF2"/>
        </w:rPr>
        <w:t>scp zookeeper-3.3.6.tar.gz root@192.168.10.119:/root</w:t>
      </w:r>
      <w:bookmarkStart w:id="0" w:name="_GoBack"/>
      <w:bookmarkEnd w:id="0"/>
    </w:p>
    <w:sectPr w:rsidR="00386F04" w:rsidRPr="00D40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74" w:rsidRDefault="00272E74" w:rsidP="00A64FCB">
      <w:r>
        <w:separator/>
      </w:r>
    </w:p>
  </w:endnote>
  <w:endnote w:type="continuationSeparator" w:id="0">
    <w:p w:rsidR="00272E74" w:rsidRDefault="00272E74" w:rsidP="00A6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74" w:rsidRDefault="00272E74" w:rsidP="00A64FCB">
      <w:r>
        <w:separator/>
      </w:r>
    </w:p>
  </w:footnote>
  <w:footnote w:type="continuationSeparator" w:id="0">
    <w:p w:rsidR="00272E74" w:rsidRDefault="00272E74" w:rsidP="00A64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2C"/>
    <w:rsid w:val="00272E74"/>
    <w:rsid w:val="00386F04"/>
    <w:rsid w:val="004C7EDF"/>
    <w:rsid w:val="008E6307"/>
    <w:rsid w:val="0097022C"/>
    <w:rsid w:val="00A64FCB"/>
    <w:rsid w:val="00D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4A00D-8AD6-4F60-A7D2-D55CAF2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4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</cp:revision>
  <dcterms:created xsi:type="dcterms:W3CDTF">2017-07-19T03:19:00Z</dcterms:created>
  <dcterms:modified xsi:type="dcterms:W3CDTF">2017-07-19T03:26:00Z</dcterms:modified>
</cp:coreProperties>
</file>