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8DC" w:rsidRDefault="00104664">
      <w:r>
        <w:rPr>
          <w:rFonts w:hint="eastAsia"/>
        </w:rPr>
        <w:t xml:space="preserve">61,62 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 w:rsidR="006D5797">
        <w:t xml:space="preserve">  tomcat8888/</w:t>
      </w:r>
      <w:r w:rsidR="006D5797" w:rsidRPr="006D5797">
        <w:t xml:space="preserve"> </w:t>
      </w:r>
      <w:r w:rsidR="006D5797">
        <w:t>tomcat8888</w:t>
      </w:r>
      <w:bookmarkStart w:id="0" w:name="_GoBack"/>
      <w:bookmarkEnd w:id="0"/>
    </w:p>
    <w:p w:rsidR="009A6351" w:rsidRDefault="00A9632F">
      <w:r>
        <w:t>63</w:t>
      </w:r>
      <w:proofErr w:type="gramStart"/>
      <w:r>
        <w:t>,64</w:t>
      </w:r>
      <w:proofErr w:type="gramEnd"/>
      <w:r>
        <w:t xml:space="preserve">     </w:t>
      </w:r>
      <w:proofErr w:type="spellStart"/>
      <w:r>
        <w:t>nginx</w:t>
      </w:r>
      <w:proofErr w:type="spellEnd"/>
      <w:r w:rsidR="00023C32">
        <w:t xml:space="preserve"> </w:t>
      </w:r>
    </w:p>
    <w:sectPr w:rsidR="009A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02"/>
    <w:rsid w:val="00023C32"/>
    <w:rsid w:val="00104664"/>
    <w:rsid w:val="005408DC"/>
    <w:rsid w:val="006D5797"/>
    <w:rsid w:val="008E5002"/>
    <w:rsid w:val="009A6351"/>
    <w:rsid w:val="00A9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017D0-728D-40AA-9572-8F8D2976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10</cp:revision>
  <dcterms:created xsi:type="dcterms:W3CDTF">2017-07-21T02:28:00Z</dcterms:created>
  <dcterms:modified xsi:type="dcterms:W3CDTF">2017-07-21T02:32:00Z</dcterms:modified>
</cp:coreProperties>
</file>