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1F5" w:rsidRDefault="000331F5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jc w:val="center"/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  <w:bCs/>
              </w:rPr>
              <w:t>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jc w:val="center"/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  <w:bCs/>
              </w:rPr>
              <w:t>不带馅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jc w:val="center"/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  <w:bCs/>
              </w:rPr>
              <w:t>带馅不带汤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jc w:val="center"/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  <w:bCs/>
              </w:rPr>
              <w:t>带汤</w:t>
            </w:r>
          </w:p>
        </w:tc>
      </w:tr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华北地区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馒头/馍馍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包子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</w:p>
        </w:tc>
      </w:tr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中原地区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馍馍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包子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</w:p>
        </w:tc>
      </w:tr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吴越地区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白面馒头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馒头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馒头（例：肉馒头）</w:t>
            </w:r>
          </w:p>
        </w:tc>
      </w:tr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广府地区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馒头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包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</w:p>
        </w:tc>
      </w:tr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江淮地区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馒头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包子/馒头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汤包</w:t>
            </w:r>
          </w:p>
        </w:tc>
      </w:tr>
      <w:tr w:rsidR="0046183D" w:rsidRPr="0046183D" w:rsidTr="0046183D">
        <w:trPr>
          <w:trHeight w:val="20"/>
        </w:trPr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闽越地区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馍馍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  <w:r w:rsidRPr="0046183D">
              <w:rPr>
                <w:rFonts w:ascii="宋体" w:eastAsia="宋体" w:hAnsi="宋体"/>
              </w:rPr>
              <w:t>馒头</w:t>
            </w:r>
          </w:p>
        </w:tc>
        <w:tc>
          <w:tcPr>
            <w:tcW w:w="2074" w:type="dxa"/>
            <w:hideMark/>
          </w:tcPr>
          <w:p w:rsidR="0046183D" w:rsidRPr="0046183D" w:rsidRDefault="0046183D" w:rsidP="0046183D">
            <w:pPr>
              <w:rPr>
                <w:rFonts w:ascii="宋体" w:eastAsia="宋体" w:hAnsi="宋体"/>
              </w:rPr>
            </w:pPr>
          </w:p>
        </w:tc>
      </w:tr>
    </w:tbl>
    <w:p w:rsidR="002662BD" w:rsidRDefault="002662BD">
      <w:pPr>
        <w:rPr>
          <w:rFonts w:hint="eastAsia"/>
        </w:rPr>
      </w:pPr>
      <w:bookmarkStart w:id="0" w:name="_GoBack"/>
      <w:bookmarkEnd w:id="0"/>
    </w:p>
    <w:sectPr w:rsidR="002662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934" w:rsidRDefault="00E60934" w:rsidP="00222565">
      <w:r>
        <w:separator/>
      </w:r>
    </w:p>
  </w:endnote>
  <w:endnote w:type="continuationSeparator" w:id="0">
    <w:p w:rsidR="00E60934" w:rsidRDefault="00E60934" w:rsidP="00222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934" w:rsidRDefault="00E60934" w:rsidP="00222565">
      <w:r>
        <w:separator/>
      </w:r>
    </w:p>
  </w:footnote>
  <w:footnote w:type="continuationSeparator" w:id="0">
    <w:p w:rsidR="00E60934" w:rsidRDefault="00E60934" w:rsidP="002225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EA9"/>
    <w:rsid w:val="000331F5"/>
    <w:rsid w:val="00112074"/>
    <w:rsid w:val="00222565"/>
    <w:rsid w:val="002662BD"/>
    <w:rsid w:val="0028205E"/>
    <w:rsid w:val="0046183D"/>
    <w:rsid w:val="004A050B"/>
    <w:rsid w:val="005F082B"/>
    <w:rsid w:val="00786703"/>
    <w:rsid w:val="00A86E88"/>
    <w:rsid w:val="00C76EA9"/>
    <w:rsid w:val="00E60934"/>
    <w:rsid w:val="00EE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00F76D"/>
  <w15:chartTrackingRefBased/>
  <w15:docId w15:val="{82F95EE7-707A-4FDA-AE3C-0CF3D58A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25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25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25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2565"/>
    <w:rPr>
      <w:sz w:val="18"/>
      <w:szCs w:val="18"/>
    </w:rPr>
  </w:style>
  <w:style w:type="table" w:styleId="a7">
    <w:name w:val="Table Grid"/>
    <w:basedOn w:val="a1"/>
    <w:uiPriority w:val="39"/>
    <w:rsid w:val="00461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86371728</dc:creator>
  <cp:keywords/>
  <dc:description/>
  <cp:lastModifiedBy>Administrator</cp:lastModifiedBy>
  <cp:revision>4</cp:revision>
  <dcterms:created xsi:type="dcterms:W3CDTF">2023-12-27T02:31:00Z</dcterms:created>
  <dcterms:modified xsi:type="dcterms:W3CDTF">2023-12-27T02:37:00Z</dcterms:modified>
</cp:coreProperties>
</file>