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项目名称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参数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清扫宽度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&gt;1300mm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工作效率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&gt;7000㎡/h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爬坡能力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20%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主刷长度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700mm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动力源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48v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工作时间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4-6h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尘箱容量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130L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驱动功率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1200w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行驶速度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8km/h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过滤面积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5㎡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转弯半径</w:t>
            </w:r>
          </w:p>
        </w:tc>
        <w:tc>
          <w:tcPr>
            <w:tcW w:w="4148" w:type="dxa"/>
          </w:tcPr>
          <w:p w:rsidR="00596A95" w:rsidRPr="00596A95" w:rsidRDefault="00596A95" w:rsidP="00A5773A">
            <w:r w:rsidRPr="00596A95">
              <w:t>1000mm</w:t>
            </w:r>
          </w:p>
        </w:tc>
      </w:tr>
      <w:tr w:rsidR="00596A95" w:rsidRPr="00596A95" w:rsidTr="00596A95">
        <w:tc>
          <w:tcPr>
            <w:tcW w:w="4148" w:type="dxa"/>
          </w:tcPr>
          <w:p w:rsidR="00596A95" w:rsidRPr="00596A95" w:rsidRDefault="00596A95" w:rsidP="00A5773A">
            <w:r w:rsidRPr="00596A95">
              <w:rPr>
                <w:rFonts w:hint="eastAsia"/>
              </w:rPr>
              <w:t>水箱容量</w:t>
            </w:r>
          </w:p>
        </w:tc>
        <w:tc>
          <w:tcPr>
            <w:tcW w:w="4148" w:type="dxa"/>
          </w:tcPr>
          <w:p w:rsidR="00596A95" w:rsidRPr="00596A95" w:rsidRDefault="00596A95" w:rsidP="00645C4B">
            <w:r w:rsidRPr="00596A95">
              <w:t>25L</w:t>
            </w:r>
            <w:bookmarkStart w:id="0" w:name="_GoBack"/>
            <w:bookmarkEnd w:id="0"/>
          </w:p>
        </w:tc>
      </w:tr>
    </w:tbl>
    <w:p w:rsidR="006343A8" w:rsidRDefault="006343A8" w:rsidP="00596A95"/>
    <w:sectPr w:rsidR="00634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1A36" w:rsidRDefault="009A1A36" w:rsidP="00596A95">
      <w:r>
        <w:separator/>
      </w:r>
    </w:p>
  </w:endnote>
  <w:endnote w:type="continuationSeparator" w:id="0">
    <w:p w:rsidR="009A1A36" w:rsidRDefault="009A1A36" w:rsidP="00596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1A36" w:rsidRDefault="009A1A36" w:rsidP="00596A95">
      <w:r>
        <w:separator/>
      </w:r>
    </w:p>
  </w:footnote>
  <w:footnote w:type="continuationSeparator" w:id="0">
    <w:p w:rsidR="009A1A36" w:rsidRDefault="009A1A36" w:rsidP="00596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176"/>
    <w:rsid w:val="002B3FE5"/>
    <w:rsid w:val="00596A95"/>
    <w:rsid w:val="005E4176"/>
    <w:rsid w:val="006343A8"/>
    <w:rsid w:val="00645C4B"/>
    <w:rsid w:val="009A1A36"/>
    <w:rsid w:val="00B9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E5A1689-555D-46EB-9360-A071712C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6A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96A9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96A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96A95"/>
    <w:rPr>
      <w:sz w:val="18"/>
      <w:szCs w:val="18"/>
    </w:rPr>
  </w:style>
  <w:style w:type="table" w:styleId="a7">
    <w:name w:val="Table Grid"/>
    <w:basedOn w:val="a1"/>
    <w:uiPriority w:val="39"/>
    <w:rsid w:val="00596A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126</Characters>
  <Application>Microsoft Office Word</Application>
  <DocSecurity>0</DocSecurity>
  <Lines>1</Lines>
  <Paragraphs>1</Paragraphs>
  <ScaleCrop>false</ScaleCrop>
  <Company>china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 gao</dc:creator>
  <cp:keywords/>
  <dc:description/>
  <cp:lastModifiedBy>bo gao</cp:lastModifiedBy>
  <cp:revision>5</cp:revision>
  <dcterms:created xsi:type="dcterms:W3CDTF">2020-08-28T05:35:00Z</dcterms:created>
  <dcterms:modified xsi:type="dcterms:W3CDTF">2020-08-28T05:46:00Z</dcterms:modified>
</cp:coreProperties>
</file>