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6312" w:rsidRDefault="00201223">
      <w:bookmarkStart w:id="0" w:name="_GoBack"/>
      <w:r>
        <w:rPr>
          <w:noProof/>
        </w:rPr>
        <w:drawing>
          <wp:inline distT="0" distB="0" distL="0" distR="0">
            <wp:extent cx="5274168" cy="2966720"/>
            <wp:effectExtent l="19050" t="19050" r="22225" b="241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幻灯片1.PNG"/>
                    <pic:cNvPicPr/>
                  </pic:nvPicPr>
                  <pic:blipFill>
                    <a:blip r:embed="rId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168" cy="296672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drawing>
          <wp:inline distT="0" distB="0" distL="0" distR="0">
            <wp:extent cx="5274168" cy="2966720"/>
            <wp:effectExtent l="19050" t="19050" r="22225" b="241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幻灯片2.PNG"/>
                    <pic:cNvPicPr/>
                  </pic:nvPicPr>
                  <pic:blipFill>
                    <a:blip r:embed="rId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168" cy="296672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168" cy="2966720"/>
            <wp:effectExtent l="19050" t="19050" r="22225" b="241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幻灯片3.PNG"/>
                    <pic:cNvPicPr/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168" cy="296672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168" cy="2966720"/>
            <wp:effectExtent l="19050" t="19050" r="22225" b="241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幻灯片4.PNG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168" cy="296672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168" cy="2966720"/>
            <wp:effectExtent l="19050" t="19050" r="22225" b="241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幻灯片5.PNG"/>
                    <pic:cNvPicPr/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168" cy="296672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168" cy="2966720"/>
            <wp:effectExtent l="19050" t="19050" r="22225" b="241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幻灯片6.PNG"/>
                    <pic:cNvPicPr/>
                  </pic:nvPicPr>
                  <pic:blipFill>
                    <a:blip r:embed="rId1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168" cy="296672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168" cy="2966720"/>
            <wp:effectExtent l="19050" t="19050" r="22225" b="2413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幻灯片7.PNG"/>
                    <pic:cNvPicPr/>
                  </pic:nvPicPr>
                  <pic:blipFill>
                    <a:blip r:embed="rId1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168" cy="296672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4B63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5F7B" w:rsidRDefault="00F95F7B" w:rsidP="00222BDC">
      <w:r>
        <w:separator/>
      </w:r>
    </w:p>
  </w:endnote>
  <w:endnote w:type="continuationSeparator" w:id="0">
    <w:p w:rsidR="00F95F7B" w:rsidRDefault="00F95F7B" w:rsidP="00222B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5F7B" w:rsidRDefault="00F95F7B" w:rsidP="00222BDC">
      <w:r>
        <w:separator/>
      </w:r>
    </w:p>
  </w:footnote>
  <w:footnote w:type="continuationSeparator" w:id="0">
    <w:p w:rsidR="00F95F7B" w:rsidRDefault="00F95F7B" w:rsidP="00222B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223"/>
    <w:rsid w:val="00201223"/>
    <w:rsid w:val="00222BDC"/>
    <w:rsid w:val="00420EAD"/>
    <w:rsid w:val="004B6312"/>
    <w:rsid w:val="004C3184"/>
    <w:rsid w:val="00511F97"/>
    <w:rsid w:val="005A51F3"/>
    <w:rsid w:val="00770E9F"/>
    <w:rsid w:val="00A94752"/>
    <w:rsid w:val="00F9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5B53302-0D6E-4761-8300-AED56C9CD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01223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01223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222BD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22BDC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22B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22BD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MicroMacro</dc:creator>
  <cp:lastModifiedBy>neea</cp:lastModifiedBy>
  <cp:revision>2</cp:revision>
  <dcterms:created xsi:type="dcterms:W3CDTF">2020-09-27T08:54:00Z</dcterms:created>
  <dcterms:modified xsi:type="dcterms:W3CDTF">2020-09-27T08:54:00Z</dcterms:modified>
</cp:coreProperties>
</file>