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0F1" w:rsidRDefault="00A20314">
      <w:bookmarkStart w:id="0" w:name="_GoBack"/>
      <w:bookmarkEnd w:id="0"/>
      <w:r>
        <w:rPr>
          <w:noProof/>
        </w:rPr>
        <w:drawing>
          <wp:inline distT="0" distB="0" distL="0" distR="0">
            <wp:extent cx="5274310" cy="2966720"/>
            <wp:effectExtent l="19050" t="19050" r="2159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720"/>
            <wp:effectExtent l="19050" t="19050" r="21590" b="241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66720"/>
            <wp:effectExtent l="19050" t="19050" r="21590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720"/>
            <wp:effectExtent l="19050" t="19050" r="21590" b="241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66720"/>
            <wp:effectExtent l="19050" t="19050" r="21590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720"/>
            <wp:effectExtent l="19050" t="19050" r="21590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66720"/>
            <wp:effectExtent l="19050" t="19050" r="21590" b="241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720"/>
            <wp:effectExtent l="19050" t="19050" r="21590" b="241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7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5B2" w:rsidRDefault="00A065B2" w:rsidP="00A20314">
      <w:r>
        <w:separator/>
      </w:r>
    </w:p>
  </w:endnote>
  <w:endnote w:type="continuationSeparator" w:id="0">
    <w:p w:rsidR="00A065B2" w:rsidRDefault="00A065B2" w:rsidP="00A2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5B2" w:rsidRDefault="00A065B2" w:rsidP="00A20314">
      <w:r>
        <w:separator/>
      </w:r>
    </w:p>
  </w:footnote>
  <w:footnote w:type="continuationSeparator" w:id="0">
    <w:p w:rsidR="00A065B2" w:rsidRDefault="00A065B2" w:rsidP="00A20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D58"/>
    <w:rsid w:val="001F2D58"/>
    <w:rsid w:val="00510327"/>
    <w:rsid w:val="009620F1"/>
    <w:rsid w:val="00A065B2"/>
    <w:rsid w:val="00A20314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23CF84-8656-42B2-98B8-730A1C1C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03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03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03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031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2031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203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51DS</dc:creator>
  <cp:lastModifiedBy>Windows 用户11</cp:lastModifiedBy>
  <cp:revision>3</cp:revision>
  <dcterms:created xsi:type="dcterms:W3CDTF">2017-08-01T23:01:00Z</dcterms:created>
  <dcterms:modified xsi:type="dcterms:W3CDTF">2020-12-31T02:24:00Z</dcterms:modified>
</cp:coreProperties>
</file>