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9"/>
        <w:tblpPr w:leftFromText="181" w:rightFromText="181" w:vertAnchor="page" w:horzAnchor="page" w:tblpXSpec="center" w:tblpYSpec="center"/>
        <w:tblOverlap w:val="never"/>
        <w:tblW w:w="5000" w:type="pct"/>
        <w:shd w:val="pct5" w:color="auto" w:fill="DAEEF3" w:themeFill="accent5" w:themeFillTint="33"/>
        <w:tblLook w:val="04A0" w:firstRow="1" w:lastRow="0" w:firstColumn="1" w:lastColumn="0" w:noHBand="0" w:noVBand="1"/>
      </w:tblPr>
      <w:tblGrid>
        <w:gridCol w:w="1314"/>
        <w:gridCol w:w="923"/>
        <w:gridCol w:w="782"/>
        <w:gridCol w:w="2767"/>
        <w:gridCol w:w="2934"/>
      </w:tblGrid>
      <w:tr w:rsidR="00FA2FF9" w:rsidRPr="00FA2FF9" w:rsidTr="00AE154A">
        <w:tc>
          <w:tcPr>
            <w:tcW w:w="5000" w:type="pct"/>
            <w:gridSpan w:val="5"/>
            <w:shd w:val="pct5" w:color="auto" w:fill="DAEEF3" w:themeFill="accent5" w:themeFillTint="33"/>
            <w:vAlign w:val="center"/>
          </w:tcPr>
          <w:p w:rsidR="00580538" w:rsidRPr="00FA2FF9" w:rsidRDefault="00632032" w:rsidP="008B565D">
            <w:pPr>
              <w:spacing w:line="240" w:lineRule="atLeast"/>
              <w:jc w:val="center"/>
              <w:rPr>
                <w:rFonts w:ascii="微软雅黑" w:eastAsia="微软雅黑" w:hAnsi="微软雅黑"/>
                <w:b/>
                <w:color w:val="000000" w:themeColor="text1"/>
                <w:spacing w:val="60"/>
                <w:sz w:val="24"/>
                <w:szCs w:val="24"/>
              </w:rPr>
            </w:pPr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t>2016年度全国会计专业技术</w:t>
            </w:r>
            <w:sdt>
              <w:sdtPr>
                <w:rPr>
                  <w:rFonts w:ascii="微软雅黑" w:eastAsia="微软雅黑" w:hAnsi="微软雅黑" w:hint="eastAsia"/>
                  <w:b/>
                  <w:color w:val="000000" w:themeColor="text1"/>
                  <w:spacing w:val="60"/>
                  <w:sz w:val="24"/>
                  <w:szCs w:val="24"/>
                </w:rPr>
                <w:id w:val="-2134014563"/>
                <w:placeholder>
                  <w:docPart w:val="7140A38D1C7C45BEBE5B0E645BD176EB"/>
                </w:placeholder>
              </w:sdtPr>
              <w:sdtEndPr>
                <w:rPr>
                  <w:u w:val="single"/>
                </w:rPr>
              </w:sdtEndPr>
              <w:sdtContent>
                <w:r w:rsidR="008B565D" w:rsidRPr="00FA2FF9">
                  <w:rPr>
                    <w:rFonts w:ascii="微软雅黑" w:eastAsia="微软雅黑" w:hAnsi="微软雅黑"/>
                    <w:b/>
                    <w:color w:val="000000" w:themeColor="text1"/>
                    <w:sz w:val="24"/>
                    <w:szCs w:val="24"/>
                  </w:rPr>
                  <w:fldChar w:fldCharType="begin"/>
                </w:r>
                <w:r w:rsidR="008B565D" w:rsidRPr="00FA2FF9">
                  <w:rPr>
                    <w:rFonts w:ascii="微软雅黑" w:eastAsia="微软雅黑" w:hAnsi="微软雅黑"/>
                    <w:b/>
                    <w:color w:val="000000" w:themeColor="text1"/>
                    <w:sz w:val="24"/>
                    <w:szCs w:val="24"/>
                  </w:rPr>
                  <w:instrText xml:space="preserve"> IF </w:instrText>
                </w:r>
                <w:r w:rsidR="008B565D" w:rsidRPr="00FA2FF9">
                  <w:rPr>
                    <w:rFonts w:ascii="微软雅黑" w:eastAsia="微软雅黑" w:hAnsi="微软雅黑"/>
                    <w:b/>
                    <w:color w:val="000000" w:themeColor="text1"/>
                    <w:sz w:val="24"/>
                    <w:szCs w:val="24"/>
                  </w:rPr>
                  <w:fldChar w:fldCharType="begin"/>
                </w:r>
                <w:r w:rsidR="008B565D" w:rsidRPr="00FA2FF9">
                  <w:rPr>
                    <w:rFonts w:ascii="微软雅黑" w:eastAsia="微软雅黑" w:hAnsi="微软雅黑"/>
                    <w:b/>
                    <w:color w:val="000000" w:themeColor="text1"/>
                    <w:sz w:val="24"/>
                    <w:szCs w:val="24"/>
                  </w:rPr>
                  <w:instrText xml:space="preserve"> MERGEFIELD 考试科目 </w:instrText>
                </w:r>
                <w:r w:rsidR="008B565D" w:rsidRPr="00FA2FF9">
                  <w:rPr>
                    <w:rFonts w:ascii="微软雅黑" w:eastAsia="微软雅黑" w:hAnsi="微软雅黑"/>
                    <w:b/>
                    <w:color w:val="000000" w:themeColor="text1"/>
                    <w:sz w:val="24"/>
                    <w:szCs w:val="24"/>
                  </w:rPr>
                  <w:fldChar w:fldCharType="separate"/>
                </w:r>
                <w:r w:rsidR="002E4820" w:rsidRPr="00A35CC1">
                  <w:rPr>
                    <w:rFonts w:ascii="微软雅黑" w:eastAsia="微软雅黑" w:hAnsi="微软雅黑"/>
                    <w:b/>
                    <w:noProof/>
                    <w:color w:val="000000" w:themeColor="text1"/>
                    <w:sz w:val="24"/>
                    <w:szCs w:val="24"/>
                  </w:rPr>
                  <w:instrText>中级会计实务、财务管理、经济法</w:instrText>
                </w:r>
                <w:r w:rsidR="008B565D" w:rsidRPr="00FA2FF9">
                  <w:rPr>
                    <w:rFonts w:ascii="微软雅黑" w:eastAsia="微软雅黑" w:hAnsi="微软雅黑"/>
                    <w:b/>
                    <w:color w:val="000000" w:themeColor="text1"/>
                    <w:sz w:val="24"/>
                    <w:szCs w:val="24"/>
                  </w:rPr>
                  <w:fldChar w:fldCharType="end"/>
                </w:r>
                <w:r w:rsidR="008B565D" w:rsidRPr="00FA2FF9">
                  <w:rPr>
                    <w:rFonts w:ascii="微软雅黑" w:eastAsia="微软雅黑" w:hAnsi="微软雅黑"/>
                    <w:b/>
                    <w:color w:val="000000" w:themeColor="text1"/>
                    <w:sz w:val="24"/>
                    <w:szCs w:val="24"/>
                  </w:rPr>
                  <w:instrText xml:space="preserve"> = "高级会计实务" "</w:instrText>
                </w:r>
                <w:r w:rsidR="008B565D" w:rsidRPr="00FA2FF9">
                  <w:rPr>
                    <w:rFonts w:ascii="微软雅黑" w:eastAsia="微软雅黑" w:hAnsi="微软雅黑" w:hint="eastAsia"/>
                    <w:b/>
                    <w:color w:val="000000" w:themeColor="text1"/>
                    <w:sz w:val="24"/>
                    <w:szCs w:val="24"/>
                  </w:rPr>
                  <w:instrText>高级</w:instrText>
                </w:r>
                <w:r w:rsidR="008B565D" w:rsidRPr="00FA2FF9">
                  <w:rPr>
                    <w:rFonts w:ascii="微软雅黑" w:eastAsia="微软雅黑" w:hAnsi="微软雅黑"/>
                    <w:b/>
                    <w:color w:val="000000" w:themeColor="text1"/>
                    <w:sz w:val="24"/>
                    <w:szCs w:val="24"/>
                  </w:rPr>
                  <w:instrText>" "</w:instrText>
                </w:r>
                <w:r w:rsidR="008B565D" w:rsidRPr="00FA2FF9">
                  <w:rPr>
                    <w:rFonts w:ascii="微软雅黑" w:eastAsia="微软雅黑" w:hAnsi="微软雅黑" w:hint="eastAsia"/>
                    <w:b/>
                    <w:color w:val="000000" w:themeColor="text1"/>
                    <w:sz w:val="24"/>
                    <w:szCs w:val="24"/>
                  </w:rPr>
                  <w:instrText>中级</w:instrText>
                </w:r>
                <w:r w:rsidR="008B565D" w:rsidRPr="00FA2FF9">
                  <w:rPr>
                    <w:rFonts w:ascii="微软雅黑" w:eastAsia="微软雅黑" w:hAnsi="微软雅黑"/>
                    <w:b/>
                    <w:color w:val="000000" w:themeColor="text1"/>
                    <w:sz w:val="24"/>
                    <w:szCs w:val="24"/>
                  </w:rPr>
                  <w:instrText xml:space="preserve">" </w:instrText>
                </w:r>
                <w:r w:rsidR="008B565D" w:rsidRPr="00FA2FF9">
                  <w:rPr>
                    <w:rFonts w:ascii="微软雅黑" w:eastAsia="微软雅黑" w:hAnsi="微软雅黑"/>
                    <w:b/>
                    <w:color w:val="000000" w:themeColor="text1"/>
                    <w:sz w:val="24"/>
                    <w:szCs w:val="24"/>
                  </w:rPr>
                  <w:fldChar w:fldCharType="separate"/>
                </w:r>
                <w:r w:rsidR="002E4820" w:rsidRPr="00FA2FF9">
                  <w:rPr>
                    <w:rFonts w:ascii="微软雅黑" w:eastAsia="微软雅黑" w:hAnsi="微软雅黑" w:hint="eastAsia"/>
                    <w:b/>
                    <w:noProof/>
                    <w:color w:val="000000" w:themeColor="text1"/>
                    <w:sz w:val="24"/>
                    <w:szCs w:val="24"/>
                  </w:rPr>
                  <w:t>中级</w:t>
                </w:r>
                <w:r w:rsidR="008B565D" w:rsidRPr="00FA2FF9">
                  <w:rPr>
                    <w:rFonts w:ascii="微软雅黑" w:eastAsia="微软雅黑" w:hAnsi="微软雅黑"/>
                    <w:b/>
                    <w:color w:val="000000" w:themeColor="text1"/>
                    <w:sz w:val="24"/>
                    <w:szCs w:val="24"/>
                  </w:rPr>
                  <w:fldChar w:fldCharType="end"/>
                </w:r>
              </w:sdtContent>
            </w:sdt>
            <w:r w:rsidRPr="00FA2FF9">
              <w:rPr>
                <w:rFonts w:ascii="微软雅黑" w:eastAsia="微软雅黑" w:hAnsi="微软雅黑" w:hint="eastAsia"/>
                <w:b/>
                <w:color w:val="000000" w:themeColor="text1"/>
                <w:spacing w:val="60"/>
                <w:sz w:val="24"/>
                <w:szCs w:val="24"/>
              </w:rPr>
              <w:t>资格考试准考证</w:t>
            </w:r>
          </w:p>
        </w:tc>
      </w:tr>
      <w:tr w:rsidR="00FA2FF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632032" w:rsidRPr="00FA2FF9" w:rsidRDefault="00632032" w:rsidP="00AE154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准考证号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632032" w:rsidRPr="00FA2FF9" w:rsidRDefault="002E4820" w:rsidP="008B565D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65310813"/>
                <w:placeholder>
                  <w:docPart w:val="77236BEA7FCB4DB6B61A348465D06175"/>
                </w:placeholder>
              </w:sdtPr>
              <w:sdtEndPr/>
              <w:sdtContent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fldChar w:fldCharType="begin"/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instrText xml:space="preserve"> </w:instrText>
                </w:r>
                <w:r w:rsidR="008B565D" w:rsidRPr="00FA2FF9">
                  <w:rPr>
                    <w:rFonts w:ascii="微软雅黑" w:eastAsia="微软雅黑" w:hAnsi="微软雅黑" w:hint="eastAsia"/>
                    <w:color w:val="000000" w:themeColor="text1"/>
                    <w:sz w:val="21"/>
                    <w:szCs w:val="21"/>
                  </w:rPr>
                  <w:instrText>MERGEFIELD 准考证号</w:instrText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instrText xml:space="preserve"> </w:instrText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fldChar w:fldCharType="separate"/>
                </w:r>
                <w:r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«</w:t>
                </w:r>
                <w:r>
                  <w:rPr>
                    <w:rFonts w:ascii="微软雅黑" w:eastAsia="微软雅黑" w:hAnsi="微软雅黑" w:hint="eastAsia"/>
                    <w:noProof/>
                    <w:color w:val="000000" w:themeColor="text1"/>
                    <w:sz w:val="21"/>
                    <w:szCs w:val="21"/>
                  </w:rPr>
                  <w:t>准考证号</w:t>
                </w:r>
                <w:r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»</w:t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fldChar w:fldCharType="end"/>
                </w:r>
              </w:sdtContent>
            </w:sdt>
          </w:p>
        </w:tc>
        <w:bookmarkStart w:id="0" w:name="_GoBack"/>
        <w:tc>
          <w:tcPr>
            <w:tcW w:w="1752" w:type="pct"/>
            <w:vMerge w:val="restart"/>
            <w:shd w:val="pct5" w:color="auto" w:fill="DAEEF3" w:themeFill="accent5" w:themeFillTint="33"/>
            <w:vAlign w:val="center"/>
          </w:tcPr>
          <w:p w:rsidR="00632032" w:rsidRPr="00FA2FF9" w:rsidRDefault="00F250C2" w:rsidP="00F250C2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INCLUDEPICTURE  "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MERGEFIELD 照片 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2E4820" w:rsidRPr="00A35CC1">
              <w:rPr>
                <w:rFonts w:ascii="微软雅黑" w:eastAsia="微软雅黑" w:hAnsi="微软雅黑"/>
                <w:noProof/>
                <w:color w:val="000000" w:themeColor="text1"/>
                <w:sz w:val="21"/>
                <w:szCs w:val="21"/>
              </w:rPr>
              <w:instrText>10.jpg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"  \* MERGEFORMAT </w:instrText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2E4820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begin"/>
            </w:r>
            <w:r w:rsidR="002E4820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2E4820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INCLUDEPICTURE  \d "C:\\</w:instrText>
            </w:r>
            <w:r w:rsidR="002E4820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高校题库制作系统</w:instrText>
            </w:r>
            <w:r w:rsidR="002E4820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2ms - </w:instrText>
            </w:r>
            <w:r w:rsidR="002E4820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副本</w:instrText>
            </w:r>
            <w:r w:rsidR="002E4820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>\\StartFile\\Word-21\\10.jpg" \* MERGEFORMATINET</w:instrText>
            </w:r>
            <w:r w:rsidR="002E4820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instrText xml:space="preserve"> </w:instrText>
            </w:r>
            <w:r w:rsidR="002E4820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separate"/>
            </w:r>
            <w:r w:rsidR="002E4820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5.75pt;height:145.5pt">
                  <v:imagedata r:id="rId8"/>
                  <o:lock v:ext="edit" aspectratio="f"/>
                </v:shape>
              </w:pict>
            </w:r>
            <w:r w:rsidR="002E4820"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  <w:r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  <w:fldChar w:fldCharType="end"/>
            </w:r>
            <w:bookmarkEnd w:id="0"/>
          </w:p>
        </w:tc>
      </w:tr>
      <w:tr w:rsidR="00FA2FF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632032" w:rsidRPr="00FA2FF9" w:rsidRDefault="00632032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考生姓名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632032" w:rsidRPr="00FA2FF9" w:rsidRDefault="002E4820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-1679337144"/>
                <w:placeholder>
                  <w:docPart w:val="6EDD262EB0A44875BE8F69196AB1D678"/>
                </w:placeholder>
              </w:sdtPr>
              <w:sdtEndPr/>
              <w:sdtContent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fldChar w:fldCharType="begin"/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instrText xml:space="preserve"> </w:instrText>
                </w:r>
                <w:r w:rsidR="008B565D" w:rsidRPr="00FA2FF9">
                  <w:rPr>
                    <w:rFonts w:ascii="微软雅黑" w:eastAsia="微软雅黑" w:hAnsi="微软雅黑" w:hint="eastAsia"/>
                    <w:color w:val="000000" w:themeColor="text1"/>
                    <w:sz w:val="21"/>
                    <w:szCs w:val="21"/>
                  </w:rPr>
                  <w:instrText>MERGEFIELD 考生姓名</w:instrText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instrText xml:space="preserve"> </w:instrText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fldChar w:fldCharType="separate"/>
                </w:r>
                <w:r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«</w:t>
                </w:r>
                <w:r>
                  <w:rPr>
                    <w:rFonts w:ascii="微软雅黑" w:eastAsia="微软雅黑" w:hAnsi="微软雅黑" w:hint="eastAsia"/>
                    <w:noProof/>
                    <w:color w:val="000000" w:themeColor="text1"/>
                    <w:sz w:val="21"/>
                    <w:szCs w:val="21"/>
                  </w:rPr>
                  <w:t>考生姓名</w:t>
                </w:r>
                <w:r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»</w:t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fldChar w:fldCharType="end"/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632032" w:rsidRPr="00FA2FF9" w:rsidRDefault="00632032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FA2FF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632032" w:rsidRPr="00FA2FF9" w:rsidRDefault="00632032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证件号码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632032" w:rsidRPr="00FA2FF9" w:rsidRDefault="002E4820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963073652"/>
                <w:placeholder>
                  <w:docPart w:val="8F22EA5A75B94E959A19C25E44B59BFB"/>
                </w:placeholder>
              </w:sdtPr>
              <w:sdtEndPr/>
              <w:sdtContent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fldChar w:fldCharType="begin"/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instrText xml:space="preserve"> </w:instrText>
                </w:r>
                <w:r w:rsidR="008B565D" w:rsidRPr="00FA2FF9">
                  <w:rPr>
                    <w:rFonts w:ascii="微软雅黑" w:eastAsia="微软雅黑" w:hAnsi="微软雅黑" w:hint="eastAsia"/>
                    <w:color w:val="000000" w:themeColor="text1"/>
                    <w:sz w:val="21"/>
                    <w:szCs w:val="21"/>
                  </w:rPr>
                  <w:instrText>MERGEFIELD 证件号码</w:instrText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instrText xml:space="preserve"> </w:instrText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fldChar w:fldCharType="separate"/>
                </w:r>
                <w:r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«</w:t>
                </w:r>
                <w:r>
                  <w:rPr>
                    <w:rFonts w:ascii="微软雅黑" w:eastAsia="微软雅黑" w:hAnsi="微软雅黑" w:hint="eastAsia"/>
                    <w:noProof/>
                    <w:color w:val="000000" w:themeColor="text1"/>
                    <w:sz w:val="21"/>
                    <w:szCs w:val="21"/>
                  </w:rPr>
                  <w:t>证件号码</w:t>
                </w:r>
                <w:r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»</w:t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fldChar w:fldCharType="end"/>
                </w:r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632032" w:rsidRPr="00FA2FF9" w:rsidRDefault="00632032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FA2FF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632032" w:rsidRPr="00FA2FF9" w:rsidRDefault="00632032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考试科目</w:t>
            </w:r>
          </w:p>
        </w:tc>
        <w:tc>
          <w:tcPr>
            <w:tcW w:w="2276" w:type="pct"/>
            <w:gridSpan w:val="2"/>
            <w:shd w:val="pct5" w:color="auto" w:fill="DAEEF3" w:themeFill="accent5" w:themeFillTint="33"/>
            <w:vAlign w:val="center"/>
          </w:tcPr>
          <w:p w:rsidR="00632032" w:rsidRPr="00FA2FF9" w:rsidRDefault="002E4820" w:rsidP="008B565D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1618015434"/>
                <w:placeholder>
                  <w:docPart w:val="466FD0606E35491F988DF71E7E80C043"/>
                </w:placeholder>
              </w:sdtPr>
              <w:sdtEndPr/>
              <w:sdtContent>
                <w:sdt>
                  <w:sdtPr>
                    <w:rPr>
                      <w:rFonts w:ascii="微软雅黑" w:eastAsia="微软雅黑" w:hAnsi="微软雅黑"/>
                      <w:color w:val="000000" w:themeColor="text1"/>
                      <w:sz w:val="21"/>
                      <w:szCs w:val="21"/>
                    </w:rPr>
                    <w:id w:val="1328864060"/>
                    <w:placeholder>
                      <w:docPart w:val="3D57C07B1E93443B97D9C1C9E718F44A"/>
                    </w:placeholder>
                  </w:sdtPr>
                  <w:sdtEndPr/>
                  <w:sdtContent>
                    <w:r w:rsidR="008B565D" w:rsidRPr="00FA2FF9">
                      <w:rPr>
                        <w:rFonts w:ascii="微软雅黑" w:eastAsia="微软雅黑" w:hAnsi="微软雅黑"/>
                        <w:color w:val="000000" w:themeColor="text1"/>
                        <w:sz w:val="21"/>
                        <w:szCs w:val="21"/>
                      </w:rPr>
                      <w:fldChar w:fldCharType="begin"/>
                    </w:r>
                    <w:r w:rsidR="008B565D" w:rsidRPr="00FA2FF9">
                      <w:rPr>
                        <w:rFonts w:ascii="微软雅黑" w:eastAsia="微软雅黑" w:hAnsi="微软雅黑"/>
                        <w:color w:val="000000" w:themeColor="text1"/>
                        <w:sz w:val="21"/>
                        <w:szCs w:val="21"/>
                      </w:rPr>
                      <w:instrText xml:space="preserve"> </w:instrText>
                    </w:r>
                    <w:r w:rsidR="008B565D" w:rsidRPr="00FA2FF9">
                      <w:rPr>
                        <w:rFonts w:ascii="微软雅黑" w:eastAsia="微软雅黑" w:hAnsi="微软雅黑" w:hint="eastAsia"/>
                        <w:color w:val="000000" w:themeColor="text1"/>
                        <w:sz w:val="21"/>
                        <w:szCs w:val="21"/>
                      </w:rPr>
                      <w:instrText>MERGEFIELD 考试科目</w:instrText>
                    </w:r>
                    <w:r w:rsidR="008B565D" w:rsidRPr="00FA2FF9">
                      <w:rPr>
                        <w:rFonts w:ascii="微软雅黑" w:eastAsia="微软雅黑" w:hAnsi="微软雅黑"/>
                        <w:color w:val="000000" w:themeColor="text1"/>
                        <w:sz w:val="21"/>
                        <w:szCs w:val="21"/>
                      </w:rPr>
                      <w:instrText xml:space="preserve"> </w:instrText>
                    </w:r>
                    <w:r w:rsidR="008B565D" w:rsidRPr="00FA2FF9">
                      <w:rPr>
                        <w:rFonts w:ascii="微软雅黑" w:eastAsia="微软雅黑" w:hAnsi="微软雅黑"/>
                        <w:color w:val="000000" w:themeColor="text1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/>
                        <w:noProof/>
                        <w:color w:val="000000" w:themeColor="text1"/>
                        <w:sz w:val="21"/>
                        <w:szCs w:val="21"/>
                      </w:rPr>
                      <w:t>«</w:t>
                    </w:r>
                    <w:r>
                      <w:rPr>
                        <w:rFonts w:ascii="微软雅黑" w:eastAsia="微软雅黑" w:hAnsi="微软雅黑" w:hint="eastAsia"/>
                        <w:noProof/>
                        <w:color w:val="000000" w:themeColor="text1"/>
                        <w:sz w:val="21"/>
                        <w:szCs w:val="21"/>
                      </w:rPr>
                      <w:t>考试科目</w:t>
                    </w:r>
                    <w:r>
                      <w:rPr>
                        <w:rFonts w:ascii="微软雅黑" w:eastAsia="微软雅黑" w:hAnsi="微软雅黑"/>
                        <w:noProof/>
                        <w:color w:val="000000" w:themeColor="text1"/>
                        <w:sz w:val="21"/>
                        <w:szCs w:val="21"/>
                      </w:rPr>
                      <w:t>»</w:t>
                    </w:r>
                    <w:r w:rsidR="008B565D" w:rsidRPr="00FA2FF9">
                      <w:rPr>
                        <w:rFonts w:ascii="微软雅黑" w:eastAsia="微软雅黑" w:hAnsi="微软雅黑"/>
                        <w:color w:val="000000" w:themeColor="text1"/>
                        <w:sz w:val="21"/>
                        <w:szCs w:val="21"/>
                      </w:rPr>
                      <w:fldChar w:fldCharType="end"/>
                    </w:r>
                  </w:sdtContent>
                </w:sdt>
              </w:sdtContent>
            </w:sdt>
          </w:p>
        </w:tc>
        <w:tc>
          <w:tcPr>
            <w:tcW w:w="1752" w:type="pct"/>
            <w:vMerge/>
            <w:shd w:val="pct5" w:color="auto" w:fill="DAEEF3" w:themeFill="accent5" w:themeFillTint="33"/>
            <w:vAlign w:val="center"/>
          </w:tcPr>
          <w:p w:rsidR="00632032" w:rsidRPr="00FA2FF9" w:rsidRDefault="00632032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</w:tr>
      <w:tr w:rsidR="00FA2FF9" w:rsidRPr="00FA2FF9" w:rsidTr="00AE154A">
        <w:tc>
          <w:tcPr>
            <w:tcW w:w="972" w:type="pct"/>
            <w:gridSpan w:val="2"/>
            <w:shd w:val="pct5" w:color="auto" w:fill="DAEEF3" w:themeFill="accent5" w:themeFillTint="33"/>
            <w:vAlign w:val="center"/>
          </w:tcPr>
          <w:p w:rsidR="00632032" w:rsidRPr="00FA2FF9" w:rsidRDefault="00632032" w:rsidP="00AE154A">
            <w:pPr>
              <w:adjustRightInd w:val="0"/>
              <w:snapToGrid w:val="0"/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考试地点</w:t>
            </w:r>
          </w:p>
        </w:tc>
        <w:tc>
          <w:tcPr>
            <w:tcW w:w="4028" w:type="pct"/>
            <w:gridSpan w:val="3"/>
            <w:shd w:val="pct5" w:color="auto" w:fill="DAEEF3" w:themeFill="accent5" w:themeFillTint="33"/>
            <w:vAlign w:val="center"/>
          </w:tcPr>
          <w:p w:rsidR="00632032" w:rsidRPr="00FA2FF9" w:rsidRDefault="002E4820" w:rsidP="008B565D">
            <w:pPr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color w:val="000000" w:themeColor="text1"/>
                  <w:sz w:val="21"/>
                  <w:szCs w:val="21"/>
                </w:rPr>
                <w:id w:val="783847866"/>
                <w:placeholder>
                  <w:docPart w:val="8E1A4E8622634AD886C95B953CF1FA9B"/>
                </w:placeholder>
              </w:sdtPr>
              <w:sdtEndPr/>
              <w:sdtContent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fldChar w:fldCharType="begin"/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instrText xml:space="preserve"> </w:instrText>
                </w:r>
                <w:r w:rsidR="008B565D" w:rsidRPr="00FA2FF9">
                  <w:rPr>
                    <w:rFonts w:ascii="微软雅黑" w:eastAsia="微软雅黑" w:hAnsi="微软雅黑" w:hint="eastAsia"/>
                    <w:color w:val="000000" w:themeColor="text1"/>
                    <w:sz w:val="21"/>
                    <w:szCs w:val="21"/>
                  </w:rPr>
                  <w:instrText>MERGEFIELD 考试地点</w:instrText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instrText xml:space="preserve"> </w:instrText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fldChar w:fldCharType="separate"/>
                </w:r>
                <w:r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«</w:t>
                </w:r>
                <w:r>
                  <w:rPr>
                    <w:rFonts w:ascii="微软雅黑" w:eastAsia="微软雅黑" w:hAnsi="微软雅黑" w:hint="eastAsia"/>
                    <w:noProof/>
                    <w:color w:val="000000" w:themeColor="text1"/>
                    <w:sz w:val="21"/>
                    <w:szCs w:val="21"/>
                  </w:rPr>
                  <w:t>考试地点</w:t>
                </w:r>
                <w:r>
                  <w:rPr>
                    <w:rFonts w:ascii="微软雅黑" w:eastAsia="微软雅黑" w:hAnsi="微软雅黑"/>
                    <w:noProof/>
                    <w:color w:val="000000" w:themeColor="text1"/>
                    <w:sz w:val="21"/>
                    <w:szCs w:val="21"/>
                  </w:rPr>
                  <w:t>»</w:t>
                </w:r>
                <w:r w:rsidR="008B565D" w:rsidRPr="00FA2FF9">
                  <w:rPr>
                    <w:rFonts w:ascii="微软雅黑" w:eastAsia="微软雅黑" w:hAnsi="微软雅黑"/>
                    <w:color w:val="000000" w:themeColor="text1"/>
                    <w:sz w:val="21"/>
                    <w:szCs w:val="21"/>
                  </w:rPr>
                  <w:fldChar w:fldCharType="end"/>
                </w:r>
              </w:sdtContent>
            </w:sdt>
          </w:p>
        </w:tc>
      </w:tr>
      <w:tr w:rsidR="00FA2FF9" w:rsidRPr="00FA2FF9" w:rsidTr="00AE154A">
        <w:tc>
          <w:tcPr>
            <w:tcW w:w="972" w:type="pct"/>
            <w:gridSpan w:val="2"/>
            <w:vMerge w:val="restart"/>
            <w:shd w:val="pct5" w:color="auto" w:fill="DAEEF3" w:themeFill="accent5" w:themeFillTint="33"/>
            <w:vAlign w:val="center"/>
          </w:tcPr>
          <w:p w:rsidR="00580538" w:rsidRPr="00FA2FF9" w:rsidRDefault="00632032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考试时间</w:t>
            </w: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580538" w:rsidRPr="00FA2FF9" w:rsidRDefault="00632032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中级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632032" w:rsidRPr="00FA2FF9" w:rsidRDefault="00632032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70"/>
                <w:sz w:val="21"/>
                <w:szCs w:val="21"/>
                <w:fitText w:val="1260" w:id="-1804844032"/>
              </w:rPr>
              <w:t>财务管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2"/>
              </w:rPr>
              <w:t>理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9:00～11:30</w:t>
            </w:r>
          </w:p>
          <w:p w:rsidR="00632032" w:rsidRPr="00FA2FF9" w:rsidRDefault="00632032" w:rsidP="00AE154A">
            <w:pPr>
              <w:tabs>
                <w:tab w:val="left" w:pos="1843"/>
              </w:tabs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57"/>
                <w:sz w:val="21"/>
                <w:szCs w:val="21"/>
                <w:fitText w:val="1260" w:id="-1804844031"/>
              </w:rPr>
              <w:t>经济</w:t>
            </w:r>
            <w:r w:rsidRPr="00CA123B">
              <w:rPr>
                <w:rFonts w:ascii="微软雅黑" w:eastAsia="微软雅黑" w:hAnsi="微软雅黑" w:hint="eastAsia"/>
                <w:color w:val="000000" w:themeColor="text1"/>
                <w:spacing w:val="1"/>
                <w:sz w:val="21"/>
                <w:szCs w:val="21"/>
                <w:fitText w:val="1260" w:id="-1804844031"/>
              </w:rPr>
              <w:t>法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：9月10日　14:00～16:30</w:t>
            </w:r>
          </w:p>
          <w:p w:rsidR="00580538" w:rsidRPr="00FA2FF9" w:rsidRDefault="00632032" w:rsidP="00AE154A">
            <w:pPr>
              <w:tabs>
                <w:tab w:val="left" w:pos="1843"/>
                <w:tab w:val="left" w:pos="2294"/>
              </w:tabs>
              <w:adjustRightInd w:val="0"/>
              <w:snapToGrid w:val="0"/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CA123B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fitText w:val="1260" w:id="-1804844030"/>
              </w:rPr>
              <w:t>中级会计实务</w:t>
            </w: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：9月11日　9:00～12:00</w:t>
            </w:r>
          </w:p>
        </w:tc>
      </w:tr>
      <w:tr w:rsidR="00FA2FF9" w:rsidRPr="00FA2FF9" w:rsidTr="00AE154A">
        <w:trPr>
          <w:trHeight w:val="325"/>
        </w:trPr>
        <w:tc>
          <w:tcPr>
            <w:tcW w:w="972" w:type="pct"/>
            <w:gridSpan w:val="2"/>
            <w:vMerge/>
            <w:shd w:val="pct5" w:color="auto" w:fill="DAEEF3" w:themeFill="accent5" w:themeFillTint="33"/>
          </w:tcPr>
          <w:p w:rsidR="00580538" w:rsidRPr="00FA2FF9" w:rsidRDefault="00580538" w:rsidP="00632032">
            <w:pPr>
              <w:spacing w:line="240" w:lineRule="atLeast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</w:p>
        </w:tc>
        <w:tc>
          <w:tcPr>
            <w:tcW w:w="569" w:type="pct"/>
            <w:shd w:val="pct5" w:color="auto" w:fill="DAEEF3" w:themeFill="accent5" w:themeFillTint="33"/>
            <w:vAlign w:val="center"/>
          </w:tcPr>
          <w:p w:rsidR="00580538" w:rsidRPr="00FA2FF9" w:rsidRDefault="00632032" w:rsidP="00AE154A">
            <w:pPr>
              <w:spacing w:line="240" w:lineRule="atLeas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高级</w:t>
            </w:r>
          </w:p>
        </w:tc>
        <w:tc>
          <w:tcPr>
            <w:tcW w:w="3459" w:type="pct"/>
            <w:gridSpan w:val="2"/>
            <w:shd w:val="pct5" w:color="auto" w:fill="DAEEF3" w:themeFill="accent5" w:themeFillTint="33"/>
            <w:vAlign w:val="center"/>
          </w:tcPr>
          <w:p w:rsidR="00580538" w:rsidRPr="00FA2FF9" w:rsidRDefault="00632032" w:rsidP="00AE154A">
            <w:p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9月11日　　9:00～12:30</w:t>
            </w:r>
          </w:p>
        </w:tc>
      </w:tr>
      <w:tr w:rsidR="00FA2FF9" w:rsidRPr="00FA2FF9" w:rsidTr="00AE154A">
        <w:trPr>
          <w:cantSplit/>
          <w:trHeight w:val="3548"/>
        </w:trPr>
        <w:tc>
          <w:tcPr>
            <w:tcW w:w="322" w:type="pct"/>
            <w:shd w:val="pct5" w:color="auto" w:fill="DAEEF3" w:themeFill="accent5" w:themeFillTint="33"/>
            <w:textDirection w:val="tbRlV"/>
            <w:vAlign w:val="center"/>
          </w:tcPr>
          <w:p w:rsidR="00580538" w:rsidRPr="00FA2FF9" w:rsidRDefault="00632032" w:rsidP="00AE154A">
            <w:pPr>
              <w:spacing w:beforeLines="50" w:before="156" w:line="240" w:lineRule="atLeast"/>
              <w:ind w:left="113" w:right="113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</w:rPr>
            </w:pPr>
            <w:r w:rsidRPr="00AA57D2">
              <w:rPr>
                <w:rFonts w:ascii="微软雅黑" w:eastAsia="微软雅黑" w:hAnsi="微软雅黑" w:hint="eastAsia"/>
                <w:b/>
                <w:color w:val="000000" w:themeColor="text1"/>
                <w:sz w:val="36"/>
                <w:szCs w:val="21"/>
              </w:rPr>
              <w:t>考生须知</w:t>
            </w:r>
          </w:p>
        </w:tc>
        <w:tc>
          <w:tcPr>
            <w:tcW w:w="4678" w:type="pct"/>
            <w:gridSpan w:val="4"/>
            <w:shd w:val="pct5" w:color="auto" w:fill="DAEEF3" w:themeFill="accent5" w:themeFillTint="33"/>
            <w:vAlign w:val="center"/>
          </w:tcPr>
          <w:p w:rsidR="00632032" w:rsidRPr="00FA2FF9" w:rsidRDefault="00632032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准考证正面和背面均不得额外书写任何文字，背面必须保持空白。</w:t>
            </w:r>
          </w:p>
          <w:p w:rsidR="00632032" w:rsidRPr="00FA2FF9" w:rsidRDefault="00632032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考试开始前20分钟考生凭准考证和有效证件（身份证等）进入规定考场对号入座，并将准考证和有效证件放在考桌左上角，以便监考人员查验。考试开始指令发出后，考生才可开始答卷。</w:t>
            </w:r>
          </w:p>
          <w:p w:rsidR="00580538" w:rsidRPr="00FA2FF9" w:rsidRDefault="00632032" w:rsidP="00AE154A">
            <w:pPr>
              <w:pStyle w:val="ac"/>
              <w:numPr>
                <w:ilvl w:val="0"/>
                <w:numId w:val="11"/>
              </w:numPr>
              <w:spacing w:line="240" w:lineRule="atLeast"/>
              <w:jc w:val="both"/>
              <w:rPr>
                <w:rFonts w:ascii="微软雅黑" w:eastAsia="微软雅黑" w:hAnsi="微软雅黑"/>
                <w:color w:val="000000" w:themeColor="text1"/>
                <w:sz w:val="21"/>
                <w:szCs w:val="21"/>
              </w:rPr>
            </w:pPr>
            <w:r w:rsidRPr="00FA2FF9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考生在入场时除携带必要的文具外，不准携带其他物品（如：书籍、资料、笔记本和自备草稿纸以及具有收录、储存、记忆功能的电子工具等）。已携带入场的应按指定位置存放。</w:t>
            </w:r>
          </w:p>
        </w:tc>
      </w:tr>
    </w:tbl>
    <w:p w:rsidR="00322AB9" w:rsidRDefault="00322AB9" w:rsidP="00876801">
      <w:pPr>
        <w:spacing w:after="0" w:line="240" w:lineRule="atLeast"/>
      </w:pPr>
    </w:p>
    <w:sectPr w:rsidR="00322AB9" w:rsidSect="00A54113">
      <w:pgSz w:w="11906" w:h="16838" w:code="9"/>
      <w:pgMar w:top="1701" w:right="1588" w:bottom="170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2F0" w:rsidRDefault="001452F0" w:rsidP="00D454AD">
      <w:pPr>
        <w:spacing w:after="0" w:line="240" w:lineRule="auto"/>
      </w:pPr>
      <w:r>
        <w:separator/>
      </w:r>
    </w:p>
  </w:endnote>
  <w:endnote w:type="continuationSeparator" w:id="0">
    <w:p w:rsidR="001452F0" w:rsidRDefault="001452F0" w:rsidP="00D45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2F0" w:rsidRDefault="001452F0" w:rsidP="00D454AD">
      <w:pPr>
        <w:spacing w:after="0" w:line="240" w:lineRule="auto"/>
      </w:pPr>
      <w:r>
        <w:separator/>
      </w:r>
    </w:p>
  </w:footnote>
  <w:footnote w:type="continuationSeparator" w:id="0">
    <w:p w:rsidR="001452F0" w:rsidRDefault="001452F0" w:rsidP="00D454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E1E1E"/>
    <w:multiLevelType w:val="hybridMultilevel"/>
    <w:tmpl w:val="3B9E95AC"/>
    <w:lvl w:ilvl="0" w:tplc="75B0680E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E67886"/>
    <w:multiLevelType w:val="hybridMultilevel"/>
    <w:tmpl w:val="0966024C"/>
    <w:lvl w:ilvl="0" w:tplc="8710F8A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305D9A"/>
    <w:multiLevelType w:val="hybridMultilevel"/>
    <w:tmpl w:val="2EF61C6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2A2270"/>
    <w:multiLevelType w:val="hybridMultilevel"/>
    <w:tmpl w:val="784687F8"/>
    <w:lvl w:ilvl="0" w:tplc="2B1ACF98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6CD7A31"/>
    <w:multiLevelType w:val="hybridMultilevel"/>
    <w:tmpl w:val="ECE0D39C"/>
    <w:lvl w:ilvl="0" w:tplc="FFA4E9FA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  <w:color w:val="0000FF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754806"/>
    <w:multiLevelType w:val="hybridMultilevel"/>
    <w:tmpl w:val="8154EC20"/>
    <w:lvl w:ilvl="0" w:tplc="BECE7B10">
      <w:start w:val="1"/>
      <w:numFmt w:val="upperRoman"/>
      <w:lvlText w:val="①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EAE2DB9"/>
    <w:multiLevelType w:val="hybridMultilevel"/>
    <w:tmpl w:val="9E58FF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CD061AA"/>
    <w:multiLevelType w:val="hybridMultilevel"/>
    <w:tmpl w:val="669250E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A4143"/>
    <w:multiLevelType w:val="hybridMultilevel"/>
    <w:tmpl w:val="784687F8"/>
    <w:lvl w:ilvl="0" w:tplc="2B1ACF98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4CF206E"/>
    <w:multiLevelType w:val="hybridMultilevel"/>
    <w:tmpl w:val="C10EAEBA"/>
    <w:lvl w:ilvl="0" w:tplc="D93203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8"/>
  </w:num>
  <w:num w:numId="3">
    <w:abstractNumId w:val="5"/>
  </w:num>
  <w:num w:numId="4">
    <w:abstractNumId w:val="10"/>
  </w:num>
  <w:num w:numId="5">
    <w:abstractNumId w:val="1"/>
  </w:num>
  <w:num w:numId="6">
    <w:abstractNumId w:val="4"/>
  </w:num>
  <w:num w:numId="7">
    <w:abstractNumId w:val="0"/>
  </w:num>
  <w:num w:numId="8">
    <w:abstractNumId w:val="2"/>
  </w:num>
  <w:num w:numId="9">
    <w:abstractNumId w:val="9"/>
  </w:num>
  <w:num w:numId="10">
    <w:abstractNumId w:val="3"/>
  </w:num>
  <w:num w:numId="11">
    <w:abstractNumId w:val="6"/>
  </w:num>
  <w:num w:numId="12">
    <w:abstractNumId w:val="7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604272765"/>
  </wne:recipientData>
  <wne:recipientData>
    <wne:active wne:val="1"/>
    <wne:hash wne:val="1071521337"/>
  </wne:recipientData>
  <wne:recipientData>
    <wne:active wne:val="1"/>
    <wne:hash wne:val="1068820512"/>
  </wne:recipientData>
  <wne:recipientData>
    <wne:active wne:val="1"/>
    <wne:hash wne:val="1745895356"/>
  </wne:recipientData>
  <wne:recipientData>
    <wne:active wne:val="1"/>
    <wne:hash wne:val="1870852948"/>
  </wne:recipientData>
  <wne:recipientData>
    <wne:active wne:val="1"/>
    <wne:hash wne:val="463428077"/>
  </wne:recipientData>
  <wne:recipientData>
    <wne:active wne:val="1"/>
    <wne:hash wne:val="-1994990337"/>
  </wne:recipientData>
  <wne:recipientData>
    <wne:active wne:val="1"/>
    <wne:hash wne:val="904609256"/>
  </wne:recipientData>
  <wne:recipientData>
    <wne:active wne:val="1"/>
    <wne:hash wne:val="1468330995"/>
  </wne:recipientData>
  <wne:recipientData>
    <wne:active wne:val="1"/>
    <wne:hash wne:val="-186169311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mailMerge>
    <w:mainDocumentType w:val="formLetters"/>
    <w:linkToQuery/>
    <w:dataType w:val="native"/>
    <w:connectString w:val="Provider=Microsoft.ACE.OLEDB.12.0;User ID=Admin;Data Source=C:\高校题库制作系统2ms - 副本\startfile\Word-21\考生名单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名单$`  WHERE `考生所属区域` = '门头沟区' And `考试科目` = '中级会计实务、财务管理、经济法' OR `考生所属区域` = '门头沟区' And `考试科目` = '高级会计实务'"/>
    <w:dataSource r:id="rId1"/>
    <w:activeRecord w:val="10"/>
    <w:odso>
      <w:udl w:val="Provider=Microsoft.ACE.OLEDB.12.0;User ID=Admin;Data Source=C:\高校题库制作系统2ms - 副本\startfile\Word-21\考生名单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名单$"/>
      <w:src r:id="rId2"/>
      <w:colDelim w:val="9"/>
      <w:type w:val="database"/>
      <w:fHdr/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recipientData r:id="rId3"/>
    </w:odso>
  </w:mailMerge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D6E"/>
    <w:rsid w:val="00012700"/>
    <w:rsid w:val="00021A89"/>
    <w:rsid w:val="00033F92"/>
    <w:rsid w:val="00071224"/>
    <w:rsid w:val="000A1475"/>
    <w:rsid w:val="000B7A7A"/>
    <w:rsid w:val="000C3CCC"/>
    <w:rsid w:val="000E524F"/>
    <w:rsid w:val="00140D63"/>
    <w:rsid w:val="001452F0"/>
    <w:rsid w:val="001A3E29"/>
    <w:rsid w:val="001B52AA"/>
    <w:rsid w:val="001C128D"/>
    <w:rsid w:val="001D545E"/>
    <w:rsid w:val="00204912"/>
    <w:rsid w:val="00246D37"/>
    <w:rsid w:val="00267566"/>
    <w:rsid w:val="00297A44"/>
    <w:rsid w:val="002A20E5"/>
    <w:rsid w:val="002D3043"/>
    <w:rsid w:val="002E4820"/>
    <w:rsid w:val="00322AB9"/>
    <w:rsid w:val="00333660"/>
    <w:rsid w:val="00334F96"/>
    <w:rsid w:val="00357698"/>
    <w:rsid w:val="003A29A7"/>
    <w:rsid w:val="003D54A8"/>
    <w:rsid w:val="003E12B5"/>
    <w:rsid w:val="00421BA8"/>
    <w:rsid w:val="00473256"/>
    <w:rsid w:val="004A5B7A"/>
    <w:rsid w:val="004D08AF"/>
    <w:rsid w:val="004E513F"/>
    <w:rsid w:val="004F3394"/>
    <w:rsid w:val="005539F6"/>
    <w:rsid w:val="00575B8C"/>
    <w:rsid w:val="00580538"/>
    <w:rsid w:val="005C131A"/>
    <w:rsid w:val="005C715D"/>
    <w:rsid w:val="005D0D6E"/>
    <w:rsid w:val="005D3F51"/>
    <w:rsid w:val="005E08CE"/>
    <w:rsid w:val="00626014"/>
    <w:rsid w:val="00632032"/>
    <w:rsid w:val="006438EA"/>
    <w:rsid w:val="00661CDF"/>
    <w:rsid w:val="006A2C06"/>
    <w:rsid w:val="006B3706"/>
    <w:rsid w:val="006B5716"/>
    <w:rsid w:val="006C3F37"/>
    <w:rsid w:val="00733BB1"/>
    <w:rsid w:val="0077531D"/>
    <w:rsid w:val="00787033"/>
    <w:rsid w:val="007A5148"/>
    <w:rsid w:val="00811A0B"/>
    <w:rsid w:val="0082069D"/>
    <w:rsid w:val="00842A46"/>
    <w:rsid w:val="00854FC1"/>
    <w:rsid w:val="00876801"/>
    <w:rsid w:val="008B565D"/>
    <w:rsid w:val="008C314B"/>
    <w:rsid w:val="008E426E"/>
    <w:rsid w:val="009130AD"/>
    <w:rsid w:val="00946A29"/>
    <w:rsid w:val="00953ADF"/>
    <w:rsid w:val="009644AA"/>
    <w:rsid w:val="00982E10"/>
    <w:rsid w:val="00986E71"/>
    <w:rsid w:val="009941DC"/>
    <w:rsid w:val="009B02C4"/>
    <w:rsid w:val="009B5A88"/>
    <w:rsid w:val="009F59D2"/>
    <w:rsid w:val="00A54113"/>
    <w:rsid w:val="00A604EC"/>
    <w:rsid w:val="00A7435D"/>
    <w:rsid w:val="00A83312"/>
    <w:rsid w:val="00A96AFB"/>
    <w:rsid w:val="00AA57D2"/>
    <w:rsid w:val="00AE154A"/>
    <w:rsid w:val="00B0451F"/>
    <w:rsid w:val="00B11E83"/>
    <w:rsid w:val="00BC3E06"/>
    <w:rsid w:val="00BD58D4"/>
    <w:rsid w:val="00BF0601"/>
    <w:rsid w:val="00C20DD6"/>
    <w:rsid w:val="00C9594E"/>
    <w:rsid w:val="00CA123B"/>
    <w:rsid w:val="00CA3468"/>
    <w:rsid w:val="00CC3B3F"/>
    <w:rsid w:val="00CC4C2C"/>
    <w:rsid w:val="00CF12B2"/>
    <w:rsid w:val="00D157AD"/>
    <w:rsid w:val="00D454AD"/>
    <w:rsid w:val="00D7043C"/>
    <w:rsid w:val="00D707B4"/>
    <w:rsid w:val="00D802F1"/>
    <w:rsid w:val="00D9147E"/>
    <w:rsid w:val="00E211E6"/>
    <w:rsid w:val="00E304E6"/>
    <w:rsid w:val="00E41541"/>
    <w:rsid w:val="00E60789"/>
    <w:rsid w:val="00E67F59"/>
    <w:rsid w:val="00EA1428"/>
    <w:rsid w:val="00ED0D7C"/>
    <w:rsid w:val="00EE3142"/>
    <w:rsid w:val="00EF570F"/>
    <w:rsid w:val="00F250C2"/>
    <w:rsid w:val="00F25F26"/>
    <w:rsid w:val="00FA25F6"/>
    <w:rsid w:val="00FA2FF9"/>
    <w:rsid w:val="00FB5D59"/>
    <w:rsid w:val="00FD4355"/>
    <w:rsid w:val="00FE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C43BFB63-B13C-46C7-A82C-32572229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2032"/>
  </w:style>
  <w:style w:type="paragraph" w:styleId="10">
    <w:name w:val="heading 1"/>
    <w:basedOn w:val="a"/>
    <w:next w:val="a"/>
    <w:link w:val="11"/>
    <w:uiPriority w:val="9"/>
    <w:qFormat/>
    <w:rsid w:val="003A29A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A29A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A29A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9A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9A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9A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9A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9A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9A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"/>
    <w:basedOn w:val="a"/>
    <w:rsid w:val="00EA1428"/>
    <w:pPr>
      <w:numPr>
        <w:numId w:val="2"/>
      </w:numPr>
      <w:spacing w:before="100" w:beforeAutospacing="1" w:after="100" w:afterAutospacing="1" w:line="375" w:lineRule="atLeast"/>
    </w:pPr>
  </w:style>
  <w:style w:type="character" w:customStyle="1" w:styleId="11">
    <w:name w:val="标题 1 字符"/>
    <w:basedOn w:val="a0"/>
    <w:link w:val="10"/>
    <w:uiPriority w:val="9"/>
    <w:rsid w:val="003A29A7"/>
    <w:rPr>
      <w:smallCaps/>
      <w:spacing w:val="5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3A29A7"/>
    <w:rPr>
      <w:smallCap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3A29A7"/>
    <w:rPr>
      <w:i/>
      <w:iCs/>
      <w:smallCaps/>
      <w:spacing w:val="5"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3A29A7"/>
    <w:rPr>
      <w:b/>
      <w:bCs/>
      <w:spacing w:val="5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3A29A7"/>
    <w:rPr>
      <w:i/>
      <w:iCs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29A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70">
    <w:name w:val="标题 7 字符"/>
    <w:basedOn w:val="a0"/>
    <w:link w:val="7"/>
    <w:uiPriority w:val="9"/>
    <w:semiHidden/>
    <w:rsid w:val="003A29A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标题 8 字符"/>
    <w:basedOn w:val="a0"/>
    <w:link w:val="8"/>
    <w:uiPriority w:val="9"/>
    <w:semiHidden/>
    <w:rsid w:val="003A29A7"/>
    <w:rPr>
      <w:b/>
      <w:bCs/>
      <w:color w:val="7F7F7F" w:themeColor="text1" w:themeTint="80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3A29A7"/>
    <w:rPr>
      <w:b/>
      <w:bCs/>
      <w:i/>
      <w:iCs/>
      <w:color w:val="7F7F7F" w:themeColor="text1" w:themeTint="8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rsid w:val="0062601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3A29A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3A29A7"/>
    <w:rPr>
      <w:smallCaps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3A29A7"/>
    <w:rPr>
      <w:i/>
      <w:iCs/>
      <w:smallCaps/>
      <w:spacing w:val="10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A29A7"/>
    <w:rPr>
      <w:i/>
      <w:iCs/>
      <w:smallCaps/>
      <w:spacing w:val="10"/>
      <w:sz w:val="28"/>
      <w:szCs w:val="28"/>
    </w:rPr>
  </w:style>
  <w:style w:type="character" w:styleId="a8">
    <w:name w:val="Strong"/>
    <w:uiPriority w:val="22"/>
    <w:qFormat/>
    <w:rsid w:val="003A29A7"/>
    <w:rPr>
      <w:b/>
      <w:bCs/>
    </w:rPr>
  </w:style>
  <w:style w:type="character" w:styleId="a9">
    <w:name w:val="Emphasis"/>
    <w:uiPriority w:val="20"/>
    <w:qFormat/>
    <w:rsid w:val="003A29A7"/>
    <w:rPr>
      <w:b/>
      <w:bCs/>
      <w:i/>
      <w:iCs/>
      <w:spacing w:val="10"/>
    </w:rPr>
  </w:style>
  <w:style w:type="paragraph" w:styleId="aa">
    <w:name w:val="No Spacing"/>
    <w:basedOn w:val="a"/>
    <w:link w:val="ab"/>
    <w:uiPriority w:val="1"/>
    <w:qFormat/>
    <w:rsid w:val="003A29A7"/>
    <w:pPr>
      <w:spacing w:after="0" w:line="240" w:lineRule="auto"/>
    </w:pPr>
  </w:style>
  <w:style w:type="character" w:customStyle="1" w:styleId="ab">
    <w:name w:val="无间隔 字符"/>
    <w:basedOn w:val="a0"/>
    <w:link w:val="aa"/>
    <w:uiPriority w:val="1"/>
    <w:rsid w:val="003A29A7"/>
  </w:style>
  <w:style w:type="paragraph" w:styleId="ac">
    <w:name w:val="List Paragraph"/>
    <w:basedOn w:val="a"/>
    <w:uiPriority w:val="34"/>
    <w:qFormat/>
    <w:rsid w:val="003A29A7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3A29A7"/>
    <w:rPr>
      <w:i/>
      <w:iCs/>
    </w:rPr>
  </w:style>
  <w:style w:type="character" w:customStyle="1" w:styleId="ae">
    <w:name w:val="引用 字符"/>
    <w:basedOn w:val="a0"/>
    <w:link w:val="ad"/>
    <w:uiPriority w:val="29"/>
    <w:rsid w:val="003A29A7"/>
    <w:rPr>
      <w:i/>
      <w:iCs/>
    </w:rPr>
  </w:style>
  <w:style w:type="paragraph" w:styleId="af">
    <w:name w:val="Intense Quote"/>
    <w:basedOn w:val="a"/>
    <w:next w:val="a"/>
    <w:link w:val="af0"/>
    <w:uiPriority w:val="30"/>
    <w:qFormat/>
    <w:rsid w:val="003A29A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af0">
    <w:name w:val="明显引用 字符"/>
    <w:basedOn w:val="a0"/>
    <w:link w:val="af"/>
    <w:uiPriority w:val="30"/>
    <w:rsid w:val="003A29A7"/>
    <w:rPr>
      <w:i/>
      <w:iCs/>
    </w:rPr>
  </w:style>
  <w:style w:type="character" w:styleId="af1">
    <w:name w:val="Subtle Emphasis"/>
    <w:uiPriority w:val="19"/>
    <w:qFormat/>
    <w:rsid w:val="003A29A7"/>
    <w:rPr>
      <w:i/>
      <w:iCs/>
    </w:rPr>
  </w:style>
  <w:style w:type="character" w:styleId="af2">
    <w:name w:val="Intense Emphasis"/>
    <w:uiPriority w:val="21"/>
    <w:qFormat/>
    <w:rsid w:val="003A29A7"/>
    <w:rPr>
      <w:b/>
      <w:bCs/>
      <w:i/>
      <w:iCs/>
    </w:rPr>
  </w:style>
  <w:style w:type="character" w:styleId="af3">
    <w:name w:val="Subtle Reference"/>
    <w:basedOn w:val="a0"/>
    <w:uiPriority w:val="31"/>
    <w:qFormat/>
    <w:rsid w:val="003A29A7"/>
    <w:rPr>
      <w:smallCaps/>
    </w:rPr>
  </w:style>
  <w:style w:type="character" w:styleId="af4">
    <w:name w:val="Intense Reference"/>
    <w:uiPriority w:val="32"/>
    <w:qFormat/>
    <w:rsid w:val="003A29A7"/>
    <w:rPr>
      <w:b/>
      <w:bCs/>
      <w:smallCaps/>
    </w:rPr>
  </w:style>
  <w:style w:type="character" w:styleId="af5">
    <w:name w:val="Book Title"/>
    <w:basedOn w:val="a0"/>
    <w:uiPriority w:val="33"/>
    <w:qFormat/>
    <w:rsid w:val="003A29A7"/>
    <w:rPr>
      <w:i/>
      <w:iCs/>
      <w:smallCaps/>
      <w:spacing w:val="5"/>
    </w:rPr>
  </w:style>
  <w:style w:type="paragraph" w:styleId="TOC">
    <w:name w:val="TOC Heading"/>
    <w:basedOn w:val="10"/>
    <w:next w:val="a"/>
    <w:uiPriority w:val="39"/>
    <w:unhideWhenUsed/>
    <w:qFormat/>
    <w:rsid w:val="003A29A7"/>
    <w:pPr>
      <w:outlineLvl w:val="9"/>
    </w:pPr>
    <w:rPr>
      <w:lang w:bidi="en-US"/>
    </w:rPr>
  </w:style>
  <w:style w:type="paragraph" w:customStyle="1" w:styleId="af6">
    <w:name w:val="附件正文"/>
    <w:link w:val="Char"/>
    <w:qFormat/>
    <w:rsid w:val="003A29A7"/>
  </w:style>
  <w:style w:type="character" w:customStyle="1" w:styleId="Char">
    <w:name w:val="附件正文 Char"/>
    <w:basedOn w:val="a0"/>
    <w:link w:val="af6"/>
    <w:rsid w:val="003A29A7"/>
  </w:style>
  <w:style w:type="paragraph" w:styleId="af7">
    <w:name w:val="Balloon Text"/>
    <w:basedOn w:val="a"/>
    <w:link w:val="af8"/>
    <w:uiPriority w:val="99"/>
    <w:semiHidden/>
    <w:unhideWhenUsed/>
    <w:rsid w:val="005D0D6E"/>
    <w:pPr>
      <w:spacing w:after="0" w:line="240" w:lineRule="auto"/>
    </w:pPr>
    <w:rPr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5D0D6E"/>
    <w:rPr>
      <w:sz w:val="18"/>
      <w:szCs w:val="18"/>
    </w:rPr>
  </w:style>
  <w:style w:type="table" w:styleId="af9">
    <w:name w:val="Table Grid"/>
    <w:basedOn w:val="a1"/>
    <w:uiPriority w:val="59"/>
    <w:rsid w:val="005D0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Placeholder Text"/>
    <w:basedOn w:val="a0"/>
    <w:uiPriority w:val="99"/>
    <w:semiHidden/>
    <w:rsid w:val="00787033"/>
    <w:rPr>
      <w:color w:val="808080"/>
    </w:rPr>
  </w:style>
  <w:style w:type="paragraph" w:styleId="afb">
    <w:name w:val="header"/>
    <w:basedOn w:val="a"/>
    <w:link w:val="afc"/>
    <w:uiPriority w:val="99"/>
    <w:unhideWhenUsed/>
    <w:rsid w:val="00D45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c">
    <w:name w:val="页眉 字符"/>
    <w:basedOn w:val="a0"/>
    <w:link w:val="afb"/>
    <w:uiPriority w:val="99"/>
    <w:rsid w:val="00D454AD"/>
    <w:rPr>
      <w:sz w:val="18"/>
      <w:szCs w:val="18"/>
    </w:rPr>
  </w:style>
  <w:style w:type="paragraph" w:styleId="afd">
    <w:name w:val="footer"/>
    <w:basedOn w:val="a"/>
    <w:link w:val="afe"/>
    <w:uiPriority w:val="99"/>
    <w:unhideWhenUsed/>
    <w:rsid w:val="00D454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e">
    <w:name w:val="页脚 字符"/>
    <w:basedOn w:val="a0"/>
    <w:link w:val="afd"/>
    <w:uiPriority w:val="99"/>
    <w:rsid w:val="00D454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1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83146">
                  <w:marLeft w:val="0"/>
                  <w:marRight w:val="0"/>
                  <w:marTop w:val="0"/>
                  <w:marBottom w:val="150"/>
                  <w:divBdr>
                    <w:top w:val="single" w:sz="6" w:space="8" w:color="EDEDED"/>
                    <w:left w:val="single" w:sz="6" w:space="15" w:color="EDEDED"/>
                    <w:bottom w:val="single" w:sz="6" w:space="8" w:color="EDEDED"/>
                    <w:right w:val="single" w:sz="6" w:space="15" w:color="EDEDED"/>
                  </w:divBdr>
                  <w:divsChild>
                    <w:div w:id="148616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10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&#39640;&#26657;&#39064;&#24211;&#21046;&#20316;&#31995;&#32479;2ms%20-%20&#21103;&#26412;\startfile\Word-21\&#32771;&#29983;&#21517;&#21333;.xlsx" TargetMode="External"/><Relationship Id="rId1" Type="http://schemas.openxmlformats.org/officeDocument/2006/relationships/mailMergeSource" Target="file:///C:\&#39640;&#26657;&#39064;&#24211;&#21046;&#20316;&#31995;&#32479;2ms%20-%20&#21103;&#26412;\startfile\Word-21\&#32771;&#29983;&#21517;&#21333;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140A38D1C7C45BEBE5B0E645BD176E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2DD18CE-0141-44C8-B11E-D9AA4B9A2C75}"/>
      </w:docPartPr>
      <w:docPartBody>
        <w:p w:rsidR="007B61B8" w:rsidRDefault="006B4E70" w:rsidP="006B4E70">
          <w:pPr>
            <w:pStyle w:val="7140A38D1C7C45BEBE5B0E645BD176EB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77236BEA7FCB4DB6B61A348465D0617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36516EF-D24F-4317-ABF6-854C78136DAC}"/>
      </w:docPartPr>
      <w:docPartBody>
        <w:p w:rsidR="007B61B8" w:rsidRDefault="006B4E70" w:rsidP="006B4E70">
          <w:pPr>
            <w:pStyle w:val="77236BEA7FCB4DB6B61A348465D06175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6EDD262EB0A44875BE8F69196AB1D67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25E0D82-EE66-42EA-975D-6BD2F94F9116}"/>
      </w:docPartPr>
      <w:docPartBody>
        <w:p w:rsidR="007B61B8" w:rsidRDefault="006B4E70" w:rsidP="006B4E70">
          <w:pPr>
            <w:pStyle w:val="6EDD262EB0A44875BE8F69196AB1D678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8F22EA5A75B94E959A19C25E44B59BF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33D4738-55FD-4E4B-B91F-06AA4741063A}"/>
      </w:docPartPr>
      <w:docPartBody>
        <w:p w:rsidR="007B61B8" w:rsidRDefault="006B4E70" w:rsidP="006B4E70">
          <w:pPr>
            <w:pStyle w:val="8F22EA5A75B94E959A19C25E44B59BFB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466FD0606E35491F988DF71E7E80C04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1E64ABB-C316-4D75-B522-28B183D26907}"/>
      </w:docPartPr>
      <w:docPartBody>
        <w:p w:rsidR="007B61B8" w:rsidRDefault="006B4E70" w:rsidP="006B4E70">
          <w:pPr>
            <w:pStyle w:val="466FD0606E35491F988DF71E7E80C043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3D57C07B1E93443B97D9C1C9E718F44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FC7C24-4FD5-43C5-BE5F-C6F7B497E559}"/>
      </w:docPartPr>
      <w:docPartBody>
        <w:p w:rsidR="007B61B8" w:rsidRDefault="006B4E70" w:rsidP="006B4E70">
          <w:pPr>
            <w:pStyle w:val="3D57C07B1E93443B97D9C1C9E718F44A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8E1A4E8622634AD886C95B953CF1FA9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A4ED424-61CF-4541-AE0E-14FC8CE2C823}"/>
      </w:docPartPr>
      <w:docPartBody>
        <w:p w:rsidR="007B61B8" w:rsidRDefault="006B4E70" w:rsidP="006B4E70">
          <w:pPr>
            <w:pStyle w:val="8E1A4E8622634AD886C95B953CF1FA9B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revisionView w:comment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7286"/>
    <w:rsid w:val="000D6E19"/>
    <w:rsid w:val="0026087A"/>
    <w:rsid w:val="0041366D"/>
    <w:rsid w:val="0056767A"/>
    <w:rsid w:val="006B4E70"/>
    <w:rsid w:val="00781B23"/>
    <w:rsid w:val="007B61B8"/>
    <w:rsid w:val="00940C83"/>
    <w:rsid w:val="0094267F"/>
    <w:rsid w:val="00A16119"/>
    <w:rsid w:val="00B07286"/>
    <w:rsid w:val="00FC7E43"/>
    <w:rsid w:val="00FE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B4E70"/>
    <w:rPr>
      <w:color w:val="808080"/>
    </w:rPr>
  </w:style>
  <w:style w:type="paragraph" w:customStyle="1" w:styleId="DD0F8ADCCD99421480D732917A6518B9">
    <w:name w:val="DD0F8ADCCD99421480D732917A6518B9"/>
    <w:rsid w:val="00B07286"/>
    <w:pPr>
      <w:widowControl w:val="0"/>
      <w:jc w:val="both"/>
    </w:pPr>
  </w:style>
  <w:style w:type="paragraph" w:customStyle="1" w:styleId="CDA37AE4C35848969876AC9CEECA13EF">
    <w:name w:val="CDA37AE4C35848969876AC9CEECA13EF"/>
    <w:rsid w:val="00B07286"/>
    <w:pPr>
      <w:widowControl w:val="0"/>
      <w:jc w:val="both"/>
    </w:pPr>
  </w:style>
  <w:style w:type="paragraph" w:customStyle="1" w:styleId="E3536ED2A6704CB789D9A084A315AFC0">
    <w:name w:val="E3536ED2A6704CB789D9A084A315AFC0"/>
    <w:rsid w:val="00B07286"/>
    <w:pPr>
      <w:widowControl w:val="0"/>
      <w:jc w:val="both"/>
    </w:pPr>
  </w:style>
  <w:style w:type="paragraph" w:customStyle="1" w:styleId="4E209ED5B9584C90998DF221BA90DEA2">
    <w:name w:val="4E209ED5B9584C90998DF221BA90DEA2"/>
    <w:rsid w:val="00B07286"/>
    <w:pPr>
      <w:widowControl w:val="0"/>
      <w:jc w:val="both"/>
    </w:pPr>
  </w:style>
  <w:style w:type="paragraph" w:customStyle="1" w:styleId="2E7C6A723EAC4AC69337A56177FD2659">
    <w:name w:val="2E7C6A723EAC4AC69337A56177FD2659"/>
    <w:rsid w:val="00B07286"/>
    <w:pPr>
      <w:widowControl w:val="0"/>
      <w:jc w:val="both"/>
    </w:pPr>
  </w:style>
  <w:style w:type="paragraph" w:customStyle="1" w:styleId="B6941107FFFE4B2EA55539EB8CD578FC">
    <w:name w:val="B6941107FFFE4B2EA55539EB8CD578FC"/>
    <w:rsid w:val="00B07286"/>
    <w:pPr>
      <w:widowControl w:val="0"/>
      <w:jc w:val="both"/>
    </w:pPr>
  </w:style>
  <w:style w:type="paragraph" w:customStyle="1" w:styleId="ACC221AF799D4049A6A012770404A600">
    <w:name w:val="ACC221AF799D4049A6A012770404A600"/>
    <w:rsid w:val="00B07286"/>
    <w:pPr>
      <w:widowControl w:val="0"/>
      <w:jc w:val="both"/>
    </w:pPr>
  </w:style>
  <w:style w:type="paragraph" w:customStyle="1" w:styleId="90B9577FEBC44DCEAE4648D94E9B4BCB">
    <w:name w:val="90B9577FEBC44DCEAE4648D94E9B4BCB"/>
    <w:rsid w:val="00B07286"/>
    <w:pPr>
      <w:widowControl w:val="0"/>
      <w:jc w:val="both"/>
    </w:pPr>
  </w:style>
  <w:style w:type="paragraph" w:customStyle="1" w:styleId="AE7350FA506C401684746BB7B95BCCBB">
    <w:name w:val="AE7350FA506C401684746BB7B95BCCBB"/>
    <w:rsid w:val="00B07286"/>
    <w:pPr>
      <w:widowControl w:val="0"/>
      <w:jc w:val="both"/>
    </w:pPr>
  </w:style>
  <w:style w:type="paragraph" w:customStyle="1" w:styleId="F6CB103B08264380A0BF25E168E9222D">
    <w:name w:val="F6CB103B08264380A0BF25E168E9222D"/>
    <w:rsid w:val="00B07286"/>
    <w:pPr>
      <w:widowControl w:val="0"/>
      <w:jc w:val="both"/>
    </w:pPr>
  </w:style>
  <w:style w:type="paragraph" w:customStyle="1" w:styleId="4C3BECE2B3DE439F84E3DD6400B3FC46">
    <w:name w:val="4C3BECE2B3DE439F84E3DD6400B3FC46"/>
    <w:rsid w:val="00B07286"/>
    <w:pPr>
      <w:widowControl w:val="0"/>
      <w:jc w:val="both"/>
    </w:pPr>
  </w:style>
  <w:style w:type="paragraph" w:customStyle="1" w:styleId="3481FD5D00E84448BA705401740FA171">
    <w:name w:val="3481FD5D00E84448BA705401740FA171"/>
    <w:rsid w:val="00B07286"/>
    <w:pPr>
      <w:widowControl w:val="0"/>
      <w:jc w:val="both"/>
    </w:pPr>
  </w:style>
  <w:style w:type="paragraph" w:customStyle="1" w:styleId="794D89020E6845B484EFD4463CDCB4C2">
    <w:name w:val="794D89020E6845B484EFD4463CDCB4C2"/>
    <w:rsid w:val="00B07286"/>
    <w:pPr>
      <w:widowControl w:val="0"/>
      <w:jc w:val="both"/>
    </w:pPr>
  </w:style>
  <w:style w:type="paragraph" w:customStyle="1" w:styleId="66768BE3900C46F38738F5F1649549F5">
    <w:name w:val="66768BE3900C46F38738F5F1649549F5"/>
    <w:rsid w:val="00B07286"/>
    <w:pPr>
      <w:widowControl w:val="0"/>
      <w:jc w:val="both"/>
    </w:pPr>
  </w:style>
  <w:style w:type="paragraph" w:customStyle="1" w:styleId="3FCAD6DC224549368107630EC26C895C">
    <w:name w:val="3FCAD6DC224549368107630EC26C895C"/>
    <w:rsid w:val="00B07286"/>
    <w:pPr>
      <w:widowControl w:val="0"/>
      <w:jc w:val="both"/>
    </w:pPr>
  </w:style>
  <w:style w:type="paragraph" w:customStyle="1" w:styleId="B04688EBF5E246969669EB69862C325C">
    <w:name w:val="B04688EBF5E246969669EB69862C325C"/>
    <w:rsid w:val="00B07286"/>
    <w:pPr>
      <w:widowControl w:val="0"/>
      <w:jc w:val="both"/>
    </w:pPr>
  </w:style>
  <w:style w:type="paragraph" w:customStyle="1" w:styleId="3D58EA9A1FCF44F691F4A9EA83D5A755">
    <w:name w:val="3D58EA9A1FCF44F691F4A9EA83D5A755"/>
    <w:rsid w:val="00B07286"/>
    <w:pPr>
      <w:widowControl w:val="0"/>
      <w:jc w:val="both"/>
    </w:pPr>
  </w:style>
  <w:style w:type="paragraph" w:customStyle="1" w:styleId="9B0D3166B1874238BBF878F13D2B5459">
    <w:name w:val="9B0D3166B1874238BBF878F13D2B5459"/>
    <w:rsid w:val="00B07286"/>
    <w:pPr>
      <w:widowControl w:val="0"/>
      <w:jc w:val="both"/>
    </w:pPr>
  </w:style>
  <w:style w:type="paragraph" w:customStyle="1" w:styleId="E2D1C3D63F434E83B1CE661183CD55BF">
    <w:name w:val="E2D1C3D63F434E83B1CE661183CD55BF"/>
    <w:rsid w:val="00940C83"/>
    <w:pPr>
      <w:widowControl w:val="0"/>
      <w:jc w:val="both"/>
    </w:pPr>
  </w:style>
  <w:style w:type="paragraph" w:customStyle="1" w:styleId="2D3048D0438247FE91478868A3BB22A7">
    <w:name w:val="2D3048D0438247FE91478868A3BB22A7"/>
    <w:rsid w:val="00940C83"/>
    <w:pPr>
      <w:widowControl w:val="0"/>
      <w:jc w:val="both"/>
    </w:pPr>
  </w:style>
  <w:style w:type="paragraph" w:customStyle="1" w:styleId="7140A38D1C7C45BEBE5B0E645BD176EB">
    <w:name w:val="7140A38D1C7C45BEBE5B0E645BD176EB"/>
    <w:rsid w:val="006B4E70"/>
    <w:pPr>
      <w:widowControl w:val="0"/>
      <w:jc w:val="both"/>
    </w:pPr>
  </w:style>
  <w:style w:type="paragraph" w:customStyle="1" w:styleId="77236BEA7FCB4DB6B61A348465D06175">
    <w:name w:val="77236BEA7FCB4DB6B61A348465D06175"/>
    <w:rsid w:val="006B4E70"/>
    <w:pPr>
      <w:widowControl w:val="0"/>
      <w:jc w:val="both"/>
    </w:pPr>
  </w:style>
  <w:style w:type="paragraph" w:customStyle="1" w:styleId="6EDD262EB0A44875BE8F69196AB1D678">
    <w:name w:val="6EDD262EB0A44875BE8F69196AB1D678"/>
    <w:rsid w:val="006B4E70"/>
    <w:pPr>
      <w:widowControl w:val="0"/>
      <w:jc w:val="both"/>
    </w:pPr>
  </w:style>
  <w:style w:type="paragraph" w:customStyle="1" w:styleId="8F22EA5A75B94E959A19C25E44B59BFB">
    <w:name w:val="8F22EA5A75B94E959A19C25E44B59BFB"/>
    <w:rsid w:val="006B4E70"/>
    <w:pPr>
      <w:widowControl w:val="0"/>
      <w:jc w:val="both"/>
    </w:pPr>
  </w:style>
  <w:style w:type="paragraph" w:customStyle="1" w:styleId="466FD0606E35491F988DF71E7E80C043">
    <w:name w:val="466FD0606E35491F988DF71E7E80C043"/>
    <w:rsid w:val="006B4E70"/>
    <w:pPr>
      <w:widowControl w:val="0"/>
      <w:jc w:val="both"/>
    </w:pPr>
  </w:style>
  <w:style w:type="paragraph" w:customStyle="1" w:styleId="3D57C07B1E93443B97D9C1C9E718F44A">
    <w:name w:val="3D57C07B1E93443B97D9C1C9E718F44A"/>
    <w:rsid w:val="006B4E70"/>
    <w:pPr>
      <w:widowControl w:val="0"/>
      <w:jc w:val="both"/>
    </w:pPr>
  </w:style>
  <w:style w:type="paragraph" w:customStyle="1" w:styleId="5FE5304D60154800982EEFB09EF9D8FE">
    <w:name w:val="5FE5304D60154800982EEFB09EF9D8FE"/>
    <w:rsid w:val="006B4E70"/>
    <w:pPr>
      <w:widowControl w:val="0"/>
      <w:jc w:val="both"/>
    </w:pPr>
  </w:style>
  <w:style w:type="paragraph" w:customStyle="1" w:styleId="8E1A4E8622634AD886C95B953CF1FA9B">
    <w:name w:val="8E1A4E8622634AD886C95B953CF1FA9B"/>
    <w:rsid w:val="006B4E70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3">
      <a:majorFont>
        <a:latin typeface="Cambria"/>
        <a:ea typeface="宋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F0CBD770-0083-4B63-A610-72EA36E6E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LYJ</cp:lastModifiedBy>
  <cp:revision>16</cp:revision>
  <dcterms:created xsi:type="dcterms:W3CDTF">2020-08-27T08:33:00Z</dcterms:created>
  <dcterms:modified xsi:type="dcterms:W3CDTF">2021-04-14T01:03:00Z</dcterms:modified>
</cp:coreProperties>
</file>