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9E7" w:rsidRDefault="001B2AD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8793480" cy="527431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061B4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348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79E7" w:rsidSect="001B2AD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DF"/>
    <w:rsid w:val="001B2ADF"/>
    <w:rsid w:val="004A79E7"/>
    <w:rsid w:val="00D5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C7BF"/>
  <w15:chartTrackingRefBased/>
  <w15:docId w15:val="{FF2BA2D0-7BA5-4F24-895A-623684FD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李辉</dc:creator>
  <cp:keywords/>
  <dc:description/>
  <cp:lastModifiedBy>Administrator</cp:lastModifiedBy>
  <cp:revision>3</cp:revision>
  <dcterms:created xsi:type="dcterms:W3CDTF">2013-06-09T09:19:00Z</dcterms:created>
  <dcterms:modified xsi:type="dcterms:W3CDTF">2020-11-02T07:23:00Z</dcterms:modified>
</cp:coreProperties>
</file>