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90D" w:rsidRPr="00005ED5" w:rsidRDefault="0052390D" w:rsidP="007B323E">
      <w:pPr>
        <w:widowControl/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bookmarkStart w:id="0" w:name="_GoBack"/>
      <w:bookmarkEnd w:id="0"/>
      <w:r w:rsidRPr="00005ED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单位名称</w:t>
      </w:r>
      <w:r w:rsidRPr="00005ED5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005ED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类型</w:t>
      </w:r>
      <w:r w:rsidRPr="00005ED5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005ED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地址</w:t>
      </w:r>
      <w:r w:rsidRPr="00005ED5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005ED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电话</w:t>
      </w:r>
      <w:r w:rsidRPr="00005ED5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005ED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地图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中共中央直属机关分中心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分中心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西城区大红罗厂街22号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83085093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中央国家机关分中心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分中心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朝阳区广渠门外大街甲28号院16号楼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59059001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北京铁路分中心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分中心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北京市海淀区北蜂窝路乙15号直属段二层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51829975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方庄管理部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丰台区方庄芳城园三区18楼一层大厅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67642052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东城管理部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东城区贡院西街9号一层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52185901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西城管理部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宣武区右安门内半步桥街48号金泰开阳大厦一层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83551992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朝阳管理部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朝阳区百子湾西里402楼109号金海商富中心写字楼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59694326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海淀管理部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海淀区海淀南路19号时代网络大厦1002室一层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82669097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丰台管理部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丰台区莲花池西里10号北京市政路桥大厦主楼三层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63985820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石景山管理部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北京市石景山区石景山路22号北京万商大厦四层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68688628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房山管理部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房山区良乡吴店西里9号楼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60345389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门头沟管理部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门头沟区剧场东街8-7（绿岛家园1层底商）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69820199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大兴管理部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大兴区黄村兴丰大街中段132号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69231044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通州管理部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北京市通州区吉祥园20号楼北侧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69523599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顺义管理部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北京市顺义区府前东街2号顺建大厦2层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69433725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平谷管理部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平谷区建设西街17号院3号楼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89985699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密云管理部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密云县东源路31号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69047748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昌平管理部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昌平府学路15号（昌平东关图书馆对面）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69746190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怀柔管理部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北京市怀柔区富乐大街26号院11号楼2层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60685360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52390D" w:rsidRPr="002D0147" w:rsidRDefault="0052390D" w:rsidP="007B323E">
      <w:pPr>
        <w:jc w:val="left"/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延庆管理部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北京市延庆县康安小区11号楼一层底商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69183649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p w:rsidR="007033A8" w:rsidRPr="009A339A" w:rsidRDefault="0052390D" w:rsidP="0052390D">
      <w:pPr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中关村管理部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管理部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海淀区学院路35号北航世宁大厦11层1108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  <w:r w:rsidRPr="00B1357D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82332108</w:t>
      </w:r>
      <w:r w:rsidRPr="00B1357D">
        <w:rPr>
          <w:rFonts w:ascii="宋体" w:eastAsia="宋体" w:hAnsi="宋体" w:cs="宋体"/>
          <w:color w:val="000000"/>
          <w:kern w:val="0"/>
          <w:sz w:val="18"/>
          <w:szCs w:val="18"/>
        </w:rPr>
        <w:t>；</w:t>
      </w:r>
    </w:p>
    <w:sectPr w:rsidR="007033A8" w:rsidRPr="009A339A" w:rsidSect="009A339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A6C" w:rsidRDefault="005E3A6C" w:rsidP="00CD2FB2">
      <w:r>
        <w:separator/>
      </w:r>
    </w:p>
  </w:endnote>
  <w:endnote w:type="continuationSeparator" w:id="0">
    <w:p w:rsidR="005E3A6C" w:rsidRDefault="005E3A6C" w:rsidP="00CD2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A6C" w:rsidRDefault="005E3A6C" w:rsidP="00CD2FB2">
      <w:r>
        <w:separator/>
      </w:r>
    </w:p>
  </w:footnote>
  <w:footnote w:type="continuationSeparator" w:id="0">
    <w:p w:rsidR="005E3A6C" w:rsidRDefault="005E3A6C" w:rsidP="00CD2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1BD7"/>
    <w:multiLevelType w:val="multilevel"/>
    <w:tmpl w:val="B4A4ABE6"/>
    <w:numStyleLink w:val="1"/>
  </w:abstractNum>
  <w:abstractNum w:abstractNumId="1" w15:restartNumberingAfterBreak="0">
    <w:nsid w:val="33B26D25"/>
    <w:multiLevelType w:val="multilevel"/>
    <w:tmpl w:val="B4A4ABE6"/>
    <w:styleLink w:val="1"/>
    <w:lvl w:ilvl="0">
      <w:start w:val="1"/>
      <w:numFmt w:val="decimalZero"/>
      <w:suff w:val="nothing"/>
      <w:lvlText w:val="%1"/>
      <w:lvlJc w:val="center"/>
      <w:pPr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" w15:restartNumberingAfterBreak="0">
    <w:nsid w:val="588E00E9"/>
    <w:multiLevelType w:val="multilevel"/>
    <w:tmpl w:val="A3EE6172"/>
    <w:styleLink w:val="2"/>
    <w:lvl w:ilvl="0">
      <w:start w:val="1"/>
      <w:numFmt w:val="decimalZero"/>
      <w:suff w:val="nothing"/>
      <w:lvlText w:val="%1"/>
      <w:lvlJc w:val="center"/>
      <w:pPr>
        <w:ind w:left="420" w:hanging="13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66162BC0"/>
    <w:multiLevelType w:val="multilevel"/>
    <w:tmpl w:val="C61CDB14"/>
    <w:lvl w:ilvl="0">
      <w:start w:val="1"/>
      <w:numFmt w:val="decimalZero"/>
      <w:suff w:val="space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71EE1936"/>
    <w:multiLevelType w:val="multilevel"/>
    <w:tmpl w:val="532EA316"/>
    <w:lvl w:ilvl="0">
      <w:start w:val="1"/>
      <w:numFmt w:val="decimalZero"/>
      <w:suff w:val="nothing"/>
      <w:lvlText w:val="%1"/>
      <w:lvlJc w:val="center"/>
      <w:pPr>
        <w:ind w:left="284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124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54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64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384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0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24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644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64" w:hanging="420"/>
      </w:pPr>
      <w:rPr>
        <w:rFonts w:hint="eastAsia"/>
      </w:rPr>
    </w:lvl>
  </w:abstractNum>
  <w:abstractNum w:abstractNumId="5" w15:restartNumberingAfterBreak="0">
    <w:nsid w:val="7567381E"/>
    <w:multiLevelType w:val="multilevel"/>
    <w:tmpl w:val="A3EE6172"/>
    <w:numStyleLink w:val="2"/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570"/>
    <w:rsid w:val="00005ED5"/>
    <w:rsid w:val="00011878"/>
    <w:rsid w:val="000334A9"/>
    <w:rsid w:val="00114B23"/>
    <w:rsid w:val="00120D9F"/>
    <w:rsid w:val="002602F6"/>
    <w:rsid w:val="004C0F24"/>
    <w:rsid w:val="0052390D"/>
    <w:rsid w:val="005E3A6C"/>
    <w:rsid w:val="006748D2"/>
    <w:rsid w:val="006E088D"/>
    <w:rsid w:val="007033A8"/>
    <w:rsid w:val="007347A4"/>
    <w:rsid w:val="007801E7"/>
    <w:rsid w:val="007B323E"/>
    <w:rsid w:val="007E4C29"/>
    <w:rsid w:val="00976570"/>
    <w:rsid w:val="009A339A"/>
    <w:rsid w:val="00B1357D"/>
    <w:rsid w:val="00CD2FB2"/>
    <w:rsid w:val="00D349DD"/>
    <w:rsid w:val="00DD140A"/>
    <w:rsid w:val="00E215C3"/>
    <w:rsid w:val="00F953F3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79AA6B9-CC3C-4B79-8AD4-586247F0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A339A"/>
    <w:rPr>
      <w:color w:val="808080"/>
    </w:rPr>
  </w:style>
  <w:style w:type="paragraph" w:styleId="a4">
    <w:name w:val="List Paragraph"/>
    <w:basedOn w:val="a"/>
    <w:uiPriority w:val="34"/>
    <w:qFormat/>
    <w:rsid w:val="009A339A"/>
    <w:pPr>
      <w:ind w:firstLineChars="200" w:firstLine="420"/>
    </w:pPr>
  </w:style>
  <w:style w:type="numbering" w:customStyle="1" w:styleId="1">
    <w:name w:val="样式1"/>
    <w:uiPriority w:val="99"/>
    <w:rsid w:val="009A339A"/>
    <w:pPr>
      <w:numPr>
        <w:numId w:val="2"/>
      </w:numPr>
    </w:pPr>
  </w:style>
  <w:style w:type="numbering" w:customStyle="1" w:styleId="2">
    <w:name w:val="样式2"/>
    <w:uiPriority w:val="99"/>
    <w:rsid w:val="009A339A"/>
    <w:pPr>
      <w:numPr>
        <w:numId w:val="4"/>
      </w:numPr>
    </w:pPr>
  </w:style>
  <w:style w:type="paragraph" w:styleId="a5">
    <w:name w:val="header"/>
    <w:basedOn w:val="a"/>
    <w:link w:val="a6"/>
    <w:uiPriority w:val="99"/>
    <w:unhideWhenUsed/>
    <w:rsid w:val="00CD2F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D2FB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D2F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D2FB2"/>
    <w:rPr>
      <w:sz w:val="18"/>
      <w:szCs w:val="18"/>
    </w:rPr>
  </w:style>
  <w:style w:type="table" w:styleId="a9">
    <w:name w:val="Table Grid"/>
    <w:basedOn w:val="a1"/>
    <w:uiPriority w:val="39"/>
    <w:rsid w:val="00B135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uiPriority w:val="60"/>
    <w:rsid w:val="00B1357D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paragraph" w:styleId="aa">
    <w:name w:val="Balloon Text"/>
    <w:basedOn w:val="a"/>
    <w:link w:val="ab"/>
    <w:uiPriority w:val="99"/>
    <w:semiHidden/>
    <w:unhideWhenUsed/>
    <w:rsid w:val="00E215C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E215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6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126</Words>
  <Characters>721</Characters>
  <Application>Microsoft Office Word</Application>
  <DocSecurity>0</DocSecurity>
  <Lines>6</Lines>
  <Paragraphs>1</Paragraphs>
  <ScaleCrop>false</ScaleCrop>
  <Manager/>
  <Company>BaiDu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2018-03-13T06:51:00Z</dcterms:created>
  <dcterms:modified xsi:type="dcterms:W3CDTF">2020-03-24T08:33:00Z</dcterms:modified>
</cp:coreProperties>
</file>