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Y="-207"/>
        <w:tblW w:w="11853" w:type="dxa"/>
        <w:tblLayout w:type="fixed"/>
        <w:tblLook w:val="0600" w:firstRow="0" w:lastRow="0" w:firstColumn="0" w:lastColumn="0" w:noHBand="1" w:noVBand="1"/>
      </w:tblPr>
      <w:tblGrid>
        <w:gridCol w:w="7704"/>
        <w:gridCol w:w="4149"/>
      </w:tblGrid>
      <w:tr w:rsidR="008F108A" w14:paraId="215BEFD1" w14:textId="77777777" w:rsidTr="00B910E4">
        <w:trPr>
          <w:trHeight w:val="2100"/>
        </w:trPr>
        <w:tc>
          <w:tcPr>
            <w:tcW w:w="7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0E2F38" w14:textId="7D1FF00F" w:rsidR="008F108A" w:rsidRDefault="008F108A" w:rsidP="008F108A">
            <w:pPr>
              <w:pStyle w:val="Title"/>
            </w:pPr>
            <w:r>
              <w:t xml:space="preserve">Joshua </w:t>
            </w:r>
            <w:r w:rsidR="008A3CB0">
              <w:t xml:space="preserve">R. </w:t>
            </w:r>
            <w:r>
              <w:t>Ortmann</w:t>
            </w:r>
          </w:p>
          <w:p w14:paraId="5289FC9E" w14:textId="70EDB041" w:rsidR="00060E73" w:rsidRDefault="00060E73" w:rsidP="008F108A">
            <w:pPr>
              <w:pStyle w:val="Subtitle"/>
              <w:rPr>
                <w:color w:val="666666"/>
              </w:rPr>
            </w:pPr>
            <w:bookmarkStart w:id="0" w:name="_ymi089liagec" w:colFirst="0" w:colLast="0"/>
            <w:bookmarkEnd w:id="0"/>
            <w:r>
              <w:rPr>
                <w:color w:val="666666"/>
              </w:rPr>
              <w:t>Strong passion for technology and learning new topics!</w:t>
            </w:r>
          </w:p>
          <w:p w14:paraId="54365826" w14:textId="10456D97" w:rsidR="008F108A" w:rsidRDefault="00060E73" w:rsidP="008F108A">
            <w:pPr>
              <w:pStyle w:val="Subtitle"/>
              <w:rPr>
                <w:color w:val="666666"/>
              </w:rPr>
            </w:pPr>
            <w:r>
              <w:rPr>
                <w:color w:val="666666"/>
              </w:rPr>
              <w:t xml:space="preserve">4+ </w:t>
            </w:r>
            <w:proofErr w:type="spellStart"/>
            <w:r>
              <w:rPr>
                <w:color w:val="666666"/>
              </w:rPr>
              <w:t>years experience</w:t>
            </w:r>
            <w:proofErr w:type="spellEnd"/>
            <w:r>
              <w:rPr>
                <w:color w:val="666666"/>
              </w:rPr>
              <w:t xml:space="preserve"> with Microsoft Office stack, involving VBA, Power Query, and script automation to enhance existing processes for Workforce Management.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3E09DB8" w14:textId="37AA6A45" w:rsidR="008F108A" w:rsidRDefault="008F108A" w:rsidP="008F1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48512" behindDoc="0" locked="0" layoutInCell="1" hidden="0" allowOverlap="1" wp14:anchorId="08971D13" wp14:editId="28430532">
                  <wp:simplePos x="0" y="0"/>
                  <wp:positionH relativeFrom="column">
                    <wp:posOffset>-19049</wp:posOffset>
                  </wp:positionH>
                  <wp:positionV relativeFrom="paragraph">
                    <wp:posOffset>-19049</wp:posOffset>
                  </wp:positionV>
                  <wp:extent cx="228600" cy="228600"/>
                  <wp:effectExtent l="0" t="0" r="0" b="0"/>
                  <wp:wrapSquare wrapText="bothSides" distT="57150" distB="57150" distL="57150" distR="5715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57150" distB="57150" distL="57150" distR="57150" simplePos="0" relativeHeight="251653632" behindDoc="0" locked="0" layoutInCell="1" hidden="0" allowOverlap="1" wp14:anchorId="2E2B17D9" wp14:editId="463E9AA7">
                  <wp:simplePos x="0" y="0"/>
                  <wp:positionH relativeFrom="column">
                    <wp:posOffset>-19049</wp:posOffset>
                  </wp:positionH>
                  <wp:positionV relativeFrom="paragraph">
                    <wp:posOffset>257175</wp:posOffset>
                  </wp:positionV>
                  <wp:extent cx="227647" cy="227647"/>
                  <wp:effectExtent l="0" t="0" r="0" b="0"/>
                  <wp:wrapSquare wrapText="bothSides" distT="57150" distB="57150" distL="57150" distR="5715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" cy="227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5C94CE"/>
              </w:rPr>
              <w:t>561-306-9995</w:t>
            </w:r>
          </w:p>
          <w:p w14:paraId="1B0F759C" w14:textId="1DB51CA3" w:rsidR="008F108A" w:rsidRDefault="008F108A" w:rsidP="008F1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0800" behindDoc="0" locked="0" layoutInCell="1" hidden="0" allowOverlap="1" wp14:anchorId="6ABFC2B2" wp14:editId="2458EE4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254635</wp:posOffset>
                  </wp:positionV>
                  <wp:extent cx="217805" cy="222250"/>
                  <wp:effectExtent l="0" t="0" r="0" b="0"/>
                  <wp:wrapSquare wrapText="bothSides" distT="57150" distB="57150" distL="57150" distR="5715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" cy="222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5C94CE"/>
              </w:rPr>
              <w:t xml:space="preserve">joshuaortmann@gmail.com </w:t>
            </w:r>
          </w:p>
          <w:p w14:paraId="3B1FAC60" w14:textId="34A7DF5F" w:rsidR="008F108A" w:rsidRDefault="008F108A" w:rsidP="008F1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7968" behindDoc="0" locked="0" layoutInCell="1" hidden="0" allowOverlap="1" wp14:anchorId="79CF8803" wp14:editId="41733979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253365</wp:posOffset>
                  </wp:positionV>
                  <wp:extent cx="219075" cy="219075"/>
                  <wp:effectExtent l="0" t="0" r="0" b="0"/>
                  <wp:wrapSquare wrapText="bothSides" distT="57150" distB="57150" distL="57150" distR="5715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>
              <w:r>
                <w:rPr>
                  <w:b/>
                  <w:color w:val="5C94CE"/>
                  <w:u w:val="single"/>
                </w:rPr>
                <w:t>github.com/</w:t>
              </w:r>
            </w:hyperlink>
            <w:r>
              <w:rPr>
                <w:b/>
                <w:color w:val="5C94CE"/>
                <w:u w:val="single"/>
              </w:rPr>
              <w:t>green8ball</w:t>
            </w:r>
          </w:p>
          <w:p w14:paraId="4924BC63" w14:textId="2224AD4A" w:rsidR="008F108A" w:rsidRDefault="00D31E1B" w:rsidP="008F1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hyperlink r:id="rId12" w:history="1">
              <w:r w:rsidR="008F108A" w:rsidRPr="002E3562">
                <w:rPr>
                  <w:rStyle w:val="Hyperlink"/>
                  <w:b/>
                </w:rPr>
                <w:t>/in/joshua-ortmann-955b9857/</w:t>
              </w:r>
            </w:hyperlink>
          </w:p>
        </w:tc>
      </w:tr>
      <w:tr w:rsidR="008F108A" w14:paraId="36AF9295" w14:textId="77777777" w:rsidTr="00F6740E">
        <w:trPr>
          <w:trHeight w:val="10927"/>
        </w:trPr>
        <w:tc>
          <w:tcPr>
            <w:tcW w:w="7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0BF433" w14:textId="77777777" w:rsidR="008F108A" w:rsidRDefault="008F108A" w:rsidP="008F108A">
            <w:pPr>
              <w:pStyle w:val="Heading1"/>
              <w:spacing w:before="0" w:line="480" w:lineRule="auto"/>
              <w:rPr>
                <w:sz w:val="22"/>
                <w:szCs w:val="22"/>
              </w:rPr>
            </w:pPr>
            <w:bookmarkStart w:id="1" w:name="_y7d3xdxnr44m" w:colFirst="0" w:colLast="0"/>
            <w:bookmarkEnd w:id="1"/>
            <w:r>
              <w:rPr>
                <w:sz w:val="22"/>
                <w:szCs w:val="22"/>
              </w:rPr>
              <w:t>WORK EXPERIENCE</w:t>
            </w:r>
          </w:p>
          <w:p w14:paraId="68A4291C" w14:textId="6D599954" w:rsidR="008F108A" w:rsidRDefault="008F108A" w:rsidP="008F108A">
            <w:pPr>
              <w:pStyle w:val="Heading2"/>
              <w:spacing w:before="0"/>
              <w:rPr>
                <w:b w:val="0"/>
                <w:color w:val="354A5F"/>
                <w:sz w:val="24"/>
                <w:szCs w:val="24"/>
              </w:rPr>
            </w:pPr>
            <w:bookmarkStart w:id="2" w:name="_x699zzp2r1li" w:colFirst="0" w:colLast="0"/>
            <w:bookmarkEnd w:id="2"/>
            <w:r>
              <w:rPr>
                <w:color w:val="354A5F"/>
              </w:rPr>
              <w:t xml:space="preserve">Sr. WFM Analyst </w:t>
            </w:r>
            <w:r>
              <w:rPr>
                <w:b w:val="0"/>
                <w:color w:val="354A5F"/>
              </w:rPr>
              <w:t>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Infinity Sales Group, Boca Raton, FL</w:t>
            </w:r>
          </w:p>
          <w:p w14:paraId="7CC9F62D" w14:textId="7D5DA590" w:rsidR="008F108A" w:rsidRDefault="00F27042" w:rsidP="008F108A">
            <w:pPr>
              <w:pStyle w:val="Heading3"/>
            </w:pPr>
            <w:bookmarkStart w:id="3" w:name="_n64fgzu3lwuy" w:colFirst="0" w:colLast="0"/>
            <w:bookmarkEnd w:id="3"/>
            <w:r>
              <w:t>August</w:t>
            </w:r>
            <w:r w:rsidR="008F108A">
              <w:t xml:space="preserve"> </w:t>
            </w:r>
            <w:r>
              <w:t>2018</w:t>
            </w:r>
            <w:r w:rsidR="008F108A">
              <w:t xml:space="preserve"> - PRESENT</w:t>
            </w:r>
          </w:p>
          <w:p w14:paraId="7464948A" w14:textId="71029919" w:rsidR="008A3CB0" w:rsidRDefault="008A3CB0" w:rsidP="008F108A">
            <w:pPr>
              <w:spacing w:before="0"/>
            </w:pPr>
            <w:r>
              <w:t>Provides staffing and analytical support for Time and Attendance issues surrounding agents.</w:t>
            </w:r>
            <w:r>
              <w:br/>
              <w:t>Implemented improved reporting metrics for staffing and call volume forecasting.</w:t>
            </w:r>
          </w:p>
          <w:p w14:paraId="0BB846A7" w14:textId="1D4D3043" w:rsidR="008A3CB0" w:rsidRDefault="008A3CB0" w:rsidP="008F108A">
            <w:pPr>
              <w:spacing w:before="0"/>
            </w:pPr>
            <w:r>
              <w:t>Streamlined existing processes to increase workload efficiency.</w:t>
            </w:r>
          </w:p>
          <w:p w14:paraId="3541389B" w14:textId="39A62B9D" w:rsidR="008A3CB0" w:rsidRDefault="008A3CB0" w:rsidP="008F108A">
            <w:pPr>
              <w:spacing w:before="0"/>
            </w:pPr>
          </w:p>
          <w:p w14:paraId="008989C4" w14:textId="7D2AF9B7" w:rsidR="008F108A" w:rsidRDefault="00F27042" w:rsidP="008F108A">
            <w:pPr>
              <w:pStyle w:val="Heading2"/>
              <w:rPr>
                <w:b w:val="0"/>
                <w:color w:val="354A5F"/>
              </w:rPr>
            </w:pPr>
            <w:bookmarkStart w:id="4" w:name="_31lznrljrsng" w:colFirst="0" w:colLast="0"/>
            <w:bookmarkEnd w:id="4"/>
            <w:r>
              <w:rPr>
                <w:color w:val="354A5F"/>
              </w:rPr>
              <w:t>WFM Analyst</w:t>
            </w:r>
            <w:r w:rsidR="008F108A">
              <w:rPr>
                <w:b w:val="0"/>
                <w:color w:val="354A5F"/>
              </w:rPr>
              <w:t xml:space="preserve"> —</w:t>
            </w:r>
            <w:r w:rsidR="008F108A"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Centerfield</w:t>
            </w:r>
            <w:r w:rsidR="008F108A"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</w:rPr>
              <w:t>Plantation, FL</w:t>
            </w:r>
          </w:p>
          <w:p w14:paraId="3776C699" w14:textId="6532AD6F" w:rsidR="008F108A" w:rsidRDefault="00F27042" w:rsidP="008F10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>October</w:t>
            </w:r>
            <w:r w:rsidR="008F108A">
              <w:t xml:space="preserve"> 20</w:t>
            </w:r>
            <w:r>
              <w:t>17</w:t>
            </w:r>
            <w:r w:rsidR="008F108A">
              <w:t xml:space="preserve"> - </w:t>
            </w:r>
            <w:r>
              <w:t>August</w:t>
            </w:r>
            <w:r w:rsidR="008F108A">
              <w:t xml:space="preserve"> </w:t>
            </w:r>
            <w:r>
              <w:t>2018</w:t>
            </w:r>
          </w:p>
          <w:p w14:paraId="62AD9D5E" w14:textId="7A743E9E" w:rsidR="008F108A" w:rsidRDefault="00D31E1B" w:rsidP="008F108A">
            <w:r>
              <w:t xml:space="preserve">Maintained robust reporting analytics for staffing, call volume forecasting, attendance, and call center skilling. Coordinated with Data Warehouse team in LA to ensure proper implementation of real-time reporting was in place within Tableau. </w:t>
            </w:r>
          </w:p>
          <w:p w14:paraId="5893231E" w14:textId="77777777" w:rsidR="00D31E1B" w:rsidRDefault="00D31E1B" w:rsidP="008F108A"/>
          <w:p w14:paraId="397B16E2" w14:textId="791141F4" w:rsidR="008F108A" w:rsidRDefault="00F27042" w:rsidP="008F108A">
            <w:pPr>
              <w:pStyle w:val="Heading2"/>
              <w:rPr>
                <w:b w:val="0"/>
                <w:color w:val="354A5F"/>
              </w:rPr>
            </w:pPr>
            <w:bookmarkStart w:id="6" w:name="_t6dbc3raa8he" w:colFirst="0" w:colLast="0"/>
            <w:bookmarkEnd w:id="6"/>
            <w:r>
              <w:rPr>
                <w:color w:val="354A5F"/>
              </w:rPr>
              <w:t>WFM Forecast Analyst</w:t>
            </w:r>
            <w:r w:rsidR="008F108A">
              <w:rPr>
                <w:b w:val="0"/>
                <w:color w:val="354A5F"/>
              </w:rPr>
              <w:t xml:space="preserve"> —</w:t>
            </w:r>
            <w:r w:rsidR="008F108A">
              <w:rPr>
                <w:color w:val="354A5F"/>
              </w:rPr>
              <w:t xml:space="preserve"> </w:t>
            </w:r>
            <w:r w:rsidRPr="00F27042">
              <w:rPr>
                <w:b w:val="0"/>
                <w:color w:val="354A5F"/>
                <w:sz w:val="20"/>
              </w:rPr>
              <w:t>Great HealthWorks</w:t>
            </w:r>
            <w:r w:rsidR="008F108A" w:rsidRPr="00F27042">
              <w:rPr>
                <w:b w:val="0"/>
                <w:color w:val="354A5F"/>
                <w:sz w:val="20"/>
              </w:rPr>
              <w:t xml:space="preserve">, </w:t>
            </w:r>
            <w:r w:rsidRPr="00F27042">
              <w:rPr>
                <w:b w:val="0"/>
                <w:color w:val="354A5F"/>
                <w:sz w:val="20"/>
              </w:rPr>
              <w:t>Hollywood, FL</w:t>
            </w:r>
          </w:p>
          <w:p w14:paraId="4229BFFB" w14:textId="2D82F1EB" w:rsidR="008F108A" w:rsidRDefault="00CA3804" w:rsidP="008F10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bypdmed418m" w:colFirst="0" w:colLast="0"/>
            <w:bookmarkEnd w:id="7"/>
            <w:r>
              <w:t>September</w:t>
            </w:r>
            <w:r w:rsidR="008F108A">
              <w:t xml:space="preserve"> 20</w:t>
            </w:r>
            <w:r>
              <w:t>16</w:t>
            </w:r>
            <w:r w:rsidR="008F108A">
              <w:t xml:space="preserve"> - </w:t>
            </w:r>
            <w:r>
              <w:t>October</w:t>
            </w:r>
            <w:r w:rsidR="008F108A">
              <w:t xml:space="preserve"> </w:t>
            </w:r>
            <w:r>
              <w:t>2017</w:t>
            </w:r>
          </w:p>
          <w:p w14:paraId="56B6DEE4" w14:textId="65666B5E" w:rsidR="008F108A" w:rsidRDefault="00D31E1B" w:rsidP="008F108A">
            <w:r>
              <w:t>Utilized scheduled TV media airings to forecast call volume and provide staffing requirements to support projected call volume. Implemented MySQL database to increase efficiency for various reporting metrics.</w:t>
            </w:r>
          </w:p>
          <w:p w14:paraId="7F481641" w14:textId="77777777" w:rsidR="00D31E1B" w:rsidRDefault="00D31E1B" w:rsidP="008F108A"/>
          <w:p w14:paraId="4091C172" w14:textId="77777777" w:rsidR="008F108A" w:rsidRDefault="008F108A" w:rsidP="008F108A">
            <w:pPr>
              <w:pStyle w:val="Heading1"/>
              <w:spacing w:before="400"/>
              <w:rPr>
                <w:sz w:val="22"/>
                <w:szCs w:val="22"/>
              </w:rPr>
            </w:pPr>
            <w:bookmarkStart w:id="8" w:name="_jhv78pp9wtzd" w:colFirst="0" w:colLast="0"/>
            <w:bookmarkEnd w:id="8"/>
            <w:r>
              <w:rPr>
                <w:sz w:val="22"/>
                <w:szCs w:val="22"/>
              </w:rPr>
              <w:t>PROJECT EXPERIENCE</w:t>
            </w:r>
          </w:p>
          <w:p w14:paraId="32B70C7B" w14:textId="7EBE8373" w:rsidR="008F108A" w:rsidRDefault="00F27042" w:rsidP="008F108A">
            <w:pPr>
              <w:pStyle w:val="Heading2"/>
              <w:rPr>
                <w:color w:val="354A5F"/>
              </w:rPr>
            </w:pPr>
            <w:bookmarkStart w:id="9" w:name="_vm051rmyhoww" w:colFirst="0" w:colLast="0"/>
            <w:bookmarkEnd w:id="9"/>
            <w:r>
              <w:rPr>
                <w:color w:val="354A5F"/>
              </w:rPr>
              <w:t>CCMS</w:t>
            </w:r>
            <w:r w:rsidR="008F108A">
              <w:rPr>
                <w:color w:val="354A5F"/>
              </w:rPr>
              <w:t xml:space="preserve"> </w:t>
            </w:r>
            <w:r w:rsidR="008F108A">
              <w:rPr>
                <w:b w:val="0"/>
                <w:color w:val="354A5F"/>
              </w:rPr>
              <w:t xml:space="preserve">— </w:t>
            </w:r>
            <w:r>
              <w:rPr>
                <w:b w:val="0"/>
                <w:color w:val="354A5F"/>
              </w:rPr>
              <w:t>Contact Center Management System</w:t>
            </w:r>
          </w:p>
          <w:p w14:paraId="33668AE6" w14:textId="4EF507C3" w:rsidR="008F108A" w:rsidRDefault="00F27042" w:rsidP="008F108A">
            <w:r>
              <w:t>Designed an employee management system specific for contact centers. This system allows for optimization of staffing to mitigate abandons</w:t>
            </w:r>
            <w:r w:rsidR="002E3562">
              <w:t xml:space="preserve">. </w:t>
            </w:r>
          </w:p>
          <w:p w14:paraId="21295C4C" w14:textId="66FB04F4" w:rsidR="002E3562" w:rsidRPr="00B910E4" w:rsidRDefault="008F108A" w:rsidP="00B910E4">
            <w:pPr>
              <w:pStyle w:val="Heading1"/>
              <w:spacing w:before="400"/>
              <w:rPr>
                <w:sz w:val="22"/>
                <w:szCs w:val="22"/>
              </w:rPr>
            </w:pPr>
            <w:bookmarkStart w:id="10" w:name="_ppr3g5k6b04" w:colFirst="0" w:colLast="0"/>
            <w:bookmarkEnd w:id="10"/>
            <w:r>
              <w:rPr>
                <w:sz w:val="22"/>
                <w:szCs w:val="22"/>
              </w:rPr>
              <w:t>EDUCATION</w:t>
            </w:r>
            <w:bookmarkStart w:id="11" w:name="_6wymnhinx9q5" w:colFirst="0" w:colLast="0"/>
            <w:bookmarkEnd w:id="11"/>
          </w:p>
          <w:p w14:paraId="0235FCF3" w14:textId="77777777" w:rsidR="008F108A" w:rsidRDefault="008F108A" w:rsidP="008F10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zfiadnsgnzp" w:colFirst="0" w:colLast="0"/>
            <w:bookmarkEnd w:id="12"/>
            <w:proofErr w:type="spellStart"/>
            <w:r>
              <w:rPr>
                <w:color w:val="354A5F"/>
              </w:rPr>
              <w:t>LaunchCode</w:t>
            </w:r>
            <w:proofErr w:type="spellEnd"/>
            <w:r>
              <w:rPr>
                <w:color w:val="354A5F"/>
              </w:rPr>
              <w:t xml:space="preserve">, </w:t>
            </w:r>
            <w:r>
              <w:rPr>
                <w:b w:val="0"/>
                <w:color w:val="354A5F"/>
              </w:rPr>
              <w:t>Location — January 2019</w:t>
            </w:r>
            <w:r>
              <w:rPr>
                <w:b w:val="0"/>
              </w:rPr>
              <w:br/>
              <w:t xml:space="preserve">LC101 Programming Course and </w:t>
            </w:r>
            <w:proofErr w:type="spellStart"/>
            <w:r>
              <w:rPr>
                <w:b w:val="0"/>
              </w:rPr>
              <w:t>LiftOff</w:t>
            </w:r>
            <w:proofErr w:type="spellEnd"/>
            <w:r>
              <w:rPr>
                <w:b w:val="0"/>
              </w:rPr>
              <w:t xml:space="preserve"> Job Training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35B1C5" w14:textId="77777777" w:rsidR="008F108A" w:rsidRDefault="008F108A" w:rsidP="008F108A">
            <w:pPr>
              <w:pStyle w:val="Heading1"/>
              <w:spacing w:before="0"/>
              <w:rPr>
                <w:sz w:val="22"/>
                <w:szCs w:val="22"/>
              </w:rPr>
            </w:pPr>
            <w:bookmarkStart w:id="13" w:name="_ca0awj8022e2" w:colFirst="0" w:colLast="0"/>
            <w:bookmarkEnd w:id="13"/>
            <w:r>
              <w:rPr>
                <w:sz w:val="22"/>
                <w:szCs w:val="22"/>
              </w:rPr>
              <w:t>SKILLS</w:t>
            </w:r>
          </w:p>
          <w:p w14:paraId="62F1B4F3" w14:textId="77777777" w:rsidR="008F108A" w:rsidRDefault="008F108A" w:rsidP="008F108A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PROGRAMMING LANGUAGES </w:t>
            </w:r>
          </w:p>
          <w:p w14:paraId="6DB7ABB6" w14:textId="4FB43A3B" w:rsidR="008F108A" w:rsidRDefault="008F108A" w:rsidP="008F10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C#</w:t>
            </w:r>
          </w:p>
          <w:p w14:paraId="3A43525D" w14:textId="739E1105" w:rsidR="008F108A" w:rsidRDefault="008F108A" w:rsidP="008F10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JavaScript</w:t>
            </w:r>
          </w:p>
          <w:p w14:paraId="43BB8D55" w14:textId="77777777" w:rsidR="008F108A" w:rsidRDefault="008F108A" w:rsidP="008F10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Python </w:t>
            </w:r>
          </w:p>
          <w:p w14:paraId="155DD6B0" w14:textId="28C9F3D3" w:rsidR="008F108A" w:rsidRPr="002E3562" w:rsidRDefault="008F108A" w:rsidP="002E35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VBA</w:t>
            </w:r>
          </w:p>
          <w:p w14:paraId="4C01CCB1" w14:textId="47D25E7A" w:rsidR="008F108A" w:rsidRDefault="008F108A" w:rsidP="008F108A">
            <w:pPr>
              <w:spacing w:line="240" w:lineRule="auto"/>
              <w:rPr>
                <w:b/>
                <w:color w:val="354A5F"/>
              </w:rPr>
            </w:pPr>
          </w:p>
          <w:p w14:paraId="6C7F48AE" w14:textId="319723A0" w:rsidR="002E3562" w:rsidRDefault="002E3562" w:rsidP="008F108A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</w:t>
            </w:r>
          </w:p>
          <w:p w14:paraId="0E3E7071" w14:textId="5D367707" w:rsidR="002E3562" w:rsidRDefault="002E3562" w:rsidP="008F108A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.Net MVC</w:t>
            </w:r>
          </w:p>
          <w:p w14:paraId="286584B3" w14:textId="37CCD349" w:rsidR="008F108A" w:rsidRDefault="008F108A" w:rsidP="002E3562">
            <w:pPr>
              <w:spacing w:line="240" w:lineRule="auto"/>
              <w:rPr>
                <w:b/>
                <w:color w:val="354A5F"/>
              </w:rPr>
            </w:pPr>
          </w:p>
          <w:p w14:paraId="59A09B52" w14:textId="77777777" w:rsidR="008F108A" w:rsidRDefault="008F108A" w:rsidP="008F108A"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ADDITIONAL SKILLS </w:t>
            </w:r>
          </w:p>
          <w:p w14:paraId="01737FE5" w14:textId="77777777" w:rsidR="008F108A" w:rsidRDefault="008F108A" w:rsidP="008F108A">
            <w:pPr>
              <w:spacing w:before="20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HTML </w:t>
            </w:r>
          </w:p>
          <w:p w14:paraId="46FE2545" w14:textId="1498388B" w:rsidR="008F108A" w:rsidRDefault="008F108A" w:rsidP="008F108A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CSS</w:t>
            </w:r>
          </w:p>
          <w:p w14:paraId="0041D41F" w14:textId="706B7E2D" w:rsidR="002E3562" w:rsidRDefault="002E3562" w:rsidP="008F108A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Git</w:t>
            </w:r>
          </w:p>
          <w:p w14:paraId="66D48226" w14:textId="696B1140" w:rsidR="002E3562" w:rsidRDefault="002E3562" w:rsidP="008F108A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SQL</w:t>
            </w:r>
          </w:p>
          <w:p w14:paraId="4B81A19D" w14:textId="43DBE7A5" w:rsidR="002E3562" w:rsidRDefault="002E3562" w:rsidP="008F108A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</w:t>
            </w:r>
            <w:proofErr w:type="spellStart"/>
            <w:r>
              <w:rPr>
                <w:b/>
                <w:color w:val="354A5F"/>
              </w:rPr>
              <w:t>PowerQuery</w:t>
            </w:r>
            <w:proofErr w:type="spellEnd"/>
            <w:r>
              <w:rPr>
                <w:b/>
                <w:color w:val="354A5F"/>
              </w:rPr>
              <w:t xml:space="preserve"> M Language</w:t>
            </w:r>
          </w:p>
          <w:p w14:paraId="16405FAB" w14:textId="77777777" w:rsidR="008F108A" w:rsidRDefault="008F108A" w:rsidP="008F108A">
            <w:bookmarkStart w:id="14" w:name="_94be34btfl7c" w:colFirst="0" w:colLast="0"/>
            <w:bookmarkEnd w:id="14"/>
          </w:p>
          <w:p w14:paraId="3EA2DBC4" w14:textId="77777777" w:rsidR="008F108A" w:rsidRDefault="008F108A" w:rsidP="008F108A">
            <w:bookmarkStart w:id="15" w:name="_GoBack"/>
            <w:bookmarkEnd w:id="15"/>
          </w:p>
          <w:p w14:paraId="08D5D456" w14:textId="77777777" w:rsidR="008F108A" w:rsidRDefault="008F108A" w:rsidP="008F108A">
            <w:r>
              <w:rPr>
                <w:noProof/>
              </w:rPr>
              <w:drawing>
                <wp:anchor distT="0" distB="0" distL="0" distR="0" simplePos="0" relativeHeight="251672064" behindDoc="0" locked="0" layoutInCell="1" hidden="0" allowOverlap="1" wp14:anchorId="3F4FF60C" wp14:editId="799F09F7">
                  <wp:simplePos x="0" y="0"/>
                  <wp:positionH relativeFrom="column">
                    <wp:posOffset>-28574</wp:posOffset>
                  </wp:positionH>
                  <wp:positionV relativeFrom="paragraph">
                    <wp:posOffset>76200</wp:posOffset>
                  </wp:positionV>
                  <wp:extent cx="1446848" cy="392971"/>
                  <wp:effectExtent l="0" t="0" r="0" b="0"/>
                  <wp:wrapSquare wrapText="bothSides" distT="0" distB="0" distL="0" distR="0"/>
                  <wp:docPr id="4" name="image1.png" descr="Powered by Launch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owered by LaunchCode"/>
                          <pic:cNvPicPr preferRelativeResize="0"/>
                        </pic:nvPicPr>
                        <pic:blipFill>
                          <a:blip r:embed="rId13"/>
                          <a:srcRect t="64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8" cy="3929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E3F8A76" w14:textId="77777777" w:rsidR="008F108A" w:rsidRDefault="008F108A" w:rsidP="008F108A">
            <w:pPr>
              <w:pStyle w:val="Heading2"/>
            </w:pPr>
            <w:bookmarkStart w:id="16" w:name="_jezy2xbkvgwa" w:colFirst="0" w:colLast="0"/>
            <w:bookmarkEnd w:id="16"/>
          </w:p>
        </w:tc>
      </w:tr>
    </w:tbl>
    <w:p w14:paraId="3E128CFF" w14:textId="77777777" w:rsidR="009E2403" w:rsidRDefault="009E2403" w:rsidP="00F6740E">
      <w:pPr>
        <w:spacing w:before="320"/>
      </w:pPr>
      <w:bookmarkStart w:id="17" w:name="_x8fm1uorkbaw" w:colFirst="0" w:colLast="0"/>
      <w:bookmarkEnd w:id="17"/>
    </w:p>
    <w:sectPr w:rsidR="009E2403">
      <w:footerReference w:type="default" r:id="rId14"/>
      <w:pgSz w:w="12240" w:h="15840"/>
      <w:pgMar w:top="576" w:right="863" w:bottom="576" w:left="863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EEDB5" w14:textId="77777777" w:rsidR="00735BE2" w:rsidRDefault="00621587">
      <w:pPr>
        <w:spacing w:before="0" w:line="240" w:lineRule="auto"/>
      </w:pPr>
      <w:r>
        <w:separator/>
      </w:r>
    </w:p>
  </w:endnote>
  <w:endnote w:type="continuationSeparator" w:id="0">
    <w:p w14:paraId="037456CB" w14:textId="77777777" w:rsidR="00735BE2" w:rsidRDefault="006215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0D96" w14:textId="77777777" w:rsidR="009E2403" w:rsidRDefault="00621587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879CB" w14:textId="77777777" w:rsidR="00735BE2" w:rsidRDefault="00621587">
      <w:pPr>
        <w:spacing w:before="0" w:line="240" w:lineRule="auto"/>
      </w:pPr>
      <w:r>
        <w:separator/>
      </w:r>
    </w:p>
  </w:footnote>
  <w:footnote w:type="continuationSeparator" w:id="0">
    <w:p w14:paraId="43B035C2" w14:textId="77777777" w:rsidR="00735BE2" w:rsidRDefault="0062158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016D"/>
    <w:multiLevelType w:val="multilevel"/>
    <w:tmpl w:val="D098FD8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6332EE"/>
    <w:multiLevelType w:val="multilevel"/>
    <w:tmpl w:val="0770ADB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403"/>
    <w:rsid w:val="00060E73"/>
    <w:rsid w:val="002E3562"/>
    <w:rsid w:val="0059515F"/>
    <w:rsid w:val="00621587"/>
    <w:rsid w:val="00735BE2"/>
    <w:rsid w:val="008A3CB0"/>
    <w:rsid w:val="008F108A"/>
    <w:rsid w:val="009E2403"/>
    <w:rsid w:val="00B910E4"/>
    <w:rsid w:val="00CA3804"/>
    <w:rsid w:val="00D31E1B"/>
    <w:rsid w:val="00F27042"/>
    <w:rsid w:val="00F6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4C8F"/>
  <w15:docId w15:val="{465F0FDF-6983-446D-9471-3BD237A1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E3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joshua-ortmann-955b985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yourth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Ortmann</cp:lastModifiedBy>
  <cp:revision>3</cp:revision>
  <dcterms:created xsi:type="dcterms:W3CDTF">2019-01-24T01:48:00Z</dcterms:created>
  <dcterms:modified xsi:type="dcterms:W3CDTF">2019-01-27T03:04:00Z</dcterms:modified>
</cp:coreProperties>
</file>