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5BBA" w14:textId="262CFC4D" w:rsidR="008F7839" w:rsidRDefault="009A0624" w:rsidP="009A0624">
      <w:pPr>
        <w:pStyle w:val="a7"/>
      </w:pPr>
      <w:r>
        <w:rPr>
          <w:rFonts w:hint="eastAsia"/>
        </w:rPr>
        <w:t>功能开发</w:t>
      </w:r>
    </w:p>
    <w:p w14:paraId="654DA804" w14:textId="3B51C9B1" w:rsidR="001A3FF1" w:rsidRPr="008F5DE6" w:rsidRDefault="009A0624" w:rsidP="008F5DE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通讯协议制定</w:t>
      </w:r>
      <w:r w:rsidR="005A780F">
        <w:br/>
        <w:t>1</w:t>
      </w:r>
      <w:r w:rsidR="005A780F">
        <w:rPr>
          <w:rFonts w:hint="eastAsia"/>
        </w:rPr>
        <w:t>.</w:t>
      </w:r>
      <w:r w:rsidR="005A780F">
        <w:t xml:space="preserve">1 </w:t>
      </w:r>
      <w:r w:rsidR="005A780F">
        <w:rPr>
          <w:rFonts w:hint="eastAsia"/>
        </w:rPr>
        <w:t>协议文件保存路径</w:t>
      </w:r>
      <w:r w:rsidR="005A780F">
        <w:br/>
      </w:r>
      <w:r w:rsidR="005A780F" w:rsidRPr="005A780F">
        <w:t>“conf/proto/mod_proto/”</w:t>
      </w:r>
      <w:r w:rsidR="005A780F" w:rsidRPr="005A780F">
        <w:br/>
      </w:r>
      <w:r w:rsidR="005A780F">
        <w:t xml:space="preserve">1.2 </w:t>
      </w:r>
      <w:r w:rsidR="005A780F">
        <w:rPr>
          <w:rFonts w:hint="eastAsia"/>
        </w:rPr>
        <w:t>添加功能模块</w:t>
      </w:r>
      <w:r w:rsidR="005A780F">
        <w:br/>
      </w:r>
      <w:r w:rsidR="005A780F" w:rsidRPr="005A780F">
        <w:t>需要</w:t>
      </w:r>
      <w:r w:rsidR="005A780F" w:rsidRPr="005A780F">
        <w:rPr>
          <w:rFonts w:hint="eastAsia"/>
        </w:rPr>
        <w:t>打开该文件夹下的</w:t>
      </w:r>
      <w:r w:rsidR="005A780F">
        <w:rPr>
          <w:rFonts w:hint="eastAsia"/>
        </w:rPr>
        <w:t>m</w:t>
      </w:r>
      <w:r w:rsidR="005A780F">
        <w:t>od.proto</w:t>
      </w:r>
      <w:r w:rsidR="005A780F">
        <w:rPr>
          <w:rFonts w:hint="eastAsia"/>
        </w:rPr>
        <w:t>文件，在这个文件中</w:t>
      </w:r>
      <w:r w:rsidR="00FE5C4B">
        <w:rPr>
          <w:rFonts w:hint="eastAsia"/>
        </w:rPr>
        <w:t>注册对应模块</w:t>
      </w:r>
      <w:r w:rsidR="00FE5C4B">
        <w:br/>
      </w:r>
      <w:r w:rsidR="00FE5C4B">
        <w:rPr>
          <w:noProof/>
        </w:rPr>
        <w:drawing>
          <wp:inline distT="0" distB="0" distL="0" distR="0" wp14:anchorId="1BDE22E4" wp14:editId="33ED3502">
            <wp:extent cx="5258256" cy="12040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C4B">
        <w:br/>
        <w:t xml:space="preserve">1.3 </w:t>
      </w:r>
      <w:r w:rsidR="00FE5C4B">
        <w:rPr>
          <w:rFonts w:hint="eastAsia"/>
        </w:rPr>
        <w:t>创建proto文件</w:t>
      </w:r>
      <w:r w:rsidR="001B0348">
        <w:br/>
      </w:r>
      <w:r w:rsidR="001B0348">
        <w:rPr>
          <w:rFonts w:hint="eastAsia"/>
        </w:rPr>
        <w:t>在这个位置直接创建文件，文件的命名规范：模块名_</w:t>
      </w:r>
      <w:r w:rsidR="001B0348">
        <w:t>mod.proto(</w:t>
      </w:r>
      <w:r w:rsidR="001B0348">
        <w:rPr>
          <w:rFonts w:hint="eastAsia"/>
        </w:rPr>
        <w:t>全部小写</w:t>
      </w:r>
      <w:r w:rsidR="001B0348">
        <w:t>)</w:t>
      </w:r>
      <w:r w:rsidR="00245882">
        <w:br/>
      </w:r>
      <w:r w:rsidR="00C9560B">
        <w:t>1.4 .proto</w:t>
      </w:r>
      <w:r w:rsidR="00C9560B">
        <w:rPr>
          <w:rFonts w:hint="eastAsia"/>
        </w:rPr>
        <w:t>文件的具体内容</w:t>
      </w:r>
      <w:r w:rsidR="00C9560B">
        <w:br/>
      </w:r>
      <w:r w:rsidR="008F5DE6">
        <w:rPr>
          <w:noProof/>
        </w:rPr>
        <w:lastRenderedPageBreak/>
        <w:drawing>
          <wp:inline distT="0" distB="0" distL="0" distR="0" wp14:anchorId="16EA4CE6" wp14:editId="3FA7B165">
            <wp:extent cx="5274310" cy="522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DE6">
        <w:br/>
        <w:t xml:space="preserve">1. </w:t>
      </w:r>
      <w:r w:rsidR="008F5DE6">
        <w:rPr>
          <w:rFonts w:hint="eastAsia"/>
        </w:rPr>
        <w:t>协议id定义规则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1A3FF1" w14:paraId="0734CE17" w14:textId="77777777" w:rsidTr="009F1D88">
        <w:tc>
          <w:tcPr>
            <w:tcW w:w="7936" w:type="dxa"/>
            <w:gridSpan w:val="2"/>
          </w:tcPr>
          <w:p w14:paraId="144DC96B" w14:textId="22BA7300" w:rsidR="001A3FF1" w:rsidRDefault="001A3FF1" w:rsidP="001A3FF1">
            <w:pPr>
              <w:pStyle w:val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t>x00010001</w:t>
            </w:r>
          </w:p>
        </w:tc>
      </w:tr>
      <w:tr w:rsidR="001A3FF1" w14:paraId="3B994262" w14:textId="77777777" w:rsidTr="00670C12">
        <w:tc>
          <w:tcPr>
            <w:tcW w:w="3968" w:type="dxa"/>
          </w:tcPr>
          <w:p w14:paraId="5421AC8C" w14:textId="157EA2E1" w:rsidR="001A3FF1" w:rsidRDefault="001A3FF1" w:rsidP="001A3FF1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3968" w:type="dxa"/>
          </w:tcPr>
          <w:p w14:paraId="3D9FEECF" w14:textId="382654BA" w:rsidR="001A3FF1" w:rsidRDefault="001A3FF1" w:rsidP="001A3FF1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这个字节用于保留字段，用于以后扩展</w:t>
            </w:r>
          </w:p>
        </w:tc>
      </w:tr>
      <w:tr w:rsidR="001A3FF1" w14:paraId="5E96BE7E" w14:textId="77777777" w:rsidTr="00D243DC">
        <w:tc>
          <w:tcPr>
            <w:tcW w:w="3968" w:type="dxa"/>
          </w:tcPr>
          <w:p w14:paraId="2A28622B" w14:textId="445C34D1" w:rsidR="001A3FF1" w:rsidRDefault="001A3FF1" w:rsidP="001A3FF1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3968" w:type="dxa"/>
          </w:tcPr>
          <w:p w14:paraId="529FFC16" w14:textId="5594E37B" w:rsidR="001A3FF1" w:rsidRDefault="001A3FF1" w:rsidP="001A3FF1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这个字节，用于</w:t>
            </w:r>
            <w:r w:rsidR="00EF70F0">
              <w:rPr>
                <w:rFonts w:hint="eastAsia"/>
              </w:rPr>
              <w:t>表示</w:t>
            </w:r>
            <w:r>
              <w:rPr>
                <w:rFonts w:hint="eastAsia"/>
              </w:rPr>
              <w:t>功能id</w:t>
            </w:r>
          </w:p>
        </w:tc>
      </w:tr>
      <w:tr w:rsidR="001A3FF1" w14:paraId="313677FA" w14:textId="77777777" w:rsidTr="00D243DC">
        <w:tc>
          <w:tcPr>
            <w:tcW w:w="3968" w:type="dxa"/>
          </w:tcPr>
          <w:p w14:paraId="378B9039" w14:textId="5F1B2627" w:rsidR="001A3FF1" w:rsidRDefault="001A3FF1" w:rsidP="001A3FF1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3968" w:type="dxa"/>
          </w:tcPr>
          <w:p w14:paraId="00289DB2" w14:textId="47FFC502" w:rsidR="001A3FF1" w:rsidRDefault="001A3FF1" w:rsidP="001A3FF1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这三</w:t>
            </w:r>
            <w:r w:rsidR="00EF70F0">
              <w:rPr>
                <w:rFonts w:hint="eastAsia"/>
              </w:rPr>
              <w:t>位，用于表示功能中的具体请求</w:t>
            </w:r>
          </w:p>
        </w:tc>
      </w:tr>
      <w:tr w:rsidR="00EF70F0" w14:paraId="2039CAAF" w14:textId="77777777" w:rsidTr="00D243DC">
        <w:tc>
          <w:tcPr>
            <w:tcW w:w="3968" w:type="dxa"/>
          </w:tcPr>
          <w:p w14:paraId="1B8619E0" w14:textId="64215FE9" w:rsidR="00EF70F0" w:rsidRDefault="00EF70F0" w:rsidP="001A3FF1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8" w:type="dxa"/>
          </w:tcPr>
          <w:p w14:paraId="3FC8D526" w14:textId="77777777" w:rsidR="00EF70F0" w:rsidRDefault="00EF70F0" w:rsidP="001A3FF1">
            <w:pPr>
              <w:pStyle w:val="2"/>
            </w:pPr>
            <w:r>
              <w:rPr>
                <w:rFonts w:hint="eastAsia"/>
              </w:rPr>
              <w:t>这一位，用于表示当前消息的类型，现在消息存在4中类型</w:t>
            </w:r>
          </w:p>
          <w:p w14:paraId="029B708F" w14:textId="4512C51B" w:rsidR="00EF70F0" w:rsidRPr="00EF70F0" w:rsidRDefault="00EF70F0" w:rsidP="00EF70F0">
            <w:pPr>
              <w:pStyle w:val="2"/>
              <w:ind w:firstLineChars="100" w:firstLine="32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: NOTIFY </w:t>
            </w:r>
            <w:r>
              <w:rPr>
                <w:rFonts w:hint="eastAsia"/>
              </w:rPr>
              <w:t>通知 服务器向客户端发送通知</w:t>
            </w:r>
            <w:r>
              <w:br/>
              <w:t xml:space="preserve">  1: REQUEST </w:t>
            </w:r>
            <w:r>
              <w:rPr>
                <w:rFonts w:hint="eastAsia"/>
              </w:rPr>
              <w:t>请求，服务器必定需要回复。</w:t>
            </w:r>
            <w:r>
              <w:br/>
              <w:t xml:space="preserve">  2</w:t>
            </w:r>
            <w:r>
              <w:rPr>
                <w:rFonts w:hint="eastAsia"/>
              </w:rPr>
              <w:t>：R</w:t>
            </w:r>
            <w:r>
              <w:t xml:space="preserve">ESPONSE </w:t>
            </w:r>
            <w:r>
              <w:rPr>
                <w:rFonts w:hint="eastAsia"/>
              </w:rPr>
              <w:t>回复， 服务器回复客户端。</w:t>
            </w:r>
            <w:r>
              <w:br/>
              <w:t xml:space="preserve">  3</w:t>
            </w:r>
            <w:r>
              <w:rPr>
                <w:rFonts w:hint="eastAsia"/>
              </w:rPr>
              <w:t>：R</w:t>
            </w:r>
            <w:r>
              <w:t xml:space="preserve">EPORT </w:t>
            </w:r>
            <w:r>
              <w:rPr>
                <w:rFonts w:hint="eastAsia"/>
              </w:rPr>
              <w:t>上报， 客户端向服务器上报。</w:t>
            </w:r>
          </w:p>
        </w:tc>
      </w:tr>
    </w:tbl>
    <w:p w14:paraId="039F9831" w14:textId="77777777" w:rsidR="003012F7" w:rsidRDefault="00DD590E" w:rsidP="000179B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协议字段定义规则</w:t>
      </w:r>
      <w:r>
        <w:br/>
      </w:r>
      <w:r w:rsidR="000179B6">
        <w:t>MSGID_TEST_DATA_REQUEST</w:t>
      </w:r>
      <w:r w:rsidR="000179B6">
        <w:br/>
        <w:t xml:space="preserve">MSGID </w:t>
      </w:r>
      <w:r w:rsidR="000179B6">
        <w:rPr>
          <w:rFonts w:hint="eastAsia"/>
        </w:rPr>
        <w:t>定义协议时，固定开头</w:t>
      </w:r>
      <w:r w:rsidR="000179B6">
        <w:br/>
        <w:t xml:space="preserve">TEST </w:t>
      </w:r>
      <w:r w:rsidR="000179B6">
        <w:rPr>
          <w:rFonts w:hint="eastAsia"/>
        </w:rPr>
        <w:t>功能名</w:t>
      </w:r>
      <w:r w:rsidR="000179B6">
        <w:br/>
        <w:t xml:space="preserve">DATA </w:t>
      </w:r>
      <w:r w:rsidR="000179B6">
        <w:rPr>
          <w:rFonts w:hint="eastAsia"/>
        </w:rPr>
        <w:t>功能里的具体模块名</w:t>
      </w:r>
      <w:r w:rsidR="000179B6">
        <w:br/>
        <w:t xml:space="preserve">REQUEST </w:t>
      </w:r>
      <w:r w:rsidR="000179B6">
        <w:rPr>
          <w:rFonts w:hint="eastAsia"/>
        </w:rPr>
        <w:t>与服务器进行通讯的类型。</w:t>
      </w:r>
    </w:p>
    <w:p w14:paraId="02E42FF4" w14:textId="20942BDE" w:rsidR="009A0624" w:rsidRPr="009A0624" w:rsidRDefault="003012F7" w:rsidP="003012F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功能协议定义规则</w:t>
      </w:r>
      <w:r>
        <w:br/>
        <w:t>MSGID_TEST</w:t>
      </w:r>
      <w:r>
        <w:br/>
        <w:t xml:space="preserve">MSGID </w:t>
      </w:r>
      <w:r>
        <w:rPr>
          <w:rFonts w:hint="eastAsia"/>
        </w:rPr>
        <w:t>定义协议时，固定开头</w:t>
      </w:r>
      <w:r>
        <w:br/>
        <w:t xml:space="preserve">TEST </w:t>
      </w:r>
      <w:r>
        <w:rPr>
          <w:rFonts w:hint="eastAsia"/>
        </w:rPr>
        <w:t>功能名。</w:t>
      </w:r>
      <w:r w:rsidR="00DD590E">
        <w:br/>
      </w:r>
    </w:p>
    <w:sectPr w:rsidR="009A0624" w:rsidRPr="009A0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19320" w14:textId="77777777" w:rsidR="00756E15" w:rsidRDefault="00756E15" w:rsidP="009A0624">
      <w:r>
        <w:separator/>
      </w:r>
    </w:p>
  </w:endnote>
  <w:endnote w:type="continuationSeparator" w:id="0">
    <w:p w14:paraId="642FA698" w14:textId="77777777" w:rsidR="00756E15" w:rsidRDefault="00756E15" w:rsidP="009A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7EEE" w14:textId="77777777" w:rsidR="00756E15" w:rsidRDefault="00756E15" w:rsidP="009A0624">
      <w:r>
        <w:separator/>
      </w:r>
    </w:p>
  </w:footnote>
  <w:footnote w:type="continuationSeparator" w:id="0">
    <w:p w14:paraId="64FD175D" w14:textId="77777777" w:rsidR="00756E15" w:rsidRDefault="00756E15" w:rsidP="009A0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6855"/>
    <w:multiLevelType w:val="hybridMultilevel"/>
    <w:tmpl w:val="163E8B54"/>
    <w:lvl w:ilvl="0" w:tplc="86F005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340089"/>
    <w:multiLevelType w:val="hybridMultilevel"/>
    <w:tmpl w:val="CE20494E"/>
    <w:lvl w:ilvl="0" w:tplc="0B6207D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B940EC"/>
    <w:multiLevelType w:val="multilevel"/>
    <w:tmpl w:val="057E03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09634C1"/>
    <w:multiLevelType w:val="hybridMultilevel"/>
    <w:tmpl w:val="56CA196E"/>
    <w:lvl w:ilvl="0" w:tplc="DAE88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7F"/>
    <w:rsid w:val="000179B6"/>
    <w:rsid w:val="00044C7F"/>
    <w:rsid w:val="001A3FF1"/>
    <w:rsid w:val="001B0348"/>
    <w:rsid w:val="00245882"/>
    <w:rsid w:val="003012F7"/>
    <w:rsid w:val="005A780F"/>
    <w:rsid w:val="00756E15"/>
    <w:rsid w:val="008F5DE6"/>
    <w:rsid w:val="008F7839"/>
    <w:rsid w:val="009A0624"/>
    <w:rsid w:val="00C9560B"/>
    <w:rsid w:val="00DD590E"/>
    <w:rsid w:val="00EF70F0"/>
    <w:rsid w:val="00FE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8641A"/>
  <w15:chartTrackingRefBased/>
  <w15:docId w15:val="{F6FD6E2C-1ECF-4E94-A48B-67F42C2A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06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6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06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A06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A06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06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0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06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A06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062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A06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A0624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A0624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9A06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A06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A0624"/>
    <w:pPr>
      <w:ind w:firstLineChars="200" w:firstLine="420"/>
    </w:pPr>
  </w:style>
  <w:style w:type="table" w:styleId="aa">
    <w:name w:val="Table Grid"/>
    <w:basedOn w:val="a1"/>
    <w:uiPriority w:val="39"/>
    <w:rsid w:val="001A3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8</cp:revision>
  <dcterms:created xsi:type="dcterms:W3CDTF">2022-01-15T14:11:00Z</dcterms:created>
  <dcterms:modified xsi:type="dcterms:W3CDTF">2022-01-15T14:48:00Z</dcterms:modified>
</cp:coreProperties>
</file>