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2C4E" w14:textId="75B682D2" w:rsidR="00B44CEF" w:rsidRDefault="00B44CEF" w:rsidP="00B44CEF">
      <w:pPr>
        <w:pStyle w:val="1"/>
        <w:jc w:val="center"/>
      </w:pPr>
      <w:r>
        <w:rPr>
          <w:rFonts w:hint="eastAsia"/>
        </w:rPr>
        <w:t>F</w:t>
      </w:r>
      <w:r>
        <w:t>PS</w:t>
      </w:r>
      <w:r>
        <w:rPr>
          <w:rFonts w:hint="eastAsia"/>
        </w:rPr>
        <w:t>实现方式</w:t>
      </w:r>
    </w:p>
    <w:p w14:paraId="75C597F7" w14:textId="2ABCF956" w:rsidR="00B44CEF" w:rsidRDefault="00B44CEF" w:rsidP="00B44CEF">
      <w:pPr>
        <w:pStyle w:val="2"/>
        <w:numPr>
          <w:ilvl w:val="0"/>
          <w:numId w:val="2"/>
        </w:numPr>
      </w:pPr>
      <w:r>
        <w:rPr>
          <w:rFonts w:hint="eastAsia"/>
        </w:rPr>
        <w:t>前后端通讯采用方案：</w:t>
      </w:r>
    </w:p>
    <w:p w14:paraId="2667F801" w14:textId="16D49179" w:rsidR="001773B6" w:rsidRDefault="00B44CEF" w:rsidP="000B7CA6">
      <w:pPr>
        <w:ind w:left="360"/>
      </w:pPr>
      <w:r>
        <w:rPr>
          <w:rFonts w:hint="eastAsia"/>
        </w:rPr>
        <w:t>采用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同步通讯方案</w:t>
      </w:r>
      <w:r w:rsidR="004F5190">
        <w:rPr>
          <w:rFonts w:hint="eastAsia"/>
        </w:rPr>
        <w:t>。</w:t>
      </w:r>
    </w:p>
    <w:p w14:paraId="2B999FBC" w14:textId="603E5C5D" w:rsidR="00E806EF" w:rsidRDefault="00E806EF" w:rsidP="000B7CA6">
      <w:pPr>
        <w:ind w:left="360"/>
      </w:pPr>
      <w:r>
        <w:rPr>
          <w:rFonts w:hint="eastAsia"/>
        </w:rPr>
        <w:t>通讯协议采用U</w:t>
      </w:r>
      <w:r>
        <w:t>DP</w:t>
      </w:r>
      <w:r>
        <w:rPr>
          <w:rFonts w:hint="eastAsia"/>
        </w:rPr>
        <w:t>协议来保证数据传输速度。</w:t>
      </w:r>
    </w:p>
    <w:p w14:paraId="17C38B88" w14:textId="590C3822" w:rsidR="00185CF4" w:rsidRDefault="00030898" w:rsidP="007136E9">
      <w:pPr>
        <w:ind w:left="360"/>
      </w:pPr>
      <w:r>
        <w:rPr>
          <w:rFonts w:hint="eastAsia"/>
        </w:rPr>
        <w:t>网络拓扑结构采用星形拓扑结构</w:t>
      </w:r>
      <w:r w:rsidR="005C475E">
        <w:rPr>
          <w:rFonts w:hint="eastAsia"/>
        </w:rPr>
        <w:t>，来管理客户端的连接。</w:t>
      </w:r>
    </w:p>
    <w:p w14:paraId="1AB9921F" w14:textId="7878B9E6" w:rsidR="00185CF4" w:rsidRDefault="006A2107" w:rsidP="006A2107">
      <w:pPr>
        <w:pStyle w:val="2"/>
        <w:numPr>
          <w:ilvl w:val="0"/>
          <w:numId w:val="2"/>
        </w:numPr>
      </w:pPr>
      <w:r>
        <w:rPr>
          <w:rFonts w:hint="eastAsia"/>
        </w:rPr>
        <w:t>前后端交互协议：</w:t>
      </w:r>
    </w:p>
    <w:p w14:paraId="72080286" w14:textId="2A9A16A3" w:rsidR="001F026F" w:rsidRDefault="006A2107" w:rsidP="00B55C64">
      <w:pPr>
        <w:ind w:left="360"/>
        <w:rPr>
          <w:rFonts w:hint="eastAsia"/>
        </w:rPr>
      </w:pPr>
      <w:r>
        <w:rPr>
          <w:rFonts w:hint="eastAsia"/>
        </w:rPr>
        <w:t>采用谷歌的P</w:t>
      </w:r>
      <w:r>
        <w:t>B</w:t>
      </w:r>
      <w:r>
        <w:rPr>
          <w:rFonts w:hint="eastAsia"/>
        </w:rPr>
        <w:t>协议。</w:t>
      </w:r>
    </w:p>
    <w:p w14:paraId="4D1CDACC" w14:textId="3E71EA93" w:rsidR="001F026F" w:rsidRDefault="00623E40" w:rsidP="00623E40">
      <w:pPr>
        <w:pStyle w:val="2"/>
        <w:numPr>
          <w:ilvl w:val="0"/>
          <w:numId w:val="2"/>
        </w:numPr>
      </w:pPr>
      <w:r>
        <w:rPr>
          <w:rFonts w:hint="eastAsia"/>
        </w:rPr>
        <w:t>数据存储</w:t>
      </w:r>
    </w:p>
    <w:p w14:paraId="3340EB69" w14:textId="749EA962" w:rsidR="00623E40" w:rsidRDefault="00623E40" w:rsidP="00623E40">
      <w:pPr>
        <w:ind w:left="36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关系型数据库进行数据存储。</w:t>
      </w:r>
    </w:p>
    <w:p w14:paraId="36BD7DC3" w14:textId="1E8E7D7B" w:rsidR="00F22BBC" w:rsidRDefault="00F22BBC" w:rsidP="00623E40">
      <w:pPr>
        <w:ind w:left="360"/>
      </w:pPr>
    </w:p>
    <w:p w14:paraId="5B7090C7" w14:textId="30C79A2F" w:rsidR="00F22BBC" w:rsidRDefault="003E51F1" w:rsidP="003E51F1">
      <w:pPr>
        <w:pStyle w:val="2"/>
        <w:numPr>
          <w:ilvl w:val="0"/>
          <w:numId w:val="2"/>
        </w:numPr>
      </w:pPr>
      <w:r>
        <w:rPr>
          <w:rFonts w:hint="eastAsia"/>
        </w:rPr>
        <w:t>游戏引擎</w:t>
      </w:r>
    </w:p>
    <w:p w14:paraId="7472BD83" w14:textId="20321575" w:rsidR="003E51F1" w:rsidRDefault="003E51F1" w:rsidP="003E51F1">
      <w:pPr>
        <w:ind w:left="360"/>
      </w:pPr>
      <w:r>
        <w:rPr>
          <w:rFonts w:hint="eastAsia"/>
        </w:rPr>
        <w:t>采用u</w:t>
      </w:r>
      <w:r>
        <w:t>nity3d 2018</w:t>
      </w:r>
      <w:r>
        <w:rPr>
          <w:rFonts w:hint="eastAsia"/>
        </w:rPr>
        <w:t>。</w:t>
      </w:r>
    </w:p>
    <w:p w14:paraId="3C6DFB1A" w14:textId="6246E6DD" w:rsidR="00C00DCD" w:rsidRDefault="00C00DCD" w:rsidP="003E51F1">
      <w:pPr>
        <w:ind w:left="360"/>
      </w:pPr>
    </w:p>
    <w:p w14:paraId="5513A4FE" w14:textId="0952BFFE" w:rsidR="00C00DCD" w:rsidRDefault="00C00DCD" w:rsidP="00C00DCD">
      <w:pPr>
        <w:pStyle w:val="2"/>
        <w:numPr>
          <w:ilvl w:val="0"/>
          <w:numId w:val="2"/>
        </w:numPr>
      </w:pPr>
      <w:r>
        <w:rPr>
          <w:rFonts w:hint="eastAsia"/>
        </w:rPr>
        <w:t>编程语言</w:t>
      </w:r>
    </w:p>
    <w:p w14:paraId="469C350F" w14:textId="59CE74A3" w:rsidR="00C00DCD" w:rsidRDefault="00C00DCD" w:rsidP="00C00DCD">
      <w:pPr>
        <w:ind w:left="360"/>
      </w:pPr>
      <w:r>
        <w:rPr>
          <w:rFonts w:hint="eastAsia"/>
        </w:rPr>
        <w:t>后端使用j</w:t>
      </w:r>
      <w:r>
        <w:t>ava</w:t>
      </w:r>
      <w:r>
        <w:rPr>
          <w:rFonts w:hint="eastAsia"/>
        </w:rPr>
        <w:t>的异步服务器</w:t>
      </w:r>
      <w:r w:rsidR="007137DA">
        <w:rPr>
          <w:rFonts w:hint="eastAsia"/>
        </w:rPr>
        <w:t>。</w:t>
      </w:r>
    </w:p>
    <w:p w14:paraId="7FA1E9A3" w14:textId="2CCFEDB7" w:rsidR="00C00DCD" w:rsidRDefault="00C00DCD" w:rsidP="00C00DCD">
      <w:pPr>
        <w:ind w:left="360"/>
      </w:pPr>
      <w:r>
        <w:rPr>
          <w:rFonts w:hint="eastAsia"/>
        </w:rPr>
        <w:t>前端使用c</w:t>
      </w:r>
      <w:r>
        <w:t>#</w:t>
      </w:r>
      <w:r>
        <w:rPr>
          <w:rFonts w:hint="eastAsia"/>
        </w:rPr>
        <w:t>+</w:t>
      </w:r>
      <w:proofErr w:type="spellStart"/>
      <w:r>
        <w:t>lua</w:t>
      </w:r>
      <w:proofErr w:type="spellEnd"/>
      <w:r>
        <w:rPr>
          <w:rFonts w:hint="eastAsia"/>
        </w:rPr>
        <w:t>的形式来编写客户端。</w:t>
      </w:r>
    </w:p>
    <w:p w14:paraId="3FDF5A3A" w14:textId="76952741" w:rsidR="00C12171" w:rsidRDefault="00C12171" w:rsidP="00C00DCD">
      <w:pPr>
        <w:ind w:left="360"/>
      </w:pPr>
    </w:p>
    <w:p w14:paraId="530FCDB1" w14:textId="4B80FF8B" w:rsidR="00C12171" w:rsidRDefault="00C12171" w:rsidP="00C12171">
      <w:pPr>
        <w:pStyle w:val="2"/>
        <w:numPr>
          <w:ilvl w:val="0"/>
          <w:numId w:val="2"/>
        </w:numPr>
      </w:pPr>
      <w:r>
        <w:rPr>
          <w:rFonts w:hint="eastAsia"/>
        </w:rPr>
        <w:t>游戏资源</w:t>
      </w:r>
    </w:p>
    <w:p w14:paraId="2ED8420D" w14:textId="1C9609E0" w:rsidR="00C12171" w:rsidRPr="00C12171" w:rsidRDefault="00C12171" w:rsidP="00C12171">
      <w:pPr>
        <w:ind w:left="360"/>
      </w:pPr>
      <w:r>
        <w:rPr>
          <w:rFonts w:hint="eastAsia"/>
        </w:rPr>
        <w:t>游戏资源来自</w:t>
      </w:r>
      <w:proofErr w:type="spellStart"/>
      <w:r>
        <w:rPr>
          <w:rFonts w:hint="eastAsia"/>
        </w:rPr>
        <w:t>U</w:t>
      </w:r>
      <w:r>
        <w:t>nityAssetStore</w:t>
      </w:r>
      <w:proofErr w:type="spellEnd"/>
      <w:r>
        <w:rPr>
          <w:rFonts w:hint="eastAsia"/>
        </w:rPr>
        <w:t>中的免费资源</w:t>
      </w:r>
      <w:r w:rsidR="009150BB">
        <w:rPr>
          <w:rFonts w:hint="eastAsia"/>
        </w:rPr>
        <w:t>、以及爱给网上的免费资源、以及</w:t>
      </w:r>
      <w:proofErr w:type="spellStart"/>
      <w:r w:rsidR="009150BB">
        <w:rPr>
          <w:rFonts w:hint="eastAsia"/>
        </w:rPr>
        <w:t>M</w:t>
      </w:r>
      <w:r w:rsidR="009150BB">
        <w:t>ixamo</w:t>
      </w:r>
      <w:proofErr w:type="spellEnd"/>
      <w:r w:rsidR="009150BB">
        <w:rPr>
          <w:rFonts w:hint="eastAsia"/>
        </w:rPr>
        <w:t>等。</w:t>
      </w:r>
    </w:p>
    <w:p w14:paraId="17C7FE9A" w14:textId="51E0DA4D" w:rsidR="004B169C" w:rsidRDefault="004B169C" w:rsidP="00B44CEF">
      <w:pPr>
        <w:ind w:left="360"/>
      </w:pPr>
    </w:p>
    <w:p w14:paraId="3A23973C" w14:textId="5D2E229D" w:rsidR="004B169C" w:rsidRDefault="004B169C" w:rsidP="00B44CEF">
      <w:pPr>
        <w:ind w:left="360"/>
      </w:pPr>
    </w:p>
    <w:p w14:paraId="4DF2B70D" w14:textId="0628F5E1" w:rsidR="00DA2533" w:rsidRDefault="005566A9" w:rsidP="005566A9">
      <w:pPr>
        <w:pStyle w:val="2"/>
      </w:pPr>
      <w:r>
        <w:rPr>
          <w:rFonts w:hint="eastAsia"/>
        </w:rPr>
        <w:lastRenderedPageBreak/>
        <w:t>采用U</w:t>
      </w:r>
      <w:r>
        <w:t>DP</w:t>
      </w:r>
      <w:r>
        <w:rPr>
          <w:rFonts w:hint="eastAsia"/>
        </w:rPr>
        <w:t>协议需要解决的问题</w:t>
      </w:r>
    </w:p>
    <w:p w14:paraId="6C6D6073" w14:textId="6BEBB82A" w:rsidR="005566A9" w:rsidRDefault="005566A9" w:rsidP="005566A9">
      <w:pPr>
        <w:ind w:firstLine="420"/>
      </w:pPr>
      <w:r>
        <w:rPr>
          <w:rFonts w:hint="eastAsia"/>
        </w:rPr>
        <w:t>由于U</w:t>
      </w:r>
      <w:r>
        <w:t>DP</w:t>
      </w:r>
      <w:r>
        <w:rPr>
          <w:rFonts w:hint="eastAsia"/>
        </w:rPr>
        <w:t>传输数据不会建立链接，也没有保证数据的时序性、数据是否丢包、根据数据的大小对数据进行组合或拆分等问题；所以我们需要解决的问题：</w:t>
      </w:r>
    </w:p>
    <w:p w14:paraId="4D05215D" w14:textId="58D665D6" w:rsidR="005566A9" w:rsidRDefault="005566A9" w:rsidP="005566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数据是否丢失。</w:t>
      </w:r>
    </w:p>
    <w:p w14:paraId="4FBD2B20" w14:textId="60452CD9" w:rsidR="005566A9" w:rsidRDefault="005566A9" w:rsidP="005566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数据的时序性。</w:t>
      </w:r>
    </w:p>
    <w:p w14:paraId="790D4C60" w14:textId="5BA05735" w:rsidR="005566A9" w:rsidRDefault="005566A9" w:rsidP="005566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根据数据大小对数据进行粘包、拆包。</w:t>
      </w:r>
    </w:p>
    <w:p w14:paraId="52B7ECB3" w14:textId="1FE59D78" w:rsidR="00D050DC" w:rsidRDefault="00D050DC" w:rsidP="00D050DC"/>
    <w:p w14:paraId="46D6C003" w14:textId="37910E81" w:rsidR="00D050DC" w:rsidRDefault="00D050DC" w:rsidP="00D050DC"/>
    <w:p w14:paraId="52E6356B" w14:textId="02537E92" w:rsidR="00D050DC" w:rsidRDefault="00D050DC" w:rsidP="00D050DC">
      <w:r>
        <w:rPr>
          <w:rFonts w:hint="eastAsia"/>
        </w:rPr>
        <w:t>对游戏中的操作指令按优先级进行分类：</w:t>
      </w:r>
    </w:p>
    <w:p w14:paraId="582B6155" w14:textId="6C288616" w:rsidR="00D050DC" w:rsidRDefault="00D050DC" w:rsidP="00D050DC">
      <w:r>
        <w:tab/>
      </w:r>
      <w:r w:rsidR="00410E8D">
        <w:rPr>
          <w:rFonts w:hint="eastAsia"/>
        </w:rPr>
        <w:t>需要分析游戏中不同操作对应的优先级，并且服务器发送数据时根据确认的优先级进行数据的发送。</w:t>
      </w:r>
    </w:p>
    <w:p w14:paraId="69ACDAF2" w14:textId="70F99C88" w:rsidR="00F758F8" w:rsidRDefault="00F758F8" w:rsidP="00D050DC">
      <w:r>
        <w:tab/>
      </w:r>
    </w:p>
    <w:p w14:paraId="32F6F4E2" w14:textId="52698513" w:rsidR="000F18E6" w:rsidRDefault="000F18E6" w:rsidP="00D050DC">
      <w:r>
        <w:rPr>
          <w:rFonts w:hint="eastAsia"/>
        </w:rPr>
        <w:t>实现可靠的U</w:t>
      </w:r>
      <w:r>
        <w:t>DP</w:t>
      </w:r>
      <w:r>
        <w:rPr>
          <w:rFonts w:hint="eastAsia"/>
        </w:rPr>
        <w:t>：</w:t>
      </w:r>
    </w:p>
    <w:p w14:paraId="35231354" w14:textId="29B1CADB" w:rsidR="000F18E6" w:rsidRDefault="000F18E6" w:rsidP="000F18E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在发送数据的时候添加重传定时器，保证丢失的数据会被重传。</w:t>
      </w:r>
      <w:r w:rsidR="00FD651F">
        <w:rPr>
          <w:rFonts w:hint="eastAsia"/>
        </w:rPr>
        <w:t>重传的定时器可以定时回调，发送重传的数据，也支持将接受到A</w:t>
      </w:r>
      <w:r w:rsidR="00FD651F">
        <w:t>CK</w:t>
      </w:r>
      <w:r w:rsidR="00FD651F">
        <w:rPr>
          <w:rFonts w:hint="eastAsia"/>
        </w:rPr>
        <w:t>的数据从定时器中取出。</w:t>
      </w:r>
    </w:p>
    <w:p w14:paraId="24C003CF" w14:textId="046173A5" w:rsidR="00B36C51" w:rsidRDefault="00B36C51" w:rsidP="000F18E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定时器的间隔时间：</w:t>
      </w:r>
    </w:p>
    <w:p w14:paraId="299E21FD" w14:textId="212FA530" w:rsidR="00B36C51" w:rsidRDefault="00B36C51" w:rsidP="00B36C5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设置一个固定的重传时间</w:t>
      </w:r>
    </w:p>
    <w:p w14:paraId="3BE0EDE4" w14:textId="5CE77EC3" w:rsidR="00B36C51" w:rsidRDefault="00B36C51" w:rsidP="00B36C5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最合理的，针对每条传输链路设置不同的重传时间，</w:t>
      </w:r>
      <w:proofErr w:type="spellStart"/>
      <w:r>
        <w:rPr>
          <w:rFonts w:hint="eastAsia"/>
        </w:rPr>
        <w:t>r</w:t>
      </w:r>
      <w:r>
        <w:t>to</w:t>
      </w:r>
      <w:proofErr w:type="spellEnd"/>
      <w:r>
        <w:rPr>
          <w:rFonts w:hint="eastAsia"/>
        </w:rPr>
        <w:t>时间。</w:t>
      </w:r>
    </w:p>
    <w:p w14:paraId="37F6D9CE" w14:textId="1047E253" w:rsidR="001B465B" w:rsidRDefault="001B465B" w:rsidP="001B465B">
      <w:pPr>
        <w:ind w:left="840"/>
      </w:pPr>
      <w:r>
        <w:rPr>
          <w:rFonts w:hint="eastAsia"/>
        </w:rPr>
        <w:t>查找</w:t>
      </w:r>
      <w:proofErr w:type="spellStart"/>
      <w:r>
        <w:rPr>
          <w:rFonts w:hint="eastAsia"/>
        </w:rPr>
        <w:t>r</w:t>
      </w:r>
      <w:r>
        <w:t>to</w:t>
      </w:r>
      <w:proofErr w:type="spellEnd"/>
      <w:r>
        <w:rPr>
          <w:rFonts w:hint="eastAsia"/>
        </w:rPr>
        <w:t>时间的方法：</w:t>
      </w:r>
    </w:p>
    <w:p w14:paraId="5791D3D6" w14:textId="41C1B9DA" w:rsidR="00D95F5C" w:rsidRDefault="001B465B" w:rsidP="002C4B82">
      <w:pPr>
        <w:ind w:left="84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tab/>
      </w:r>
      <w:r>
        <w:rPr>
          <w:rFonts w:hint="eastAsia"/>
        </w:rPr>
        <w:t>我们获取数据从发送到收到确认信息的时间差</w:t>
      </w:r>
      <w:r w:rsidR="00670697">
        <w:rPr>
          <w:rFonts w:hint="eastAsia"/>
        </w:rPr>
        <w:t>： 在发送的数据头里添加当前发送时间戳，另一端接受到数据后，需要将收到的时间戳放入A</w:t>
      </w:r>
      <w:r w:rsidR="00670697">
        <w:t>CK</w:t>
      </w:r>
      <w:r w:rsidR="00670697">
        <w:rPr>
          <w:rFonts w:hint="eastAsia"/>
        </w:rPr>
        <w:t>数据中一起送回。 此时在接受到的A</w:t>
      </w:r>
      <w:r w:rsidR="00670697">
        <w:t>CK</w:t>
      </w:r>
      <w:r w:rsidR="00670697">
        <w:rPr>
          <w:rFonts w:hint="eastAsia"/>
        </w:rPr>
        <w:t>中就存在该消息的准确发送时间，所以我们可以获得准确的</w:t>
      </w:r>
      <w:proofErr w:type="spellStart"/>
      <w:r w:rsidR="00670697">
        <w:rPr>
          <w:rFonts w:hint="eastAsia"/>
        </w:rPr>
        <w:t>r</w:t>
      </w:r>
      <w:r w:rsidR="00670697">
        <w:t>rt</w:t>
      </w:r>
      <w:proofErr w:type="spellEnd"/>
      <w:r w:rsidR="00670697">
        <w:rPr>
          <w:rFonts w:hint="eastAsia"/>
        </w:rPr>
        <w:t>时间。</w:t>
      </w:r>
      <w:r w:rsidR="00D95F5C">
        <w:rPr>
          <w:rFonts w:hint="eastAsia"/>
        </w:rPr>
        <w:t xml:space="preserve"> </w:t>
      </w:r>
      <w:r w:rsidR="00357C75" w:rsidRPr="00357C75">
        <w:rPr>
          <w:rFonts w:hint="eastAsia"/>
        </w:rPr>
        <w:t>我们按照</w:t>
      </w:r>
      <w:r w:rsidR="00357C75" w:rsidRPr="00357C75">
        <w:t>TCP的标准方法《CP/</w:t>
      </w:r>
      <w:proofErr w:type="spellStart"/>
      <w:r w:rsidR="00357C75" w:rsidRPr="00357C75">
        <w:t>TPxian</w:t>
      </w:r>
      <w:proofErr w:type="spellEnd"/>
      <w:r w:rsidR="00357C75" w:rsidRPr="00357C75">
        <w:t>详解卷一, P465》，计算</w:t>
      </w:r>
      <w:proofErr w:type="spellStart"/>
      <w:r w:rsidR="00357C75" w:rsidRPr="00357C75">
        <w:t>rto</w:t>
      </w:r>
      <w:proofErr w:type="spellEnd"/>
      <w:r w:rsidR="00357C75" w:rsidRPr="00357C75">
        <w:t>时间。</w:t>
      </w:r>
    </w:p>
    <w:p w14:paraId="00E63E67" w14:textId="2BF1E68B" w:rsidR="00D95F5C" w:rsidRDefault="00DF2937" w:rsidP="002C4B82">
      <w:pPr>
        <w:ind w:left="840" w:firstLine="420"/>
      </w:pPr>
      <w:r>
        <w:rPr>
          <w:rFonts w:hint="eastAsia"/>
        </w:rPr>
        <w:t>当接受到A</w:t>
      </w:r>
      <w:r>
        <w:t>CK</w:t>
      </w:r>
      <w:r>
        <w:rPr>
          <w:rFonts w:hint="eastAsia"/>
        </w:rPr>
        <w:t>确认时，我们需要将确认的数据从计时器中移出。</w:t>
      </w:r>
    </w:p>
    <w:p w14:paraId="4FE97AAE" w14:textId="77777777" w:rsidR="006511CD" w:rsidRPr="005566A9" w:rsidRDefault="006511CD" w:rsidP="002C4B82">
      <w:pPr>
        <w:ind w:left="840" w:firstLine="420"/>
      </w:pPr>
    </w:p>
    <w:p w14:paraId="1CA2A95B" w14:textId="3BF8C66B" w:rsidR="004B169C" w:rsidRPr="00B44CEF" w:rsidRDefault="004B169C" w:rsidP="00B44CEF">
      <w:pPr>
        <w:ind w:left="360"/>
      </w:pPr>
    </w:p>
    <w:sectPr w:rsidR="004B169C" w:rsidRPr="00B44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687B4" w14:textId="77777777" w:rsidR="005B3A24" w:rsidRDefault="005B3A24" w:rsidP="00B55C64">
      <w:r>
        <w:separator/>
      </w:r>
    </w:p>
  </w:endnote>
  <w:endnote w:type="continuationSeparator" w:id="0">
    <w:p w14:paraId="6867FC2A" w14:textId="77777777" w:rsidR="005B3A24" w:rsidRDefault="005B3A24" w:rsidP="00B55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83BE" w14:textId="77777777" w:rsidR="005B3A24" w:rsidRDefault="005B3A24" w:rsidP="00B55C64">
      <w:r>
        <w:separator/>
      </w:r>
    </w:p>
  </w:footnote>
  <w:footnote w:type="continuationSeparator" w:id="0">
    <w:p w14:paraId="7AEEF346" w14:textId="77777777" w:rsidR="005B3A24" w:rsidRDefault="005B3A24" w:rsidP="00B55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635"/>
    <w:multiLevelType w:val="hybridMultilevel"/>
    <w:tmpl w:val="FB1AD1A0"/>
    <w:lvl w:ilvl="0" w:tplc="BF747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D2492"/>
    <w:multiLevelType w:val="hybridMultilevel"/>
    <w:tmpl w:val="B7502DA8"/>
    <w:lvl w:ilvl="0" w:tplc="CF242D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4D0C24"/>
    <w:multiLevelType w:val="hybridMultilevel"/>
    <w:tmpl w:val="16180E5A"/>
    <w:lvl w:ilvl="0" w:tplc="376EE5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E82D97"/>
    <w:multiLevelType w:val="hybridMultilevel"/>
    <w:tmpl w:val="953C8D30"/>
    <w:lvl w:ilvl="0" w:tplc="A5869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116BBE"/>
    <w:multiLevelType w:val="hybridMultilevel"/>
    <w:tmpl w:val="EBBE9340"/>
    <w:lvl w:ilvl="0" w:tplc="FD4CD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D7691C"/>
    <w:multiLevelType w:val="hybridMultilevel"/>
    <w:tmpl w:val="8330628C"/>
    <w:lvl w:ilvl="0" w:tplc="A3987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A7"/>
    <w:rsid w:val="00030898"/>
    <w:rsid w:val="000B7CA6"/>
    <w:rsid w:val="000F18E6"/>
    <w:rsid w:val="001773B6"/>
    <w:rsid w:val="00185CF4"/>
    <w:rsid w:val="001B465B"/>
    <w:rsid w:val="001F026F"/>
    <w:rsid w:val="002C4B82"/>
    <w:rsid w:val="00357C75"/>
    <w:rsid w:val="003E51F1"/>
    <w:rsid w:val="00410E8D"/>
    <w:rsid w:val="004B169C"/>
    <w:rsid w:val="004F5190"/>
    <w:rsid w:val="005566A9"/>
    <w:rsid w:val="005B3A24"/>
    <w:rsid w:val="005C475E"/>
    <w:rsid w:val="00610CEC"/>
    <w:rsid w:val="00623E40"/>
    <w:rsid w:val="006511CD"/>
    <w:rsid w:val="00670697"/>
    <w:rsid w:val="006A2107"/>
    <w:rsid w:val="007136E9"/>
    <w:rsid w:val="007137DA"/>
    <w:rsid w:val="009150BB"/>
    <w:rsid w:val="00AF5F5B"/>
    <w:rsid w:val="00B36C51"/>
    <w:rsid w:val="00B44CEF"/>
    <w:rsid w:val="00B55C64"/>
    <w:rsid w:val="00B67257"/>
    <w:rsid w:val="00C00DCD"/>
    <w:rsid w:val="00C12171"/>
    <w:rsid w:val="00D050DC"/>
    <w:rsid w:val="00D95F5C"/>
    <w:rsid w:val="00DA2533"/>
    <w:rsid w:val="00DF2937"/>
    <w:rsid w:val="00E806EF"/>
    <w:rsid w:val="00F22BBC"/>
    <w:rsid w:val="00F758F8"/>
    <w:rsid w:val="00FA30A7"/>
    <w:rsid w:val="00FD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BF0FF"/>
  <w15:chartTrackingRefBased/>
  <w15:docId w15:val="{AFED8566-D481-413B-9401-57F29116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4C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4C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4CE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44CE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44C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55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5C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5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5C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jji ii</dc:creator>
  <cp:keywords/>
  <dc:description/>
  <cp:lastModifiedBy>ii</cp:lastModifiedBy>
  <cp:revision>39</cp:revision>
  <dcterms:created xsi:type="dcterms:W3CDTF">2021-11-22T14:10:00Z</dcterms:created>
  <dcterms:modified xsi:type="dcterms:W3CDTF">2021-12-12T08:01:00Z</dcterms:modified>
</cp:coreProperties>
</file>