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424" w:rsidRDefault="00083424">
      <w:pPr>
        <w:rPr>
          <w:sz w:val="33"/>
        </w:rPr>
      </w:pPr>
    </w:p>
    <w:p w:rsidR="000D15B4" w:rsidRDefault="00774BF8" w:rsidP="00774BF8">
      <w:pPr>
        <w:pStyle w:val="1"/>
      </w:pPr>
      <w:r>
        <w:rPr>
          <w:rFonts w:hint="eastAsia"/>
        </w:rPr>
        <w:t>课程回顾</w:t>
      </w:r>
    </w:p>
    <w:p w:rsidR="000D15B4" w:rsidRDefault="000E06BD" w:rsidP="000E06B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分布式架构的定义以及分布式架构的演进。</w:t>
      </w:r>
    </w:p>
    <w:p w:rsidR="00EA7562" w:rsidRDefault="00EA7562" w:rsidP="000E06B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分布式架构和集群的区别</w:t>
      </w:r>
    </w:p>
    <w:p w:rsidR="005B7D20" w:rsidRDefault="004B7AC3" w:rsidP="000E06B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TCP</w:t>
      </w:r>
      <w:r>
        <w:rPr>
          <w:sz w:val="33"/>
        </w:rPr>
        <w:t>/UDP</w:t>
      </w:r>
      <w:r>
        <w:rPr>
          <w:rFonts w:hint="eastAsia"/>
          <w:sz w:val="33"/>
        </w:rPr>
        <w:t>、全双工、半双工</w:t>
      </w:r>
      <w:r w:rsidR="00891C44">
        <w:rPr>
          <w:rFonts w:hint="eastAsia"/>
          <w:sz w:val="33"/>
        </w:rPr>
        <w:t>、3次握手协议、4次挥手协议</w:t>
      </w:r>
    </w:p>
    <w:p w:rsidR="00E14FE9" w:rsidRDefault="004125B6" w:rsidP="004125B6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FIN标识的报文给到server端</w:t>
      </w:r>
    </w:p>
    <w:p w:rsidR="004125B6" w:rsidRDefault="004125B6" w:rsidP="004125B6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server端接收到FIN报文以后，表示Client</w:t>
      </w:r>
      <w:proofErr w:type="gramStart"/>
      <w:r>
        <w:rPr>
          <w:rFonts w:hint="eastAsia"/>
          <w:sz w:val="33"/>
        </w:rPr>
        <w:t>端没有</w:t>
      </w:r>
      <w:proofErr w:type="gramEnd"/>
      <w:r>
        <w:rPr>
          <w:rFonts w:hint="eastAsia"/>
          <w:sz w:val="33"/>
        </w:rPr>
        <w:t>数据要发给Server端了</w:t>
      </w:r>
    </w:p>
    <w:p w:rsidR="00FD5986" w:rsidRDefault="00B34FCE" w:rsidP="004125B6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server端发送ACK给到Client端，表示Server端的数据已经发完了。准备关闭链接</w:t>
      </w:r>
    </w:p>
    <w:p w:rsidR="00B34FCE" w:rsidRDefault="00D62042" w:rsidP="004125B6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client</w:t>
      </w:r>
      <w:proofErr w:type="gramStart"/>
      <w:r>
        <w:rPr>
          <w:rFonts w:hint="eastAsia"/>
          <w:sz w:val="33"/>
        </w:rPr>
        <w:t>端收到</w:t>
      </w:r>
      <w:proofErr w:type="gramEnd"/>
      <w:r w:rsidR="00C91B74">
        <w:rPr>
          <w:rFonts w:hint="eastAsia"/>
          <w:sz w:val="33"/>
        </w:rPr>
        <w:t>ACK</w:t>
      </w:r>
      <w:r>
        <w:rPr>
          <w:rFonts w:hint="eastAsia"/>
          <w:sz w:val="33"/>
        </w:rPr>
        <w:t>报文以后，知道可以关闭连接了</w:t>
      </w:r>
      <w:r w:rsidR="00CA7764">
        <w:rPr>
          <w:rFonts w:hint="eastAsia"/>
          <w:sz w:val="33"/>
        </w:rPr>
        <w:t>，</w:t>
      </w:r>
      <w:r w:rsidR="009A6DCB">
        <w:rPr>
          <w:rFonts w:hint="eastAsia"/>
          <w:sz w:val="33"/>
        </w:rPr>
        <w:t>发送ACK请求到Server端，自己进入TIME-WAIT</w:t>
      </w:r>
    </w:p>
    <w:p w:rsidR="00A3014E" w:rsidRDefault="00A3014E" w:rsidP="004125B6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Server端接收到ACK以后，表示可以断开连接了</w:t>
      </w:r>
    </w:p>
    <w:p w:rsidR="004A254D" w:rsidRDefault="004A254D" w:rsidP="004125B6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Client端等待一定时间后，没有收到回复，表示Client可以关闭连接</w:t>
      </w:r>
    </w:p>
    <w:p w:rsidR="00891C44" w:rsidRDefault="004748C9" w:rsidP="000E06B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TCP的非阻塞IO</w:t>
      </w:r>
    </w:p>
    <w:p w:rsidR="004748C9" w:rsidRDefault="00CD612F" w:rsidP="000E06B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序列化</w:t>
      </w:r>
    </w:p>
    <w:p w:rsidR="0037125E" w:rsidRDefault="00C43826" w:rsidP="00C43826">
      <w:pPr>
        <w:pStyle w:val="a7"/>
        <w:numPr>
          <w:ilvl w:val="0"/>
          <w:numId w:val="3"/>
        </w:numPr>
        <w:ind w:firstLineChars="0"/>
        <w:rPr>
          <w:sz w:val="33"/>
        </w:rPr>
      </w:pPr>
      <w:proofErr w:type="spellStart"/>
      <w:r>
        <w:rPr>
          <w:sz w:val="33"/>
        </w:rPr>
        <w:t>SerialVersionUID</w:t>
      </w:r>
      <w:proofErr w:type="spellEnd"/>
    </w:p>
    <w:p w:rsidR="00C43826" w:rsidRDefault="00192223" w:rsidP="00C43826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静态变量序列化问题</w:t>
      </w:r>
      <w:r w:rsidR="004D5C17">
        <w:rPr>
          <w:rFonts w:hint="eastAsia"/>
          <w:sz w:val="33"/>
        </w:rPr>
        <w:t>、Tran</w:t>
      </w:r>
      <w:r w:rsidR="004D5C17">
        <w:rPr>
          <w:sz w:val="33"/>
        </w:rPr>
        <w:t>sient</w:t>
      </w:r>
      <w:r w:rsidR="004D5C17">
        <w:rPr>
          <w:rFonts w:hint="eastAsia"/>
          <w:sz w:val="33"/>
        </w:rPr>
        <w:t>关键字</w:t>
      </w:r>
      <w:r w:rsidR="007F3EA8">
        <w:rPr>
          <w:rFonts w:hint="eastAsia"/>
          <w:sz w:val="33"/>
        </w:rPr>
        <w:t>、父子类的序列化问题</w:t>
      </w:r>
    </w:p>
    <w:p w:rsidR="00276B23" w:rsidRPr="00276B23" w:rsidRDefault="004D4BAB" w:rsidP="00276B23">
      <w:pPr>
        <w:pStyle w:val="a7"/>
        <w:numPr>
          <w:ilvl w:val="0"/>
          <w:numId w:val="3"/>
        </w:numPr>
        <w:ind w:firstLineChars="0"/>
        <w:rPr>
          <w:sz w:val="33"/>
        </w:rPr>
      </w:pPr>
      <w:proofErr w:type="spellStart"/>
      <w:r>
        <w:rPr>
          <w:rFonts w:hint="eastAsia"/>
          <w:sz w:val="33"/>
        </w:rPr>
        <w:t>kryo</w:t>
      </w:r>
      <w:proofErr w:type="spellEnd"/>
      <w:r>
        <w:rPr>
          <w:rFonts w:hint="eastAsia"/>
          <w:sz w:val="33"/>
        </w:rPr>
        <w:t>、FST、</w:t>
      </w:r>
      <w:r w:rsidR="00276B23">
        <w:rPr>
          <w:rFonts w:hint="eastAsia"/>
          <w:sz w:val="33"/>
        </w:rPr>
        <w:t>JSON、XML、</w:t>
      </w:r>
      <w:proofErr w:type="spellStart"/>
      <w:r w:rsidR="00276B23">
        <w:rPr>
          <w:rFonts w:hint="eastAsia"/>
          <w:sz w:val="33"/>
        </w:rPr>
        <w:t>protobuf</w:t>
      </w:r>
      <w:proofErr w:type="spellEnd"/>
      <w:r w:rsidR="00276B23">
        <w:rPr>
          <w:rFonts w:hint="eastAsia"/>
          <w:sz w:val="33"/>
        </w:rPr>
        <w:t>、Hessian、Avro</w:t>
      </w:r>
      <w:r w:rsidR="00E645E7">
        <w:rPr>
          <w:rFonts w:hint="eastAsia"/>
          <w:sz w:val="33"/>
        </w:rPr>
        <w:t>、Thrift</w:t>
      </w:r>
    </w:p>
    <w:p w:rsidR="00CD612F" w:rsidRDefault="0020168C" w:rsidP="000E06B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http和https协议</w:t>
      </w:r>
      <w:r w:rsidR="00E2695D">
        <w:rPr>
          <w:rFonts w:hint="eastAsia"/>
          <w:sz w:val="33"/>
        </w:rPr>
        <w:t>、RESTful规范</w:t>
      </w:r>
    </w:p>
    <w:p w:rsidR="00320409" w:rsidRDefault="00320409" w:rsidP="00A22FC5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客户端发起一个https请求</w:t>
      </w:r>
    </w:p>
    <w:p w:rsidR="00A22FC5" w:rsidRDefault="00A22FC5" w:rsidP="00A22FC5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客户端支持的加密方式</w:t>
      </w:r>
    </w:p>
    <w:p w:rsidR="00A22FC5" w:rsidRPr="00A22FC5" w:rsidRDefault="00A22FC5" w:rsidP="00A22FC5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客户端生成的随机数（第一个随机数）</w:t>
      </w:r>
    </w:p>
    <w:p w:rsidR="00320409" w:rsidRDefault="00D8618E" w:rsidP="00320409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服务</w:t>
      </w:r>
      <w:proofErr w:type="gramStart"/>
      <w:r>
        <w:rPr>
          <w:rFonts w:hint="eastAsia"/>
          <w:sz w:val="33"/>
        </w:rPr>
        <w:t>端收到</w:t>
      </w:r>
      <w:proofErr w:type="gramEnd"/>
      <w:r>
        <w:rPr>
          <w:rFonts w:hint="eastAsia"/>
          <w:sz w:val="33"/>
        </w:rPr>
        <w:t>请求</w:t>
      </w:r>
      <w:r w:rsidR="003D792F">
        <w:rPr>
          <w:rFonts w:hint="eastAsia"/>
          <w:sz w:val="33"/>
        </w:rPr>
        <w:t>后，拿到随机数，返回</w:t>
      </w:r>
    </w:p>
    <w:p w:rsidR="003D792F" w:rsidRDefault="003D792F" w:rsidP="003D792F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证书</w:t>
      </w:r>
      <w:r w:rsidR="00B03CDB">
        <w:rPr>
          <w:rFonts w:hint="eastAsia"/>
          <w:sz w:val="33"/>
        </w:rPr>
        <w:t>（颁发机构（CA）、证书内容本身的数字签名</w:t>
      </w:r>
      <w:r w:rsidR="0040118E">
        <w:rPr>
          <w:rFonts w:hint="eastAsia"/>
          <w:sz w:val="33"/>
        </w:rPr>
        <w:t>（使用第三方机构的私</w:t>
      </w:r>
      <w:proofErr w:type="gramStart"/>
      <w:r w:rsidR="0040118E">
        <w:rPr>
          <w:rFonts w:hint="eastAsia"/>
          <w:sz w:val="33"/>
        </w:rPr>
        <w:t>钥</w:t>
      </w:r>
      <w:proofErr w:type="gramEnd"/>
      <w:r w:rsidR="0040118E">
        <w:rPr>
          <w:rFonts w:hint="eastAsia"/>
          <w:sz w:val="33"/>
        </w:rPr>
        <w:t>加密）</w:t>
      </w:r>
      <w:r w:rsidR="00CC66AF">
        <w:rPr>
          <w:rFonts w:hint="eastAsia"/>
          <w:sz w:val="33"/>
        </w:rPr>
        <w:t>、证书持有者的公钥</w:t>
      </w:r>
      <w:r w:rsidR="0020520B">
        <w:rPr>
          <w:rFonts w:hint="eastAsia"/>
          <w:sz w:val="33"/>
        </w:rPr>
        <w:t>、</w:t>
      </w:r>
      <w:r w:rsidR="00124410">
        <w:rPr>
          <w:rFonts w:hint="eastAsia"/>
          <w:sz w:val="33"/>
        </w:rPr>
        <w:t>证书签名用到的hash算法</w:t>
      </w:r>
      <w:r w:rsidR="00B03CDB">
        <w:rPr>
          <w:rFonts w:hint="eastAsia"/>
          <w:sz w:val="33"/>
        </w:rPr>
        <w:t>）</w:t>
      </w:r>
    </w:p>
    <w:p w:rsidR="003D792F" w:rsidRPr="007F22E2" w:rsidRDefault="000D7D51" w:rsidP="007F22E2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生成一个随机数，返回给客户端（第二个随机数）</w:t>
      </w:r>
    </w:p>
    <w:p w:rsidR="003D792F" w:rsidRDefault="007F22E2" w:rsidP="00320409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客户端拿到证书以后做验证</w:t>
      </w:r>
    </w:p>
    <w:p w:rsidR="00EE0D5C" w:rsidRDefault="00A302D8" w:rsidP="00EE0D5C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根据颁发机构找到本地的跟证书</w:t>
      </w:r>
    </w:p>
    <w:p w:rsidR="00AE47F0" w:rsidRDefault="00AE47F0" w:rsidP="00EE0D5C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根据CA得到根证书的公</w:t>
      </w:r>
      <w:proofErr w:type="gramStart"/>
      <w:r>
        <w:rPr>
          <w:rFonts w:hint="eastAsia"/>
          <w:sz w:val="33"/>
        </w:rPr>
        <w:t>钥</w:t>
      </w:r>
      <w:proofErr w:type="gramEnd"/>
      <w:r w:rsidR="009772E4">
        <w:rPr>
          <w:rFonts w:hint="eastAsia"/>
          <w:sz w:val="33"/>
        </w:rPr>
        <w:t>，通过公钥对数字签名解密，得到证书的内容摘要</w:t>
      </w:r>
      <w:r w:rsidR="00372D97">
        <w:rPr>
          <w:rFonts w:hint="eastAsia"/>
          <w:sz w:val="33"/>
        </w:rPr>
        <w:t xml:space="preserve"> A</w:t>
      </w:r>
    </w:p>
    <w:p w:rsidR="009772E4" w:rsidRDefault="00413C49" w:rsidP="00EE0D5C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用证书提供的算法对证书内容进行摘要，得到摘要</w:t>
      </w:r>
      <w:r w:rsidR="00372D97">
        <w:rPr>
          <w:rFonts w:hint="eastAsia"/>
          <w:sz w:val="33"/>
        </w:rPr>
        <w:t xml:space="preserve"> B</w:t>
      </w:r>
    </w:p>
    <w:p w:rsidR="00094D83" w:rsidRPr="00094D83" w:rsidRDefault="00372D97" w:rsidP="00094D83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通过A和B的对比，也就是验证数字签名</w:t>
      </w:r>
    </w:p>
    <w:p w:rsidR="00EE0D5C" w:rsidRDefault="00094D83" w:rsidP="00320409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验证通过以后，生成一个随机数（第三个随机数）</w:t>
      </w:r>
      <w:r w:rsidR="00CE40C0">
        <w:rPr>
          <w:rFonts w:hint="eastAsia"/>
          <w:sz w:val="33"/>
        </w:rPr>
        <w:t>，通过证书内的公</w:t>
      </w:r>
      <w:proofErr w:type="gramStart"/>
      <w:r w:rsidR="00CE40C0">
        <w:rPr>
          <w:rFonts w:hint="eastAsia"/>
          <w:sz w:val="33"/>
        </w:rPr>
        <w:t>钥</w:t>
      </w:r>
      <w:proofErr w:type="gramEnd"/>
      <w:r w:rsidR="004C6F91">
        <w:rPr>
          <w:rFonts w:hint="eastAsia"/>
          <w:sz w:val="33"/>
        </w:rPr>
        <w:t>对这个随机数加密，发送给服务器端</w:t>
      </w:r>
    </w:p>
    <w:p w:rsidR="00454A9A" w:rsidRDefault="00454A9A" w:rsidP="00320409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（随机数1+</w:t>
      </w:r>
      <w:r>
        <w:rPr>
          <w:sz w:val="33"/>
        </w:rPr>
        <w:t>2</w:t>
      </w:r>
      <w:r>
        <w:rPr>
          <w:rFonts w:hint="eastAsia"/>
          <w:sz w:val="33"/>
        </w:rPr>
        <w:t>+</w:t>
      </w:r>
      <w:r>
        <w:rPr>
          <w:sz w:val="33"/>
        </w:rPr>
        <w:t>3</w:t>
      </w:r>
      <w:r>
        <w:rPr>
          <w:rFonts w:hint="eastAsia"/>
          <w:sz w:val="33"/>
        </w:rPr>
        <w:t>）通过对称加密得到一个密钥</w:t>
      </w:r>
      <w:r w:rsidR="005929EA">
        <w:rPr>
          <w:rFonts w:hint="eastAsia"/>
          <w:sz w:val="33"/>
        </w:rPr>
        <w:t>。</w:t>
      </w:r>
      <w:r w:rsidR="00CF0607">
        <w:rPr>
          <w:rFonts w:hint="eastAsia"/>
          <w:sz w:val="33"/>
        </w:rPr>
        <w:t>（会话密钥）</w:t>
      </w:r>
    </w:p>
    <w:p w:rsidR="00774BF8" w:rsidRPr="00796EF6" w:rsidRDefault="00305C0B" w:rsidP="00796EF6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通过会话密钥对内容进行对称加密传输</w:t>
      </w:r>
    </w:p>
    <w:p w:rsidR="00827CC7" w:rsidRPr="00827CC7" w:rsidRDefault="00967F7C" w:rsidP="00827CC7">
      <w:pPr>
        <w:pStyle w:val="1"/>
      </w:pPr>
      <w:r>
        <w:rPr>
          <w:rFonts w:hint="eastAsia"/>
        </w:rPr>
        <w:t>分布式通信框架-RMI讲解</w:t>
      </w:r>
    </w:p>
    <w:p w:rsidR="00697F84" w:rsidRDefault="00697F84" w:rsidP="00697F84">
      <w:pPr>
        <w:rPr>
          <w:sz w:val="33"/>
        </w:rPr>
      </w:pPr>
    </w:p>
    <w:p w:rsidR="00697F84" w:rsidRPr="00697F84" w:rsidRDefault="00697F84" w:rsidP="00697F84">
      <w:pPr>
        <w:pStyle w:val="2"/>
      </w:pPr>
      <w:r>
        <w:rPr>
          <w:rFonts w:hint="eastAsia"/>
        </w:rPr>
        <w:t>什么是RPC</w:t>
      </w:r>
    </w:p>
    <w:p w:rsidR="00827CC7" w:rsidRDefault="008846E4" w:rsidP="00827CC7">
      <w:pPr>
        <w:rPr>
          <w:sz w:val="33"/>
        </w:rPr>
      </w:pPr>
      <w:r>
        <w:rPr>
          <w:rFonts w:hint="eastAsia"/>
          <w:sz w:val="33"/>
        </w:rPr>
        <w:t>Remote proce</w:t>
      </w:r>
      <w:r>
        <w:rPr>
          <w:sz w:val="33"/>
        </w:rPr>
        <w:t xml:space="preserve">dure call </w:t>
      </w:r>
      <w:proofErr w:type="spellStart"/>
      <w:r>
        <w:rPr>
          <w:sz w:val="33"/>
        </w:rPr>
        <w:t>protocal</w:t>
      </w:r>
      <w:proofErr w:type="spellEnd"/>
      <w:r>
        <w:rPr>
          <w:sz w:val="33"/>
        </w:rPr>
        <w:t xml:space="preserve"> </w:t>
      </w:r>
      <w:r w:rsidR="004631FA">
        <w:rPr>
          <w:sz w:val="33"/>
        </w:rPr>
        <w:t xml:space="preserve"> </w:t>
      </w:r>
      <w:r w:rsidR="004631FA">
        <w:rPr>
          <w:rFonts w:hint="eastAsia"/>
          <w:sz w:val="33"/>
        </w:rPr>
        <w:t>远程过程</w:t>
      </w:r>
      <w:r w:rsidR="004631FA">
        <w:rPr>
          <w:sz w:val="33"/>
        </w:rPr>
        <w:t>调用协议</w:t>
      </w:r>
    </w:p>
    <w:p w:rsidR="008543E5" w:rsidRDefault="008543E5" w:rsidP="00827CC7">
      <w:pPr>
        <w:rPr>
          <w:sz w:val="33"/>
        </w:rPr>
      </w:pPr>
    </w:p>
    <w:p w:rsidR="003410CE" w:rsidRPr="003410CE" w:rsidRDefault="00FB52CC" w:rsidP="00827CC7">
      <w:pPr>
        <w:rPr>
          <w:sz w:val="33"/>
        </w:rPr>
      </w:pPr>
      <w:r>
        <w:rPr>
          <w:sz w:val="33"/>
        </w:rPr>
        <w:t>R</w:t>
      </w:r>
      <w:r w:rsidR="009C36DB">
        <w:rPr>
          <w:sz w:val="33"/>
        </w:rPr>
        <w:t>P</w:t>
      </w:r>
      <w:r>
        <w:rPr>
          <w:rFonts w:hint="eastAsia"/>
          <w:sz w:val="33"/>
        </w:rPr>
        <w:t>C</w:t>
      </w:r>
      <w:r w:rsidR="009C36DB">
        <w:rPr>
          <w:rFonts w:hint="eastAsia"/>
          <w:sz w:val="33"/>
        </w:rPr>
        <w:t>协议其实是一个规范</w:t>
      </w:r>
      <w:r w:rsidR="00A92817">
        <w:rPr>
          <w:rFonts w:hint="eastAsia"/>
          <w:sz w:val="33"/>
        </w:rPr>
        <w:t>。</w:t>
      </w:r>
      <w:r w:rsidR="00B9418C">
        <w:rPr>
          <w:rFonts w:hint="eastAsia"/>
          <w:sz w:val="33"/>
        </w:rPr>
        <w:t>Dubbo、</w:t>
      </w:r>
      <w:proofErr w:type="spellStart"/>
      <w:r w:rsidR="00B9418C">
        <w:rPr>
          <w:rFonts w:hint="eastAsia"/>
          <w:sz w:val="33"/>
        </w:rPr>
        <w:t>Thrif</w:t>
      </w:r>
      <w:proofErr w:type="spellEnd"/>
      <w:r w:rsidR="00B9418C">
        <w:rPr>
          <w:rFonts w:hint="eastAsia"/>
          <w:sz w:val="33"/>
        </w:rPr>
        <w:t>、</w:t>
      </w:r>
      <w:r w:rsidR="00FC15D9">
        <w:rPr>
          <w:rFonts w:hint="eastAsia"/>
          <w:sz w:val="33"/>
        </w:rPr>
        <w:t>RMI、</w:t>
      </w:r>
      <w:r w:rsidR="0021220F">
        <w:rPr>
          <w:rFonts w:hint="eastAsia"/>
          <w:sz w:val="33"/>
        </w:rPr>
        <w:t>Webservice、</w:t>
      </w:r>
      <w:proofErr w:type="spellStart"/>
      <w:r w:rsidR="0021220F">
        <w:rPr>
          <w:rFonts w:hint="eastAsia"/>
          <w:sz w:val="33"/>
        </w:rPr>
        <w:t>Hessain</w:t>
      </w:r>
      <w:proofErr w:type="spellEnd"/>
    </w:p>
    <w:p w:rsidR="001E312B" w:rsidRDefault="001E312B" w:rsidP="00827CC7">
      <w:pPr>
        <w:rPr>
          <w:sz w:val="33"/>
        </w:rPr>
      </w:pPr>
    </w:p>
    <w:p w:rsidR="00567360" w:rsidRDefault="00B706A6" w:rsidP="00827CC7">
      <w:pPr>
        <w:rPr>
          <w:sz w:val="33"/>
        </w:rPr>
      </w:pPr>
      <w:r>
        <w:rPr>
          <w:rFonts w:hint="eastAsia"/>
          <w:sz w:val="33"/>
        </w:rPr>
        <w:t>网络协议和网络IO对于调用端和服务端来说是透明</w:t>
      </w:r>
      <w:r w:rsidR="00D4364B">
        <w:rPr>
          <w:rFonts w:hint="eastAsia"/>
          <w:sz w:val="33"/>
        </w:rPr>
        <w:t xml:space="preserve">； </w:t>
      </w:r>
    </w:p>
    <w:p w:rsidR="00260072" w:rsidRDefault="00260072" w:rsidP="00827CC7">
      <w:pPr>
        <w:rPr>
          <w:sz w:val="33"/>
        </w:rPr>
      </w:pPr>
    </w:p>
    <w:p w:rsidR="00FC4C12" w:rsidRDefault="00FC4C12" w:rsidP="00FC4C12">
      <w:pPr>
        <w:pStyle w:val="2"/>
      </w:pPr>
      <w:r>
        <w:rPr>
          <w:rFonts w:hint="eastAsia"/>
        </w:rPr>
        <w:t>一个RPC框架包含的要素</w:t>
      </w:r>
    </w:p>
    <w:p w:rsidR="00260072" w:rsidRDefault="00D74C37" w:rsidP="00827CC7">
      <w:pPr>
        <w:rPr>
          <w:sz w:val="33"/>
        </w:rPr>
      </w:pPr>
      <w:r>
        <w:rPr>
          <w:noProof/>
        </w:rPr>
        <w:drawing>
          <wp:inline distT="0" distB="0" distL="0" distR="0" wp14:anchorId="3AF34650" wp14:editId="00FDC76A">
            <wp:extent cx="8104762" cy="529523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4762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72" w:rsidRDefault="00260072" w:rsidP="00827CC7">
      <w:pPr>
        <w:rPr>
          <w:sz w:val="33"/>
        </w:rPr>
      </w:pPr>
    </w:p>
    <w:p w:rsidR="00260072" w:rsidRDefault="005E48EE" w:rsidP="005E48EE">
      <w:pPr>
        <w:pStyle w:val="1"/>
      </w:pPr>
      <w:r>
        <w:rPr>
          <w:rFonts w:hint="eastAsia"/>
        </w:rPr>
        <w:t>RMI的概述</w:t>
      </w:r>
    </w:p>
    <w:p w:rsidR="00DB0982" w:rsidRDefault="002405C4" w:rsidP="00827CC7">
      <w:pPr>
        <w:rPr>
          <w:rFonts w:hint="eastAsia"/>
          <w:sz w:val="33"/>
        </w:rPr>
      </w:pPr>
      <w:r>
        <w:rPr>
          <w:rFonts w:hint="eastAsia"/>
          <w:sz w:val="33"/>
        </w:rPr>
        <w:t>RMI</w:t>
      </w:r>
      <w:r>
        <w:rPr>
          <w:sz w:val="33"/>
        </w:rPr>
        <w:t>(</w:t>
      </w:r>
      <w:r>
        <w:rPr>
          <w:rFonts w:hint="eastAsia"/>
          <w:sz w:val="33"/>
        </w:rPr>
        <w:t>remote</w:t>
      </w:r>
      <w:r>
        <w:rPr>
          <w:sz w:val="33"/>
        </w:rPr>
        <w:t xml:space="preserve"> method invocation)</w:t>
      </w:r>
      <w:r w:rsidR="0033683D">
        <w:rPr>
          <w:sz w:val="33"/>
        </w:rPr>
        <w:t xml:space="preserve"> </w:t>
      </w:r>
      <w:r w:rsidR="00A30C02">
        <w:rPr>
          <w:sz w:val="33"/>
        </w:rPr>
        <w:t xml:space="preserve"> , </w:t>
      </w:r>
      <w:r w:rsidR="00A30C02">
        <w:rPr>
          <w:rFonts w:hint="eastAsia"/>
          <w:sz w:val="33"/>
        </w:rPr>
        <w:t>可以认为是RPC的java版本</w:t>
      </w:r>
    </w:p>
    <w:p w:rsidR="00377C2D" w:rsidRDefault="00F57CAD" w:rsidP="00827CC7">
      <w:pPr>
        <w:rPr>
          <w:rFonts w:hint="eastAsia"/>
          <w:sz w:val="33"/>
        </w:rPr>
      </w:pPr>
      <w:r>
        <w:rPr>
          <w:rFonts w:hint="eastAsia"/>
          <w:sz w:val="33"/>
        </w:rPr>
        <w:t>RMI使用的是JRMP</w:t>
      </w:r>
      <w:r w:rsidR="00831897">
        <w:rPr>
          <w:rFonts w:hint="eastAsia"/>
          <w:sz w:val="33"/>
        </w:rPr>
        <w:t>（Java</w:t>
      </w:r>
      <w:r w:rsidR="00831897">
        <w:rPr>
          <w:sz w:val="33"/>
        </w:rPr>
        <w:t xml:space="preserve"> Remote </w:t>
      </w:r>
      <w:proofErr w:type="spellStart"/>
      <w:r w:rsidR="00831897">
        <w:rPr>
          <w:sz w:val="33"/>
        </w:rPr>
        <w:t>Messageing</w:t>
      </w:r>
      <w:proofErr w:type="spellEnd"/>
      <w:r w:rsidR="00831897">
        <w:rPr>
          <w:sz w:val="33"/>
        </w:rPr>
        <w:t xml:space="preserve"> Protocol</w:t>
      </w:r>
      <w:r w:rsidR="002C687D">
        <w:rPr>
          <w:sz w:val="33"/>
        </w:rPr>
        <w:t xml:space="preserve">  </w:t>
      </w:r>
      <w:r w:rsidR="00475B55">
        <w:rPr>
          <w:sz w:val="33"/>
        </w:rPr>
        <w:t xml:space="preserve"> </w:t>
      </w:r>
      <w:r w:rsidR="002C687D">
        <w:rPr>
          <w:sz w:val="33"/>
        </w:rPr>
        <w:t>java</w:t>
      </w:r>
      <w:r w:rsidR="002C687D">
        <w:rPr>
          <w:rFonts w:hint="eastAsia"/>
          <w:sz w:val="33"/>
        </w:rPr>
        <w:t>远程</w:t>
      </w:r>
      <w:r w:rsidR="002C687D">
        <w:rPr>
          <w:sz w:val="33"/>
        </w:rPr>
        <w:t>消息协议</w:t>
      </w:r>
      <w:r w:rsidR="00831897">
        <w:rPr>
          <w:rFonts w:hint="eastAsia"/>
          <w:sz w:val="33"/>
        </w:rPr>
        <w:t>）</w:t>
      </w:r>
      <w:r w:rsidR="00E16FA7">
        <w:rPr>
          <w:rFonts w:hint="eastAsia"/>
          <w:sz w:val="33"/>
        </w:rPr>
        <w:t>,</w:t>
      </w:r>
      <w:r w:rsidR="001A2D39">
        <w:rPr>
          <w:sz w:val="33"/>
        </w:rPr>
        <w:t xml:space="preserve"> </w:t>
      </w:r>
      <w:r w:rsidR="001A2D39">
        <w:rPr>
          <w:rFonts w:hint="eastAsia"/>
          <w:sz w:val="33"/>
        </w:rPr>
        <w:t>JRMP是专门为java定制的通信协议</w:t>
      </w:r>
      <w:r w:rsidR="00A67057">
        <w:rPr>
          <w:rFonts w:hint="eastAsia"/>
          <w:sz w:val="33"/>
        </w:rPr>
        <w:t>，所以它是</w:t>
      </w:r>
      <w:r w:rsidR="001E689D">
        <w:rPr>
          <w:rFonts w:hint="eastAsia"/>
          <w:sz w:val="33"/>
        </w:rPr>
        <w:t>纯java的分布式解决方案</w:t>
      </w:r>
    </w:p>
    <w:p w:rsidR="00EB2AE5" w:rsidRDefault="003C4794" w:rsidP="003C4794">
      <w:pPr>
        <w:pStyle w:val="1"/>
      </w:pPr>
      <w:r>
        <w:rPr>
          <w:rFonts w:hint="eastAsia"/>
        </w:rPr>
        <w:t>如何实现一个RMI程序</w:t>
      </w:r>
    </w:p>
    <w:p w:rsidR="008B42D7" w:rsidRDefault="000216BD" w:rsidP="000216BD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创建远程接口， 并且</w:t>
      </w:r>
      <w:r w:rsidR="004146D6">
        <w:rPr>
          <w:rFonts w:hint="eastAsia"/>
          <w:sz w:val="33"/>
        </w:rPr>
        <w:t>继承</w:t>
      </w:r>
      <w:proofErr w:type="spellStart"/>
      <w:r>
        <w:rPr>
          <w:rFonts w:hint="eastAsia"/>
          <w:sz w:val="33"/>
        </w:rPr>
        <w:t>java.rmi.Remote</w:t>
      </w:r>
      <w:proofErr w:type="spellEnd"/>
      <w:r>
        <w:rPr>
          <w:rFonts w:hint="eastAsia"/>
          <w:sz w:val="33"/>
        </w:rPr>
        <w:t>接口</w:t>
      </w:r>
    </w:p>
    <w:p w:rsidR="004146D6" w:rsidRPr="004146D6" w:rsidRDefault="003E0039" w:rsidP="004146D6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sz w:val="33"/>
        </w:rPr>
        <w:t>实现远程</w:t>
      </w:r>
      <w:r w:rsidR="004146D6">
        <w:rPr>
          <w:rFonts w:hint="eastAsia"/>
          <w:sz w:val="33"/>
        </w:rPr>
        <w:t>接口，并且继承：</w:t>
      </w:r>
      <w:proofErr w:type="spellStart"/>
      <w:r w:rsidR="004146D6" w:rsidRPr="004146D6">
        <w:rPr>
          <w:rFonts w:hint="eastAsia"/>
          <w:color w:val="000000"/>
          <w:sz w:val="30"/>
          <w:szCs w:val="30"/>
          <w:shd w:val="clear" w:color="auto" w:fill="E4E4FF"/>
        </w:rPr>
        <w:t>UnicastRemoteObject</w:t>
      </w:r>
      <w:proofErr w:type="spellEnd"/>
    </w:p>
    <w:p w:rsidR="000216BD" w:rsidRDefault="00750CC0" w:rsidP="000216BD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 xml:space="preserve">创建服务器程序： </w:t>
      </w:r>
      <w:proofErr w:type="spellStart"/>
      <w:r>
        <w:rPr>
          <w:rFonts w:hint="eastAsia"/>
          <w:sz w:val="33"/>
        </w:rPr>
        <w:t>create</w:t>
      </w:r>
      <w:r>
        <w:rPr>
          <w:sz w:val="33"/>
        </w:rPr>
        <w:t>Registry</w:t>
      </w:r>
      <w:proofErr w:type="spellEnd"/>
      <w:r>
        <w:rPr>
          <w:rFonts w:hint="eastAsia"/>
          <w:sz w:val="33"/>
        </w:rPr>
        <w:t>方法注册远程对象</w:t>
      </w:r>
    </w:p>
    <w:p w:rsidR="00750CC0" w:rsidRPr="000216BD" w:rsidRDefault="00750CC0" w:rsidP="000216BD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创建客户端程序</w:t>
      </w:r>
      <w:bookmarkStart w:id="0" w:name="_GoBack"/>
      <w:bookmarkEnd w:id="0"/>
    </w:p>
    <w:p w:rsidR="00260072" w:rsidRDefault="00260072" w:rsidP="00827CC7">
      <w:pPr>
        <w:rPr>
          <w:sz w:val="33"/>
        </w:rPr>
      </w:pPr>
    </w:p>
    <w:p w:rsidR="00260072" w:rsidRDefault="001C2BB0" w:rsidP="00645A24">
      <w:pPr>
        <w:pStyle w:val="1"/>
      </w:pPr>
      <w:r>
        <w:rPr>
          <w:rFonts w:hint="eastAsia"/>
        </w:rPr>
        <w:t>如果自己要去实现一个RMI</w:t>
      </w:r>
    </w:p>
    <w:p w:rsidR="001C2BB0" w:rsidRDefault="001C2BB0" w:rsidP="001C2BB0">
      <w:pPr>
        <w:pStyle w:val="a7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编写服务器程序，暴露一个监听</w:t>
      </w:r>
      <w:r w:rsidR="00D548C7">
        <w:rPr>
          <w:rFonts w:hint="eastAsia"/>
          <w:sz w:val="33"/>
        </w:rPr>
        <w:t>， 可以使用socket</w:t>
      </w:r>
    </w:p>
    <w:p w:rsidR="00EB0E79" w:rsidRDefault="00CF759A" w:rsidP="001C2BB0">
      <w:pPr>
        <w:pStyle w:val="a7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编写客户端程序</w:t>
      </w:r>
      <w:r w:rsidR="00675B47">
        <w:rPr>
          <w:rFonts w:hint="eastAsia"/>
          <w:sz w:val="33"/>
        </w:rPr>
        <w:t>，</w:t>
      </w:r>
      <w:r w:rsidR="000F1C6A">
        <w:rPr>
          <w:rFonts w:hint="eastAsia"/>
          <w:sz w:val="33"/>
        </w:rPr>
        <w:t>通过</w:t>
      </w:r>
      <w:proofErr w:type="spellStart"/>
      <w:r w:rsidR="000F1C6A">
        <w:rPr>
          <w:rFonts w:hint="eastAsia"/>
          <w:sz w:val="33"/>
        </w:rPr>
        <w:t>ip</w:t>
      </w:r>
      <w:proofErr w:type="spellEnd"/>
      <w:r w:rsidR="000F1C6A">
        <w:rPr>
          <w:rFonts w:hint="eastAsia"/>
          <w:sz w:val="33"/>
        </w:rPr>
        <w:t>和端口连接到指定的服务器，并且将数据做封装</w:t>
      </w:r>
      <w:r w:rsidR="00F537F2">
        <w:rPr>
          <w:rFonts w:hint="eastAsia"/>
          <w:sz w:val="33"/>
        </w:rPr>
        <w:t>（序列化）</w:t>
      </w:r>
    </w:p>
    <w:p w:rsidR="00EE7DED" w:rsidRPr="005F554A" w:rsidRDefault="000E6017" w:rsidP="008262A5">
      <w:pPr>
        <w:pStyle w:val="a7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服务器</w:t>
      </w:r>
      <w:proofErr w:type="gramStart"/>
      <w:r>
        <w:rPr>
          <w:rFonts w:hint="eastAsia"/>
          <w:sz w:val="33"/>
        </w:rPr>
        <w:t>端收到</w:t>
      </w:r>
      <w:proofErr w:type="gramEnd"/>
      <w:r>
        <w:rPr>
          <w:rFonts w:hint="eastAsia"/>
          <w:sz w:val="33"/>
        </w:rPr>
        <w:t>请求，先反序列化</w:t>
      </w:r>
      <w:r w:rsidR="00656BA4">
        <w:rPr>
          <w:rFonts w:hint="eastAsia"/>
          <w:sz w:val="33"/>
        </w:rPr>
        <w:t>。再进行业务逻辑处理。</w:t>
      </w:r>
      <w:r w:rsidR="00EE7DED">
        <w:rPr>
          <w:rFonts w:hint="eastAsia"/>
          <w:sz w:val="33"/>
        </w:rPr>
        <w:t>把返回结果序列化返回</w:t>
      </w:r>
    </w:p>
    <w:p w:rsidR="00567360" w:rsidRPr="00567360" w:rsidRDefault="00567360" w:rsidP="00827CC7">
      <w:pPr>
        <w:rPr>
          <w:sz w:val="33"/>
        </w:rPr>
      </w:pPr>
    </w:p>
    <w:p w:rsidR="001E312B" w:rsidRDefault="00366593" w:rsidP="00827CC7">
      <w:pPr>
        <w:rPr>
          <w:sz w:val="33"/>
        </w:rPr>
      </w:pPr>
      <w:r>
        <w:rPr>
          <w:noProof/>
        </w:rPr>
        <w:drawing>
          <wp:inline distT="0" distB="0" distL="0" distR="0" wp14:anchorId="7CF01C1F" wp14:editId="26D5E9B8">
            <wp:extent cx="7000000" cy="620952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B" w:rsidRDefault="001E312B" w:rsidP="00827CC7">
      <w:pPr>
        <w:rPr>
          <w:sz w:val="33"/>
        </w:rPr>
      </w:pPr>
    </w:p>
    <w:p w:rsidR="001E312B" w:rsidRDefault="00B76AD5" w:rsidP="00827CC7">
      <w:pPr>
        <w:rPr>
          <w:sz w:val="33"/>
        </w:rPr>
      </w:pPr>
      <w:r>
        <w:rPr>
          <w:noProof/>
        </w:rPr>
        <w:drawing>
          <wp:inline distT="0" distB="0" distL="0" distR="0" wp14:anchorId="5EBF1F66" wp14:editId="4A925C52">
            <wp:extent cx="12257143" cy="691428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3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B" w:rsidRDefault="00CE0145" w:rsidP="00CE0145">
      <w:pPr>
        <w:pStyle w:val="1"/>
      </w:pPr>
      <w:r>
        <w:rPr>
          <w:rFonts w:hint="eastAsia"/>
        </w:rPr>
        <w:t>源码分析</w:t>
      </w:r>
    </w:p>
    <w:p w:rsidR="00CE0145" w:rsidRDefault="00CE0145" w:rsidP="00827CC7">
      <w:pPr>
        <w:rPr>
          <w:sz w:val="33"/>
        </w:rPr>
      </w:pPr>
    </w:p>
    <w:p w:rsidR="00CE0145" w:rsidRDefault="00CE0145" w:rsidP="00827CC7">
      <w:pPr>
        <w:rPr>
          <w:sz w:val="33"/>
        </w:rPr>
      </w:pPr>
      <w:r>
        <w:rPr>
          <w:noProof/>
        </w:rPr>
        <w:drawing>
          <wp:inline distT="0" distB="0" distL="0" distR="0" wp14:anchorId="07B3A8EF" wp14:editId="35E5DD77">
            <wp:extent cx="10295238" cy="55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95238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B" w:rsidRDefault="001E312B" w:rsidP="00827CC7">
      <w:pPr>
        <w:rPr>
          <w:sz w:val="33"/>
        </w:rPr>
      </w:pPr>
    </w:p>
    <w:p w:rsidR="001E312B" w:rsidRDefault="001E312B" w:rsidP="00827CC7">
      <w:pPr>
        <w:rPr>
          <w:sz w:val="33"/>
        </w:rPr>
      </w:pPr>
    </w:p>
    <w:p w:rsidR="001E312B" w:rsidRDefault="001E312B" w:rsidP="00827CC7">
      <w:pPr>
        <w:rPr>
          <w:sz w:val="33"/>
        </w:rPr>
      </w:pPr>
    </w:p>
    <w:p w:rsidR="001E312B" w:rsidRDefault="001E312B" w:rsidP="00827CC7">
      <w:pPr>
        <w:rPr>
          <w:sz w:val="33"/>
        </w:rPr>
      </w:pPr>
    </w:p>
    <w:p w:rsidR="001E312B" w:rsidRDefault="001E312B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E04BD3" w:rsidP="00827CC7">
      <w:pPr>
        <w:rPr>
          <w:sz w:val="33"/>
        </w:rPr>
      </w:pPr>
      <w:r>
        <w:rPr>
          <w:rFonts w:hint="eastAsia"/>
          <w:sz w:val="33"/>
        </w:rPr>
        <w:t>BIO</w:t>
      </w:r>
      <w:r>
        <w:rPr>
          <w:sz w:val="33"/>
        </w:rPr>
        <w:t xml:space="preserve"> </w:t>
      </w:r>
      <w:r>
        <w:rPr>
          <w:rFonts w:hint="eastAsia"/>
          <w:sz w:val="33"/>
        </w:rPr>
        <w:t>、 NIO</w:t>
      </w: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Pr="00827CC7" w:rsidRDefault="00827CC7" w:rsidP="00827CC7"/>
    <w:sectPr w:rsidR="00827CC7" w:rsidRPr="0082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B64" w:rsidRDefault="001B0B64" w:rsidP="007F63BC">
      <w:r>
        <w:separator/>
      </w:r>
    </w:p>
  </w:endnote>
  <w:endnote w:type="continuationSeparator" w:id="0">
    <w:p w:rsidR="001B0B64" w:rsidRDefault="001B0B64" w:rsidP="007F6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B64" w:rsidRDefault="001B0B64" w:rsidP="007F63BC">
      <w:r>
        <w:separator/>
      </w:r>
    </w:p>
  </w:footnote>
  <w:footnote w:type="continuationSeparator" w:id="0">
    <w:p w:rsidR="001B0B64" w:rsidRDefault="001B0B64" w:rsidP="007F6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5571"/>
    <w:multiLevelType w:val="hybridMultilevel"/>
    <w:tmpl w:val="3E2A6610"/>
    <w:lvl w:ilvl="0" w:tplc="4D60E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77E40"/>
    <w:multiLevelType w:val="hybridMultilevel"/>
    <w:tmpl w:val="95101808"/>
    <w:lvl w:ilvl="0" w:tplc="140E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14FA4"/>
    <w:multiLevelType w:val="hybridMultilevel"/>
    <w:tmpl w:val="2A4AA2F8"/>
    <w:lvl w:ilvl="0" w:tplc="B4A46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A93EDB"/>
    <w:multiLevelType w:val="hybridMultilevel"/>
    <w:tmpl w:val="3DD6A97C"/>
    <w:lvl w:ilvl="0" w:tplc="86AC1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5A103E"/>
    <w:multiLevelType w:val="hybridMultilevel"/>
    <w:tmpl w:val="0F82579E"/>
    <w:lvl w:ilvl="0" w:tplc="6C7E7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560C20"/>
    <w:multiLevelType w:val="hybridMultilevel"/>
    <w:tmpl w:val="954281C6"/>
    <w:lvl w:ilvl="0" w:tplc="B0D4645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766272"/>
    <w:multiLevelType w:val="hybridMultilevel"/>
    <w:tmpl w:val="DD8012CA"/>
    <w:lvl w:ilvl="0" w:tplc="37C01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357"/>
    <w:rsid w:val="000216BD"/>
    <w:rsid w:val="00052F25"/>
    <w:rsid w:val="00054269"/>
    <w:rsid w:val="00055A10"/>
    <w:rsid w:val="00083424"/>
    <w:rsid w:val="00094D83"/>
    <w:rsid w:val="000D15B4"/>
    <w:rsid w:val="000D7D51"/>
    <w:rsid w:val="000E06BD"/>
    <w:rsid w:val="000E6017"/>
    <w:rsid w:val="000F1C6A"/>
    <w:rsid w:val="0010547D"/>
    <w:rsid w:val="00105F03"/>
    <w:rsid w:val="00122C21"/>
    <w:rsid w:val="00124410"/>
    <w:rsid w:val="001273D6"/>
    <w:rsid w:val="0015334B"/>
    <w:rsid w:val="0015512B"/>
    <w:rsid w:val="00192223"/>
    <w:rsid w:val="001A2D39"/>
    <w:rsid w:val="001A34F7"/>
    <w:rsid w:val="001B0B64"/>
    <w:rsid w:val="001C2BB0"/>
    <w:rsid w:val="001E312B"/>
    <w:rsid w:val="001E689D"/>
    <w:rsid w:val="0020168C"/>
    <w:rsid w:val="0020520B"/>
    <w:rsid w:val="0021220F"/>
    <w:rsid w:val="002151AF"/>
    <w:rsid w:val="00224E58"/>
    <w:rsid w:val="002374F4"/>
    <w:rsid w:val="002405C4"/>
    <w:rsid w:val="0024134F"/>
    <w:rsid w:val="00245C71"/>
    <w:rsid w:val="00260072"/>
    <w:rsid w:val="00276B23"/>
    <w:rsid w:val="002A7A25"/>
    <w:rsid w:val="002C687D"/>
    <w:rsid w:val="002F0750"/>
    <w:rsid w:val="00305C0B"/>
    <w:rsid w:val="00320409"/>
    <w:rsid w:val="0033683D"/>
    <w:rsid w:val="003410CE"/>
    <w:rsid w:val="00347899"/>
    <w:rsid w:val="0036233A"/>
    <w:rsid w:val="00365DB8"/>
    <w:rsid w:val="00366593"/>
    <w:rsid w:val="0037125E"/>
    <w:rsid w:val="00372D97"/>
    <w:rsid w:val="003756ED"/>
    <w:rsid w:val="00377C2D"/>
    <w:rsid w:val="003C4794"/>
    <w:rsid w:val="003D7870"/>
    <w:rsid w:val="003D792F"/>
    <w:rsid w:val="003E0039"/>
    <w:rsid w:val="0040118E"/>
    <w:rsid w:val="00407F2C"/>
    <w:rsid w:val="004125B6"/>
    <w:rsid w:val="00413C49"/>
    <w:rsid w:val="004146D6"/>
    <w:rsid w:val="004317C0"/>
    <w:rsid w:val="00454A9A"/>
    <w:rsid w:val="00461EDC"/>
    <w:rsid w:val="004631FA"/>
    <w:rsid w:val="004748C9"/>
    <w:rsid w:val="00475B55"/>
    <w:rsid w:val="004A254D"/>
    <w:rsid w:val="004B3279"/>
    <w:rsid w:val="004B7AC3"/>
    <w:rsid w:val="004C6C8B"/>
    <w:rsid w:val="004C6F91"/>
    <w:rsid w:val="004D4BAB"/>
    <w:rsid w:val="004D5C17"/>
    <w:rsid w:val="004F69C3"/>
    <w:rsid w:val="00567360"/>
    <w:rsid w:val="0056747B"/>
    <w:rsid w:val="00567A25"/>
    <w:rsid w:val="00581FC8"/>
    <w:rsid w:val="005929EA"/>
    <w:rsid w:val="0059400F"/>
    <w:rsid w:val="005A390D"/>
    <w:rsid w:val="005B437D"/>
    <w:rsid w:val="005B6B23"/>
    <w:rsid w:val="005B7D20"/>
    <w:rsid w:val="005D5BA4"/>
    <w:rsid w:val="005E48EE"/>
    <w:rsid w:val="005F554A"/>
    <w:rsid w:val="00622767"/>
    <w:rsid w:val="00645A24"/>
    <w:rsid w:val="00656BA4"/>
    <w:rsid w:val="00675B47"/>
    <w:rsid w:val="00684C8C"/>
    <w:rsid w:val="00691101"/>
    <w:rsid w:val="00697F84"/>
    <w:rsid w:val="006B1B9C"/>
    <w:rsid w:val="006D7EBE"/>
    <w:rsid w:val="006E4DD1"/>
    <w:rsid w:val="00704C2C"/>
    <w:rsid w:val="00750CC0"/>
    <w:rsid w:val="00754675"/>
    <w:rsid w:val="00754A5F"/>
    <w:rsid w:val="007566E8"/>
    <w:rsid w:val="00774BF8"/>
    <w:rsid w:val="00787DA4"/>
    <w:rsid w:val="00796EF6"/>
    <w:rsid w:val="007A0A19"/>
    <w:rsid w:val="007A7E98"/>
    <w:rsid w:val="007C38AA"/>
    <w:rsid w:val="007C658A"/>
    <w:rsid w:val="007F22E2"/>
    <w:rsid w:val="007F3EA8"/>
    <w:rsid w:val="007F63BC"/>
    <w:rsid w:val="00814192"/>
    <w:rsid w:val="00815F29"/>
    <w:rsid w:val="008262A5"/>
    <w:rsid w:val="00827CC7"/>
    <w:rsid w:val="00831897"/>
    <w:rsid w:val="00833470"/>
    <w:rsid w:val="00833F15"/>
    <w:rsid w:val="008543E5"/>
    <w:rsid w:val="008846E4"/>
    <w:rsid w:val="00890028"/>
    <w:rsid w:val="00891C44"/>
    <w:rsid w:val="008A374D"/>
    <w:rsid w:val="008B42D7"/>
    <w:rsid w:val="008B755F"/>
    <w:rsid w:val="008D54BC"/>
    <w:rsid w:val="0090450C"/>
    <w:rsid w:val="00921D22"/>
    <w:rsid w:val="00925B1A"/>
    <w:rsid w:val="00967F7C"/>
    <w:rsid w:val="009772E4"/>
    <w:rsid w:val="009805AB"/>
    <w:rsid w:val="0099025F"/>
    <w:rsid w:val="009A6DCB"/>
    <w:rsid w:val="009C36DB"/>
    <w:rsid w:val="009C5097"/>
    <w:rsid w:val="009D41D0"/>
    <w:rsid w:val="009F0729"/>
    <w:rsid w:val="00A07B1A"/>
    <w:rsid w:val="00A22FC5"/>
    <w:rsid w:val="00A3014E"/>
    <w:rsid w:val="00A302D8"/>
    <w:rsid w:val="00A30C02"/>
    <w:rsid w:val="00A44A4B"/>
    <w:rsid w:val="00A51651"/>
    <w:rsid w:val="00A67057"/>
    <w:rsid w:val="00A907E6"/>
    <w:rsid w:val="00A92817"/>
    <w:rsid w:val="00AA39B1"/>
    <w:rsid w:val="00AB5AEF"/>
    <w:rsid w:val="00AB5F4C"/>
    <w:rsid w:val="00AC2BD6"/>
    <w:rsid w:val="00AE47F0"/>
    <w:rsid w:val="00AF7CF6"/>
    <w:rsid w:val="00B03CDB"/>
    <w:rsid w:val="00B16935"/>
    <w:rsid w:val="00B34FCE"/>
    <w:rsid w:val="00B706A6"/>
    <w:rsid w:val="00B76AD5"/>
    <w:rsid w:val="00B93AD3"/>
    <w:rsid w:val="00B9418C"/>
    <w:rsid w:val="00B9678D"/>
    <w:rsid w:val="00BF53C0"/>
    <w:rsid w:val="00C066BE"/>
    <w:rsid w:val="00C30B3C"/>
    <w:rsid w:val="00C43826"/>
    <w:rsid w:val="00C73372"/>
    <w:rsid w:val="00C91B74"/>
    <w:rsid w:val="00CA7764"/>
    <w:rsid w:val="00CC66AF"/>
    <w:rsid w:val="00CD612F"/>
    <w:rsid w:val="00CE0145"/>
    <w:rsid w:val="00CE40C0"/>
    <w:rsid w:val="00CF0607"/>
    <w:rsid w:val="00CF1357"/>
    <w:rsid w:val="00CF759A"/>
    <w:rsid w:val="00D4364B"/>
    <w:rsid w:val="00D548C7"/>
    <w:rsid w:val="00D62042"/>
    <w:rsid w:val="00D74C37"/>
    <w:rsid w:val="00D8618E"/>
    <w:rsid w:val="00D94434"/>
    <w:rsid w:val="00DB0982"/>
    <w:rsid w:val="00DC2488"/>
    <w:rsid w:val="00DE7416"/>
    <w:rsid w:val="00E04BD3"/>
    <w:rsid w:val="00E14FE9"/>
    <w:rsid w:val="00E16FA7"/>
    <w:rsid w:val="00E2695D"/>
    <w:rsid w:val="00E45B02"/>
    <w:rsid w:val="00E6097D"/>
    <w:rsid w:val="00E645E7"/>
    <w:rsid w:val="00EA7562"/>
    <w:rsid w:val="00EB0E79"/>
    <w:rsid w:val="00EB2AE5"/>
    <w:rsid w:val="00EE0D5C"/>
    <w:rsid w:val="00EE7DED"/>
    <w:rsid w:val="00F0167E"/>
    <w:rsid w:val="00F340DB"/>
    <w:rsid w:val="00F41623"/>
    <w:rsid w:val="00F537F2"/>
    <w:rsid w:val="00F57CAD"/>
    <w:rsid w:val="00FB52CC"/>
    <w:rsid w:val="00FB7135"/>
    <w:rsid w:val="00FC15D9"/>
    <w:rsid w:val="00FC4C12"/>
    <w:rsid w:val="00FD5986"/>
    <w:rsid w:val="00F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05B54"/>
  <w15:chartTrackingRefBased/>
  <w15:docId w15:val="{A27DAE99-D8BD-4820-9CCA-CC71CF15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3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7F7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E06B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7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14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46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m1304</cp:lastModifiedBy>
  <cp:revision>375</cp:revision>
  <dcterms:created xsi:type="dcterms:W3CDTF">2017-07-29T11:46:00Z</dcterms:created>
  <dcterms:modified xsi:type="dcterms:W3CDTF">2018-09-24T14:43:00Z</dcterms:modified>
</cp:coreProperties>
</file>