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91" w:rsidRDefault="00581E91">
      <w:pPr>
        <w:rPr>
          <w:sz w:val="33"/>
        </w:rPr>
      </w:pPr>
      <w:r>
        <w:rPr>
          <w:rFonts w:hint="eastAsia"/>
          <w:sz w:val="33"/>
        </w:rPr>
        <w:t>curator 提供应用场景的封装</w:t>
      </w:r>
    </w:p>
    <w:p w:rsidR="00AC558A" w:rsidRDefault="004B2070">
      <w:pPr>
        <w:rPr>
          <w:sz w:val="33"/>
        </w:rPr>
      </w:pPr>
      <w:r>
        <w:rPr>
          <w:sz w:val="33"/>
        </w:rPr>
        <w:tab/>
      </w:r>
      <w:r w:rsidR="00526461">
        <w:rPr>
          <w:rFonts w:hint="eastAsia"/>
          <w:sz w:val="33"/>
        </w:rPr>
        <w:t>curator</w:t>
      </w:r>
      <w:r w:rsidR="00526461">
        <w:rPr>
          <w:sz w:val="33"/>
        </w:rPr>
        <w:t xml:space="preserve">-reciples </w:t>
      </w:r>
    </w:p>
    <w:p w:rsidR="008831DF" w:rsidRDefault="007A6FC8">
      <w:pPr>
        <w:rPr>
          <w:sz w:val="33"/>
        </w:rPr>
      </w:pPr>
      <w:r>
        <w:rPr>
          <w:rFonts w:hint="eastAsia"/>
          <w:sz w:val="33"/>
        </w:rPr>
        <w:t xml:space="preserve">master/leader选举 </w:t>
      </w:r>
    </w:p>
    <w:p w:rsidR="007A6FC8" w:rsidRDefault="007A6FC8">
      <w:pPr>
        <w:rPr>
          <w:sz w:val="33"/>
        </w:rPr>
      </w:pPr>
      <w:r>
        <w:rPr>
          <w:rFonts w:hint="eastAsia"/>
          <w:sz w:val="33"/>
        </w:rPr>
        <w:t>分布式锁（读锁、写锁）</w:t>
      </w:r>
    </w:p>
    <w:p w:rsidR="007A6FC8" w:rsidRDefault="007A6FC8">
      <w:pPr>
        <w:rPr>
          <w:sz w:val="33"/>
        </w:rPr>
      </w:pPr>
      <w:r>
        <w:rPr>
          <w:rFonts w:hint="eastAsia"/>
          <w:sz w:val="33"/>
        </w:rPr>
        <w:t>分布式队列</w:t>
      </w:r>
    </w:p>
    <w:p w:rsidR="00AF13F3" w:rsidRDefault="00AF13F3">
      <w:pPr>
        <w:rPr>
          <w:sz w:val="33"/>
        </w:rPr>
      </w:pPr>
      <w:r>
        <w:rPr>
          <w:sz w:val="33"/>
        </w:rPr>
        <w:t>负载均衡</w:t>
      </w:r>
    </w:p>
    <w:p w:rsidR="00AF13F3" w:rsidRDefault="00AF13F3">
      <w:pPr>
        <w:rPr>
          <w:sz w:val="33"/>
        </w:rPr>
      </w:pPr>
      <w:r>
        <w:rPr>
          <w:sz w:val="33"/>
        </w:rPr>
        <w:t>命名服务</w:t>
      </w:r>
    </w:p>
    <w:p w:rsidR="007A6FC8" w:rsidRDefault="00AF13F3">
      <w:pPr>
        <w:rPr>
          <w:sz w:val="33"/>
        </w:rPr>
      </w:pPr>
      <w:r>
        <w:rPr>
          <w:sz w:val="33"/>
        </w:rPr>
        <w:t>发布订阅</w:t>
      </w:r>
    </w:p>
    <w:p w:rsidR="00CE11C1" w:rsidRDefault="00CE11C1">
      <w:pPr>
        <w:rPr>
          <w:sz w:val="33"/>
        </w:rPr>
      </w:pPr>
    </w:p>
    <w:p w:rsidR="0097528F" w:rsidRDefault="000F53F2">
      <w:pPr>
        <w:rPr>
          <w:sz w:val="33"/>
        </w:rPr>
      </w:pPr>
      <w:r>
        <w:rPr>
          <w:rFonts w:hint="eastAsia"/>
          <w:sz w:val="33"/>
        </w:rPr>
        <w:t>LeaderLatch</w:t>
      </w:r>
    </w:p>
    <w:p w:rsidR="000F53F2" w:rsidRDefault="004332E4">
      <w:pPr>
        <w:rPr>
          <w:sz w:val="33"/>
        </w:rPr>
      </w:pPr>
      <w:r>
        <w:rPr>
          <w:rFonts w:hint="eastAsia"/>
          <w:sz w:val="33"/>
        </w:rPr>
        <w:t>写一个master</w:t>
      </w:r>
      <w:r w:rsidR="00066F16">
        <w:rPr>
          <w:rFonts w:hint="eastAsia"/>
          <w:sz w:val="33"/>
        </w:rPr>
        <w:t xml:space="preserve"> </w:t>
      </w:r>
    </w:p>
    <w:p w:rsidR="000F53F2" w:rsidRDefault="000F53F2">
      <w:pPr>
        <w:rPr>
          <w:sz w:val="33"/>
        </w:rPr>
      </w:pPr>
      <w:r>
        <w:rPr>
          <w:sz w:val="33"/>
        </w:rPr>
        <w:t>LeaderSelector</w:t>
      </w:r>
    </w:p>
    <w:p w:rsidR="004F0DF8" w:rsidRDefault="004332E4">
      <w:pPr>
        <w:rPr>
          <w:sz w:val="33"/>
        </w:rPr>
      </w:pPr>
      <w:r>
        <w:rPr>
          <w:rFonts w:hint="eastAsia"/>
          <w:sz w:val="33"/>
        </w:rPr>
        <w:t>每一个应用都写一个临时有序节点，根据最小的节点来获得优先</w:t>
      </w:r>
      <w:r w:rsidR="00921863">
        <w:rPr>
          <w:rFonts w:hint="eastAsia"/>
          <w:sz w:val="33"/>
        </w:rPr>
        <w:t>权</w:t>
      </w:r>
    </w:p>
    <w:p w:rsidR="00AC558A" w:rsidRDefault="00AC558A">
      <w:pPr>
        <w:rPr>
          <w:rFonts w:hint="eastAsia"/>
          <w:sz w:val="33"/>
        </w:rPr>
      </w:pPr>
    </w:p>
    <w:p w:rsidR="003E4552" w:rsidRDefault="009A2FD0">
      <w:pPr>
        <w:rPr>
          <w:rFonts w:hint="eastAsia"/>
          <w:sz w:val="33"/>
        </w:rPr>
      </w:pPr>
      <w:r>
        <w:rPr>
          <w:sz w:val="33"/>
        </w:rPr>
        <w:t>zookeeper</w:t>
      </w:r>
      <w:r>
        <w:rPr>
          <w:rFonts w:hint="eastAsia"/>
          <w:sz w:val="33"/>
        </w:rPr>
        <w:t>的几个原理分析</w:t>
      </w:r>
    </w:p>
    <w:p w:rsidR="00FD6005" w:rsidRPr="00FD6005" w:rsidRDefault="003E4552" w:rsidP="00815415">
      <w:pPr>
        <w:pStyle w:val="1"/>
      </w:pPr>
      <w:r>
        <w:rPr>
          <w:rFonts w:hint="eastAsia"/>
        </w:rPr>
        <w:t>zookeeper集群角色</w:t>
      </w:r>
    </w:p>
    <w:p w:rsidR="003E6DCA" w:rsidRDefault="003A5F03" w:rsidP="00C0016B">
      <w:pPr>
        <w:pStyle w:val="2"/>
      </w:pPr>
      <w:r>
        <w:rPr>
          <w:rFonts w:hint="eastAsia"/>
        </w:rPr>
        <w:t>leader</w:t>
      </w:r>
    </w:p>
    <w:p w:rsidR="003A5F03" w:rsidRDefault="000621AB">
      <w:pPr>
        <w:rPr>
          <w:sz w:val="33"/>
        </w:rPr>
      </w:pPr>
      <w:r>
        <w:rPr>
          <w:sz w:val="33"/>
        </w:rPr>
        <w:tab/>
      </w:r>
      <w:r w:rsidR="007D3B5F">
        <w:rPr>
          <w:rFonts w:hint="eastAsia"/>
          <w:sz w:val="33"/>
        </w:rPr>
        <w:t>leader</w:t>
      </w:r>
      <w:r w:rsidR="002355DA">
        <w:rPr>
          <w:rFonts w:hint="eastAsia"/>
          <w:sz w:val="33"/>
        </w:rPr>
        <w:t>是zookeeper集群的核心。</w:t>
      </w:r>
    </w:p>
    <w:p w:rsidR="002355DA" w:rsidRDefault="00B161B9" w:rsidP="00B161B9">
      <w:pPr>
        <w:pStyle w:val="a5"/>
        <w:numPr>
          <w:ilvl w:val="0"/>
          <w:numId w:val="1"/>
        </w:numPr>
        <w:ind w:firstLineChars="0"/>
        <w:rPr>
          <w:sz w:val="33"/>
        </w:rPr>
      </w:pPr>
      <w:r w:rsidRPr="00B35B7A">
        <w:rPr>
          <w:rFonts w:hint="eastAsia"/>
          <w:color w:val="FF0000"/>
          <w:sz w:val="33"/>
        </w:rPr>
        <w:t>事务请求</w:t>
      </w:r>
      <w:r>
        <w:rPr>
          <w:rFonts w:hint="eastAsia"/>
          <w:sz w:val="33"/>
        </w:rPr>
        <w:t>的唯一调度</w:t>
      </w:r>
      <w:r w:rsidR="007005F3">
        <w:rPr>
          <w:rFonts w:hint="eastAsia"/>
          <w:sz w:val="33"/>
        </w:rPr>
        <w:t>者</w:t>
      </w:r>
      <w:r>
        <w:rPr>
          <w:rFonts w:hint="eastAsia"/>
          <w:sz w:val="33"/>
        </w:rPr>
        <w:t>和处理者，保证集群事务处理的顺序性</w:t>
      </w:r>
    </w:p>
    <w:p w:rsidR="00B161B9" w:rsidRPr="00DC69A7" w:rsidRDefault="00854684" w:rsidP="00B161B9">
      <w:pPr>
        <w:pStyle w:val="a5"/>
        <w:numPr>
          <w:ilvl w:val="0"/>
          <w:numId w:val="1"/>
        </w:numPr>
        <w:ind w:firstLineChars="0"/>
        <w:rPr>
          <w:color w:val="FF0000"/>
          <w:sz w:val="33"/>
        </w:rPr>
      </w:pPr>
      <w:r w:rsidRPr="00DC69A7">
        <w:rPr>
          <w:rFonts w:hint="eastAsia"/>
          <w:color w:val="FF0000"/>
          <w:sz w:val="33"/>
        </w:rPr>
        <w:t>集群内部各个服务器的调度者</w:t>
      </w:r>
    </w:p>
    <w:p w:rsidR="003A5F03" w:rsidRDefault="003A5F03" w:rsidP="00285DCC">
      <w:pPr>
        <w:pStyle w:val="2"/>
      </w:pPr>
      <w:r>
        <w:rPr>
          <w:rFonts w:hint="eastAsia"/>
        </w:rPr>
        <w:t>follower</w:t>
      </w:r>
    </w:p>
    <w:p w:rsidR="003A5F03" w:rsidRDefault="007A05F2" w:rsidP="007A05F2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处理客户端非事务请求，以及转发事务请求给leader服务器</w:t>
      </w:r>
    </w:p>
    <w:p w:rsidR="00804EBA" w:rsidRDefault="00E147A3" w:rsidP="007A05F2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参与事务请求提议</w:t>
      </w:r>
      <w:r w:rsidR="009356F1">
        <w:rPr>
          <w:rFonts w:hint="eastAsia"/>
          <w:sz w:val="33"/>
        </w:rPr>
        <w:t>（proposal）</w:t>
      </w:r>
      <w:r>
        <w:rPr>
          <w:rFonts w:hint="eastAsia"/>
          <w:sz w:val="33"/>
        </w:rPr>
        <w:t>的</w:t>
      </w:r>
      <w:r w:rsidRPr="00ED2C83">
        <w:rPr>
          <w:rFonts w:hint="eastAsia"/>
          <w:color w:val="FF0000"/>
          <w:sz w:val="33"/>
        </w:rPr>
        <w:t>投票</w:t>
      </w:r>
      <w:r w:rsidR="00CF3E35">
        <w:rPr>
          <w:rFonts w:hint="eastAsia"/>
          <w:sz w:val="33"/>
        </w:rPr>
        <w:t>（客户端的一个事务请求，需要半数服务器投票通过以后才能通知leader commit</w:t>
      </w:r>
      <w:r w:rsidR="008F45ED">
        <w:rPr>
          <w:rFonts w:hint="eastAsia"/>
          <w:sz w:val="33"/>
        </w:rPr>
        <w:t>； leader会发起一个</w:t>
      </w:r>
      <w:r w:rsidR="00C4191E">
        <w:rPr>
          <w:rFonts w:hint="eastAsia"/>
          <w:sz w:val="33"/>
        </w:rPr>
        <w:t>提案</w:t>
      </w:r>
      <w:r w:rsidR="008F45ED">
        <w:rPr>
          <w:rFonts w:hint="eastAsia"/>
          <w:sz w:val="33"/>
        </w:rPr>
        <w:t>，要求follower投票</w:t>
      </w:r>
      <w:r w:rsidR="00CF3E35">
        <w:rPr>
          <w:rFonts w:hint="eastAsia"/>
          <w:sz w:val="33"/>
        </w:rPr>
        <w:t>）</w:t>
      </w:r>
    </w:p>
    <w:p w:rsidR="00CB02A5" w:rsidRPr="00ED2C83" w:rsidRDefault="0043460B" w:rsidP="007A05F2">
      <w:pPr>
        <w:pStyle w:val="a5"/>
        <w:numPr>
          <w:ilvl w:val="0"/>
          <w:numId w:val="2"/>
        </w:numPr>
        <w:ind w:firstLineChars="0"/>
        <w:rPr>
          <w:color w:val="FF0000"/>
          <w:sz w:val="33"/>
        </w:rPr>
      </w:pPr>
      <w:r>
        <w:rPr>
          <w:rFonts w:hint="eastAsia"/>
          <w:sz w:val="33"/>
        </w:rPr>
        <w:t>参与leader选举的</w:t>
      </w:r>
      <w:r w:rsidRPr="00ED2C83">
        <w:rPr>
          <w:rFonts w:hint="eastAsia"/>
          <w:color w:val="FF0000"/>
          <w:sz w:val="33"/>
        </w:rPr>
        <w:t>投票</w:t>
      </w:r>
    </w:p>
    <w:p w:rsidR="003A5F03" w:rsidRDefault="003A5F03" w:rsidP="00285DCC">
      <w:pPr>
        <w:pStyle w:val="2"/>
      </w:pPr>
      <w:r>
        <w:rPr>
          <w:rFonts w:hint="eastAsia"/>
        </w:rPr>
        <w:t>observer</w:t>
      </w:r>
    </w:p>
    <w:p w:rsidR="003E6DCA" w:rsidRDefault="00293FC4" w:rsidP="00293FC4">
      <w:pPr>
        <w:rPr>
          <w:sz w:val="33"/>
        </w:rPr>
      </w:pPr>
      <w:r>
        <w:rPr>
          <w:rFonts w:hint="eastAsia"/>
          <w:sz w:val="33"/>
        </w:rPr>
        <w:t>观察zookeeper集群中最新状态的变化并将这些状态同步到observer服务器上</w:t>
      </w:r>
    </w:p>
    <w:p w:rsidR="000F785A" w:rsidRDefault="009D4EFC" w:rsidP="00293FC4">
      <w:pPr>
        <w:rPr>
          <w:sz w:val="33"/>
        </w:rPr>
      </w:pPr>
      <w:r>
        <w:rPr>
          <w:rFonts w:hint="eastAsia"/>
          <w:sz w:val="33"/>
        </w:rPr>
        <w:t>增加observer</w:t>
      </w:r>
      <w:r w:rsidR="00FD1D4F">
        <w:rPr>
          <w:rFonts w:hint="eastAsia"/>
          <w:sz w:val="33"/>
        </w:rPr>
        <w:t>不影响集群中事务处理能力,</w:t>
      </w:r>
      <w:r>
        <w:rPr>
          <w:rFonts w:hint="eastAsia"/>
          <w:sz w:val="33"/>
        </w:rPr>
        <w:t>同时还能提升集群的非事务处理能力</w:t>
      </w:r>
    </w:p>
    <w:p w:rsidR="00F4281C" w:rsidRPr="00293FC4" w:rsidRDefault="00F4281C" w:rsidP="00995B60">
      <w:pPr>
        <w:pStyle w:val="1"/>
      </w:pPr>
      <w:r>
        <w:rPr>
          <w:rFonts w:hint="eastAsia"/>
        </w:rPr>
        <w:t>zookeeper的集群组成</w:t>
      </w:r>
    </w:p>
    <w:p w:rsidR="00F84963" w:rsidRDefault="002B7520">
      <w:pPr>
        <w:rPr>
          <w:rFonts w:hint="eastAsia"/>
          <w:sz w:val="33"/>
        </w:rPr>
      </w:pPr>
      <w:r>
        <w:rPr>
          <w:rFonts w:hint="eastAsia"/>
          <w:sz w:val="33"/>
        </w:rPr>
        <w:t>zookeeper一般是由 2n</w:t>
      </w:r>
      <w:r>
        <w:rPr>
          <w:sz w:val="33"/>
        </w:rPr>
        <w:t>+1</w:t>
      </w:r>
      <w:r>
        <w:rPr>
          <w:rFonts w:hint="eastAsia"/>
          <w:sz w:val="33"/>
        </w:rPr>
        <w:t>台服务器组成</w:t>
      </w:r>
    </w:p>
    <w:p w:rsidR="00697DAD" w:rsidRDefault="001E1990" w:rsidP="001E1990">
      <w:pPr>
        <w:pStyle w:val="1"/>
      </w:pPr>
      <w:r>
        <w:rPr>
          <w:rFonts w:hint="eastAsia"/>
        </w:rPr>
        <w:t>leader选举</w:t>
      </w:r>
    </w:p>
    <w:p w:rsidR="008B712A" w:rsidRDefault="008B712A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选举算法: </w:t>
      </w:r>
      <w:r w:rsidR="00FB3692">
        <w:rPr>
          <w:rFonts w:hint="eastAsia"/>
          <w:sz w:val="33"/>
        </w:rPr>
        <w:t>l</w:t>
      </w:r>
      <w:r w:rsidR="00FB3692">
        <w:rPr>
          <w:sz w:val="33"/>
        </w:rPr>
        <w:t>eaderElection/AuthFastLeaderElection</w:t>
      </w:r>
      <w:r w:rsidR="00FB3692">
        <w:rPr>
          <w:sz w:val="33"/>
        </w:rPr>
        <w:t xml:space="preserve"> 基于</w:t>
      </w:r>
      <w:r w:rsidR="00BD0FAE">
        <w:rPr>
          <w:rFonts w:hint="eastAsia"/>
          <w:sz w:val="33"/>
        </w:rPr>
        <w:t>UDP</w:t>
      </w:r>
      <w:r w:rsidR="005C65C1">
        <w:rPr>
          <w:sz w:val="33"/>
        </w:rPr>
        <w:t xml:space="preserve">   </w:t>
      </w:r>
      <w:r w:rsidR="003E36AA" w:rsidRPr="003E36AA">
        <w:rPr>
          <w:sz w:val="33"/>
        </w:rPr>
        <w:t>3.4.0</w:t>
      </w:r>
      <w:r w:rsidR="00E87900">
        <w:rPr>
          <w:sz w:val="33"/>
        </w:rPr>
        <w:t>版本</w:t>
      </w:r>
      <w:r w:rsidR="005C65C1">
        <w:rPr>
          <w:sz w:val="33"/>
        </w:rPr>
        <w:t>之后</w:t>
      </w:r>
      <w:r w:rsidR="00E87900">
        <w:rPr>
          <w:sz w:val="33"/>
        </w:rPr>
        <w:t>已经过时</w:t>
      </w:r>
    </w:p>
    <w:p w:rsidR="005C6B37" w:rsidRDefault="00EC103B">
      <w:pPr>
        <w:rPr>
          <w:sz w:val="33"/>
        </w:rPr>
      </w:pPr>
      <w:r w:rsidRPr="001936EA">
        <w:rPr>
          <w:color w:val="FF0000"/>
          <w:sz w:val="33"/>
        </w:rPr>
        <w:t>FastLeaderElection</w:t>
      </w:r>
      <w:r w:rsidR="00E60E9F">
        <w:rPr>
          <w:color w:val="FF0000"/>
          <w:sz w:val="33"/>
        </w:rPr>
        <w:t xml:space="preserve"> 基于</w:t>
      </w:r>
      <w:r w:rsidR="00E60E9F">
        <w:rPr>
          <w:rFonts w:hint="eastAsia"/>
          <w:color w:val="FF0000"/>
          <w:sz w:val="33"/>
        </w:rPr>
        <w:t>TCP</w:t>
      </w:r>
    </w:p>
    <w:p w:rsidR="00CB6536" w:rsidRDefault="00CB6536" w:rsidP="00CB6536">
      <w:pPr>
        <w:pStyle w:val="HTML"/>
        <w:shd w:val="clear" w:color="auto" w:fill="FFFFFF"/>
        <w:rPr>
          <w:color w:val="000000"/>
          <w:sz w:val="30"/>
          <w:szCs w:val="30"/>
        </w:rPr>
      </w:pPr>
      <w:r w:rsidRPr="00CB6536">
        <w:rPr>
          <w:rFonts w:ascii="Microsoft YaHei UI" w:eastAsia="Microsoft YaHei UI" w:hAnsi="Microsoft YaHei UI" w:hint="eastAsia"/>
          <w:color w:val="000000"/>
          <w:szCs w:val="21"/>
        </w:rPr>
        <w:t>QuorumPeer</w:t>
      </w:r>
      <w:r>
        <w:rPr>
          <w:rFonts w:ascii="Microsoft YaHei UI" w:eastAsia="Microsoft YaHei UI" w:hAnsi="Microsoft YaHei UI"/>
          <w:color w:val="000000"/>
          <w:szCs w:val="21"/>
        </w:rPr>
        <w:t xml:space="preserve">   </w:t>
      </w:r>
      <w:r>
        <w:rPr>
          <w:rFonts w:hint="eastAsia"/>
          <w:color w:val="000000"/>
          <w:sz w:val="30"/>
          <w:szCs w:val="30"/>
          <w:shd w:val="clear" w:color="auto" w:fill="E4E4FF"/>
        </w:rPr>
        <w:t>startLeaderElection</w:t>
      </w:r>
    </w:p>
    <w:p w:rsidR="00CB6536" w:rsidRDefault="00CB653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</w:p>
    <w:p w:rsidR="002878A1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源码地址：</w:t>
      </w:r>
      <w:hyperlink r:id="rId7" w:history="1">
        <w:r w:rsidRPr="005E679C">
          <w:rPr>
            <w:rStyle w:val="a6"/>
            <w:rFonts w:ascii="Microsoft YaHei UI" w:eastAsia="Microsoft YaHei UI" w:hAnsi="Microsoft YaHei UI" w:cs="宋体"/>
            <w:kern w:val="0"/>
            <w:sz w:val="29"/>
            <w:szCs w:val="21"/>
          </w:rPr>
          <w:t>https://github.com/apache/zookeeper.git</w:t>
        </w:r>
      </w:hyperlink>
    </w:p>
    <w:p w:rsidR="002878A1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</w:p>
    <w:p w:rsidR="00DB0AB3" w:rsidRDefault="00DB0AB3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需要的条件： jdk</w:t>
      </w:r>
      <w:r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  <w:t xml:space="preserve"> 1.7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以上 、ant</w:t>
      </w:r>
      <w:r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  <w:t xml:space="preserve"> 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、idea</w:t>
      </w:r>
    </w:p>
    <w:p w:rsidR="00176D4D" w:rsidRDefault="00176D4D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</w:p>
    <w:p w:rsidR="002878A1" w:rsidRPr="004B135A" w:rsidRDefault="005C5ED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</w:pPr>
      <w:r w:rsidRPr="001936EA">
        <w:rPr>
          <w:color w:val="FF0000"/>
          <w:sz w:val="33"/>
        </w:rPr>
        <w:t>FastLeaderElection</w:t>
      </w:r>
    </w:p>
    <w:p w:rsidR="00307C68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server</w:t>
      </w:r>
      <w:r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  <w:t xml:space="preserve">id : 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在配置server集群的时候，给定服务器的标识id（myid）</w:t>
      </w:r>
    </w:p>
    <w:p w:rsidR="00307C68" w:rsidRDefault="008E285B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zxid  : 服务器在运行时产生的数据ID， zxid的值越大，表示数据越新</w:t>
      </w:r>
    </w:p>
    <w:p w:rsidR="008E285B" w:rsidRDefault="00531F2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Epoch</w:t>
      </w:r>
      <w:r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  <w:t xml:space="preserve">: </w:t>
      </w:r>
      <w:r w:rsidR="00B07261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选举的轮数</w:t>
      </w:r>
    </w:p>
    <w:p w:rsidR="00AA22FC" w:rsidRDefault="009F7A3F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server的状态：Looking、 Following、Observering、Leading</w:t>
      </w:r>
    </w:p>
    <w:p w:rsidR="00307C68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</w:p>
    <w:p w:rsidR="00301F66" w:rsidRDefault="00301F6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</w:p>
    <w:p w:rsidR="00307C68" w:rsidRPr="00D331E2" w:rsidRDefault="000463E3" w:rsidP="00D331E2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  <w:shd w:val="clear" w:color="auto" w:fill="E4E4FF"/>
        </w:rPr>
        <w:t xml:space="preserve">第一次初始化启动的时候： </w:t>
      </w:r>
      <w:r w:rsidR="00301F66">
        <w:rPr>
          <w:rFonts w:hint="eastAsia"/>
          <w:color w:val="000000"/>
          <w:sz w:val="30"/>
          <w:szCs w:val="30"/>
          <w:shd w:val="clear" w:color="auto" w:fill="E4E4FF"/>
        </w:rPr>
        <w:t>LOOKING</w:t>
      </w:r>
    </w:p>
    <w:p w:rsidR="00D331E2" w:rsidRDefault="00D331E2" w:rsidP="00D331E2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所有在集群中的server都会推荐自己为leader，然后把（</w:t>
      </w:r>
      <w:r w:rsidRPr="006E2B7F">
        <w:rPr>
          <w:rFonts w:ascii="Microsoft YaHei UI" w:eastAsia="Microsoft YaHei UI" w:hAnsi="Microsoft YaHei UI" w:cs="宋体" w:hint="eastAsia"/>
          <w:color w:val="FF0000"/>
          <w:kern w:val="0"/>
          <w:sz w:val="31"/>
          <w:szCs w:val="21"/>
        </w:rPr>
        <w:t>myid、zxid、epoch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）作为广播信息，广播给集群中的其他server</w:t>
      </w:r>
      <w:r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  <w:t xml:space="preserve">, 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然后等待</w:t>
      </w:r>
      <w:r w:rsidR="00C4600C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其他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服务器返回</w:t>
      </w:r>
    </w:p>
    <w:p w:rsidR="00C445FC" w:rsidRDefault="00C445FC" w:rsidP="00D64B43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每个服务器都会接收来自集群中的其他服务器的投票。集群中的每个服务器在接受到投票后，开始判断投票的有效性</w:t>
      </w:r>
    </w:p>
    <w:p w:rsidR="00D64B43" w:rsidRDefault="00D64B43" w:rsidP="00D64B43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判断逻辑时钟(Epoch) ，</w:t>
      </w:r>
      <w:r w:rsidR="00055F24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如果Epoch大于自己当前的Epoch</w:t>
      </w:r>
      <w:r w:rsidR="00A65A57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，</w:t>
      </w:r>
      <w:r w:rsidR="00342A72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说明自己保存的Epoch是过期。</w:t>
      </w:r>
      <w:r w:rsidR="009E4193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更新Epoch，同时clear其他服务器发送过来的选举数据。</w:t>
      </w:r>
      <w:r w:rsidR="003D69A9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判断是否需要更新当前自己的选举情况</w:t>
      </w:r>
    </w:p>
    <w:p w:rsidR="003D69A9" w:rsidRPr="00C95A0A" w:rsidRDefault="006471BF" w:rsidP="00C95A0A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如果Epoch小于目前的Epoch，说明</w:t>
      </w:r>
      <w:r w:rsidR="006E2B7F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对方的epoch过期了，也就意味着对方服务器的选举轮数是过期的。这个时候，只需要讲自己的信息发送给对方</w:t>
      </w:r>
    </w:p>
    <w:p w:rsidR="00C445FC" w:rsidRPr="00D331E2" w:rsidRDefault="00C445FC" w:rsidP="00D331E2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</w:p>
    <w:p w:rsidR="00061BC5" w:rsidRDefault="0028524A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noProof/>
        </w:rPr>
        <w:drawing>
          <wp:inline distT="0" distB="0" distL="0" distR="0" wp14:anchorId="4A7D264E" wp14:editId="52772BC5">
            <wp:extent cx="9895238" cy="79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5238" cy="7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C5" w:rsidRPr="001703F4" w:rsidRDefault="002B138E" w:rsidP="002B138E">
      <w:pPr>
        <w:pStyle w:val="1"/>
      </w:pPr>
      <w:r>
        <w:rPr>
          <w:rFonts w:hint="eastAsia"/>
        </w:rPr>
        <w:t>ZAB协议</w:t>
      </w:r>
    </w:p>
    <w:p w:rsidR="004844F1" w:rsidRPr="001B515D" w:rsidRDefault="00947236" w:rsidP="001B5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bCs/>
          <w:color w:val="000000"/>
          <w:kern w:val="0"/>
          <w:sz w:val="28"/>
          <w:szCs w:val="28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**</w:t>
      </w:r>
      <w:r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  <w:t xml:space="preserve"> </w:t>
      </w:r>
      <w:r w:rsidR="00F4702B" w:rsidRPr="00F4702B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拜占庭问题</w:t>
      </w:r>
      <w:r w:rsidR="004844F1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:</w:t>
      </w:r>
      <w:r w:rsidR="004844F1" w:rsidRPr="00854115"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  <w:t xml:space="preserve"> 口头协议、</w:t>
      </w:r>
      <w:r w:rsidR="004844F1" w:rsidRPr="00854115">
        <w:rPr>
          <w:rFonts w:ascii="Microsoft YaHei UI" w:eastAsia="Microsoft YaHei UI" w:hAnsi="Microsoft YaHei UI" w:cs="宋体"/>
          <w:bCs/>
          <w:color w:val="000000"/>
          <w:kern w:val="0"/>
          <w:sz w:val="28"/>
          <w:szCs w:val="28"/>
        </w:rPr>
        <w:t>用书面协议</w:t>
      </w:r>
      <w:r w:rsidR="004844F1" w:rsidRPr="00854115">
        <w:rPr>
          <w:rFonts w:ascii="Microsoft YaHei UI" w:eastAsia="Microsoft YaHei UI" w:hAnsi="Microsoft YaHei UI" w:cs="宋体" w:hint="eastAsia"/>
          <w:bCs/>
          <w:color w:val="000000"/>
          <w:kern w:val="0"/>
          <w:sz w:val="28"/>
          <w:szCs w:val="28"/>
        </w:rPr>
        <w:t>(签名)、区块链</w:t>
      </w:r>
    </w:p>
    <w:p w:rsidR="00EC103B" w:rsidRDefault="00090F21" w:rsidP="00D85CFD">
      <w:pPr>
        <w:ind w:firstLineChars="100" w:firstLine="330"/>
        <w:rPr>
          <w:sz w:val="33"/>
        </w:rPr>
      </w:pPr>
      <w:r>
        <w:rPr>
          <w:rFonts w:hint="eastAsia"/>
          <w:sz w:val="33"/>
        </w:rPr>
        <w:t>paxos协议主要就是如何保证在分布式环网络环境下，各个服务器如何达成一致最终保证数据的一致性问题</w:t>
      </w:r>
    </w:p>
    <w:p w:rsidR="00090F21" w:rsidRDefault="00090F21">
      <w:pPr>
        <w:rPr>
          <w:sz w:val="33"/>
        </w:rPr>
      </w:pPr>
    </w:p>
    <w:p w:rsidR="00DC3FA7" w:rsidRDefault="00CB1A9C">
      <w:pPr>
        <w:rPr>
          <w:rFonts w:hint="eastAsia"/>
          <w:sz w:val="33"/>
        </w:rPr>
      </w:pPr>
      <w:r>
        <w:rPr>
          <w:rFonts w:hint="eastAsia"/>
          <w:sz w:val="33"/>
        </w:rPr>
        <w:t>ZAB协议</w:t>
      </w:r>
      <w:r w:rsidR="000276BD">
        <w:rPr>
          <w:rFonts w:hint="eastAsia"/>
          <w:sz w:val="33"/>
        </w:rPr>
        <w:t>，基于paxos协议的一个改进。</w:t>
      </w:r>
    </w:p>
    <w:p w:rsidR="00496D1F" w:rsidRDefault="00D45134">
      <w:pPr>
        <w:rPr>
          <w:sz w:val="33"/>
        </w:rPr>
      </w:pPr>
      <w:r>
        <w:rPr>
          <w:rFonts w:hint="eastAsia"/>
          <w:sz w:val="33"/>
        </w:rPr>
        <w:t>zab协议为分布式协调服务zookeeper专门设计的一种支持崩溃恢复的原子广播协议</w:t>
      </w:r>
    </w:p>
    <w:p w:rsidR="00D45134" w:rsidRDefault="00E0132F">
      <w:pPr>
        <w:rPr>
          <w:sz w:val="33"/>
        </w:rPr>
      </w:pPr>
      <w:r>
        <w:rPr>
          <w:sz w:val="33"/>
        </w:rPr>
        <w:t>zookeeper</w:t>
      </w:r>
      <w:r>
        <w:rPr>
          <w:rFonts w:hint="eastAsia"/>
          <w:sz w:val="33"/>
        </w:rPr>
        <w:t>并没有完全采用paxos算法， 而是采用</w:t>
      </w:r>
      <w:r w:rsidR="00D67F18">
        <w:rPr>
          <w:rFonts w:hint="eastAsia"/>
          <w:sz w:val="33"/>
        </w:rPr>
        <w:t>zab</w:t>
      </w:r>
      <w:r w:rsidR="00D67F18">
        <w:rPr>
          <w:sz w:val="33"/>
        </w:rPr>
        <w:t xml:space="preserve"> Zookeeper atomic broadcast</w:t>
      </w:r>
    </w:p>
    <w:p w:rsidR="00835B48" w:rsidRDefault="00835B48">
      <w:pPr>
        <w:rPr>
          <w:sz w:val="33"/>
        </w:rPr>
      </w:pPr>
    </w:p>
    <w:p w:rsidR="00496D1F" w:rsidRDefault="00907ECE" w:rsidP="00920550">
      <w:pPr>
        <w:pStyle w:val="2"/>
      </w:pPr>
      <w:r>
        <w:rPr>
          <w:rFonts w:hint="eastAsia"/>
        </w:rPr>
        <w:t>zab协议的原理</w:t>
      </w:r>
    </w:p>
    <w:p w:rsidR="001F34B5" w:rsidRDefault="002869EF" w:rsidP="002869EF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在zookeeper</w:t>
      </w:r>
      <w:r w:rsidR="00C33537">
        <w:rPr>
          <w:sz w:val="33"/>
        </w:rPr>
        <w:t xml:space="preserve"> </w:t>
      </w:r>
      <w:r w:rsidR="00E57C0D">
        <w:rPr>
          <w:rFonts w:hint="eastAsia"/>
          <w:sz w:val="33"/>
        </w:rPr>
        <w:t>的主备模式下，通过zab协议来保证集群中各个副本数据的一致性</w:t>
      </w:r>
    </w:p>
    <w:p w:rsidR="001C39D7" w:rsidRDefault="007870DE" w:rsidP="002869EF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zookeeper使用的是单一的主进程来接收并处理所有的事务请求，并采用zab协议，</w:t>
      </w:r>
    </w:p>
    <w:p w:rsidR="00E57C0D" w:rsidRDefault="007870DE" w:rsidP="001C39D7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把数据的状态变更以事务请求的形式广播到其他的节点</w:t>
      </w:r>
    </w:p>
    <w:p w:rsidR="007870DE" w:rsidRDefault="006E2CBA" w:rsidP="002869EF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zab协议在主备模型架构中，保证了同一时刻只能有一个主进程来广播服务器的状态变更</w:t>
      </w:r>
    </w:p>
    <w:p w:rsidR="00A87F63" w:rsidRDefault="00531E84" w:rsidP="002869EF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所有的事务请求必须由全局唯一的服务器来协调处理，这个的服务器叫leader</w:t>
      </w:r>
      <w:r w:rsidR="00DC40A4">
        <w:rPr>
          <w:rFonts w:hint="eastAsia"/>
          <w:sz w:val="33"/>
        </w:rPr>
        <w:t>，其他的叫follower</w:t>
      </w:r>
    </w:p>
    <w:p w:rsidR="00A63596" w:rsidRDefault="00A63596" w:rsidP="00A63596">
      <w:pPr>
        <w:pStyle w:val="a5"/>
        <w:ind w:left="360" w:firstLineChars="0" w:firstLine="0"/>
        <w:rPr>
          <w:sz w:val="33"/>
        </w:rPr>
      </w:pPr>
      <w:r>
        <w:rPr>
          <w:sz w:val="33"/>
        </w:rPr>
        <w:t>leade</w:t>
      </w:r>
      <w:r>
        <w:rPr>
          <w:rFonts w:hint="eastAsia"/>
          <w:sz w:val="33"/>
        </w:rPr>
        <w:t>r节点主要负责把客户端的事务请求转化成一个事务提议（proposal），并分发给集群中的所有follower节点</w:t>
      </w:r>
    </w:p>
    <w:p w:rsidR="00421F9F" w:rsidRDefault="00CA4A62" w:rsidP="007343AF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再等待所有follower节点的反馈</w:t>
      </w:r>
      <w:r w:rsidR="0077320F">
        <w:rPr>
          <w:rFonts w:hint="eastAsia"/>
          <w:sz w:val="33"/>
        </w:rPr>
        <w:t>。</w:t>
      </w:r>
      <w:r w:rsidR="00421F9F">
        <w:rPr>
          <w:rFonts w:hint="eastAsia"/>
          <w:sz w:val="33"/>
        </w:rPr>
        <w:t>一旦超过半数服务器进行了正确的反馈，那么leader就会commit这条消息</w:t>
      </w:r>
    </w:p>
    <w:p w:rsidR="00E3103F" w:rsidRDefault="00E3103F" w:rsidP="007343AF">
      <w:pPr>
        <w:pStyle w:val="a5"/>
        <w:ind w:left="360" w:firstLineChars="0" w:firstLine="0"/>
        <w:rPr>
          <w:sz w:val="33"/>
        </w:rPr>
      </w:pPr>
    </w:p>
    <w:p w:rsidR="00E3103F" w:rsidRDefault="00E3103F" w:rsidP="007343AF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崩溃恢复</w:t>
      </w:r>
    </w:p>
    <w:p w:rsidR="00E3103F" w:rsidRPr="001606AA" w:rsidRDefault="00E3103F" w:rsidP="007343AF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原子广播</w:t>
      </w:r>
    </w:p>
    <w:p w:rsidR="00453A61" w:rsidRDefault="00AF71B7" w:rsidP="001606AA">
      <w:pPr>
        <w:pStyle w:val="1"/>
      </w:pPr>
      <w:r>
        <w:rPr>
          <w:rFonts w:hint="eastAsia"/>
        </w:rPr>
        <w:t>zab协议的工作原理</w:t>
      </w:r>
    </w:p>
    <w:p w:rsidR="00AF71B7" w:rsidRDefault="00F86648" w:rsidP="00532C8E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什么情况下zab协议会进入崩溃恢复模式</w:t>
      </w:r>
    </w:p>
    <w:p w:rsidR="00F86648" w:rsidRDefault="005A0367" w:rsidP="005A0367">
      <w:pPr>
        <w:pStyle w:val="a5"/>
        <w:numPr>
          <w:ilvl w:val="0"/>
          <w:numId w:val="8"/>
        </w:numPr>
        <w:ind w:firstLineChars="0"/>
        <w:rPr>
          <w:sz w:val="33"/>
        </w:rPr>
      </w:pPr>
      <w:r>
        <w:rPr>
          <w:rFonts w:hint="eastAsia"/>
          <w:sz w:val="33"/>
        </w:rPr>
        <w:t>当服务器启动时</w:t>
      </w:r>
    </w:p>
    <w:p w:rsidR="005A0367" w:rsidRDefault="004C3E12" w:rsidP="005A0367">
      <w:pPr>
        <w:pStyle w:val="a5"/>
        <w:numPr>
          <w:ilvl w:val="0"/>
          <w:numId w:val="8"/>
        </w:numPr>
        <w:ind w:firstLineChars="0"/>
        <w:rPr>
          <w:sz w:val="33"/>
        </w:rPr>
      </w:pPr>
      <w:r>
        <w:rPr>
          <w:rFonts w:hint="eastAsia"/>
          <w:sz w:val="33"/>
        </w:rPr>
        <w:t>当leader服务器出现网络中断、崩溃或者重启的情况</w:t>
      </w:r>
    </w:p>
    <w:p w:rsidR="004C3E12" w:rsidRDefault="00DF2112" w:rsidP="005A0367">
      <w:pPr>
        <w:pStyle w:val="a5"/>
        <w:numPr>
          <w:ilvl w:val="0"/>
          <w:numId w:val="8"/>
        </w:numPr>
        <w:ind w:firstLineChars="0"/>
        <w:rPr>
          <w:sz w:val="33"/>
        </w:rPr>
      </w:pPr>
      <w:r>
        <w:rPr>
          <w:rFonts w:hint="eastAsia"/>
          <w:sz w:val="33"/>
        </w:rPr>
        <w:t>集群中已经不存在过半的服务器与该leader保持正常通信</w:t>
      </w:r>
    </w:p>
    <w:p w:rsidR="00F86648" w:rsidRDefault="00B175F3" w:rsidP="00532C8E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zab协议进入崩溃恢复模式会做什么</w:t>
      </w:r>
    </w:p>
    <w:p w:rsidR="00B175F3" w:rsidRDefault="00982A72" w:rsidP="00982A72">
      <w:pPr>
        <w:pStyle w:val="a5"/>
        <w:numPr>
          <w:ilvl w:val="0"/>
          <w:numId w:val="9"/>
        </w:numPr>
        <w:ind w:firstLineChars="0"/>
        <w:rPr>
          <w:sz w:val="33"/>
        </w:rPr>
      </w:pPr>
      <w:r>
        <w:rPr>
          <w:rFonts w:hint="eastAsia"/>
          <w:sz w:val="33"/>
        </w:rPr>
        <w:t>当leader出现问题，zab协议进入崩溃恢复模式，并且选举出新的leader。</w:t>
      </w:r>
      <w:r w:rsidR="00B40986">
        <w:rPr>
          <w:rFonts w:hint="eastAsia"/>
          <w:sz w:val="33"/>
        </w:rPr>
        <w:t>当新的leader选举出来以后，如果集群中已经有过半机器完成了leader服务器的状态同（数据同步），退出崩溃恢复，进入消息广播模式</w:t>
      </w:r>
    </w:p>
    <w:p w:rsidR="00174D9B" w:rsidRDefault="00D21ADB" w:rsidP="00982A72">
      <w:pPr>
        <w:pStyle w:val="a5"/>
        <w:numPr>
          <w:ilvl w:val="0"/>
          <w:numId w:val="9"/>
        </w:numPr>
        <w:ind w:firstLineChars="0"/>
        <w:rPr>
          <w:sz w:val="33"/>
        </w:rPr>
      </w:pPr>
      <w:r>
        <w:rPr>
          <w:rFonts w:hint="eastAsia"/>
          <w:sz w:val="33"/>
        </w:rPr>
        <w:t>当新的机器加入到集群中的时候，如果已经存在leader服务器，那么新加入的服务器就会自觉进入数据恢复模式</w:t>
      </w:r>
      <w:r w:rsidR="00B43057">
        <w:rPr>
          <w:rFonts w:hint="eastAsia"/>
          <w:sz w:val="33"/>
        </w:rPr>
        <w:t>，找到leader进行数据同步</w:t>
      </w:r>
    </w:p>
    <w:p w:rsidR="00B175F3" w:rsidRDefault="00560775" w:rsidP="00575E0E">
      <w:pPr>
        <w:rPr>
          <w:sz w:val="33"/>
        </w:rPr>
      </w:pPr>
      <w:r>
        <w:rPr>
          <w:noProof/>
        </w:rPr>
        <w:drawing>
          <wp:inline distT="0" distB="0" distL="0" distR="0" wp14:anchorId="7B8F9C23" wp14:editId="4636EE9F">
            <wp:extent cx="10380952" cy="58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2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E" w:rsidRPr="00575E0E" w:rsidRDefault="00575E0E" w:rsidP="00AD2EE6">
      <w:pPr>
        <w:pStyle w:val="1"/>
      </w:pPr>
      <w:r>
        <w:rPr>
          <w:rFonts w:hint="eastAsia"/>
        </w:rPr>
        <w:t>问题</w:t>
      </w:r>
    </w:p>
    <w:p w:rsidR="009911E5" w:rsidRDefault="00570424">
      <w:pPr>
        <w:rPr>
          <w:sz w:val="33"/>
        </w:rPr>
      </w:pPr>
      <w:r>
        <w:rPr>
          <w:rFonts w:hint="eastAsia"/>
          <w:sz w:val="33"/>
        </w:rPr>
        <w:t>假设一个事务在leader服务器被提交了，并且已经有过半的follower返回了ack。</w:t>
      </w:r>
      <w:r w:rsidR="00EE7471">
        <w:rPr>
          <w:rFonts w:hint="eastAsia"/>
          <w:sz w:val="33"/>
        </w:rPr>
        <w:t xml:space="preserve"> 在leader节点把commit消息发送给folower机器之前</w:t>
      </w:r>
    </w:p>
    <w:p w:rsidR="005676CC" w:rsidRDefault="00EE7471">
      <w:pPr>
        <w:rPr>
          <w:rFonts w:hint="eastAsia"/>
          <w:sz w:val="33"/>
        </w:rPr>
      </w:pPr>
      <w:r>
        <w:rPr>
          <w:rFonts w:hint="eastAsia"/>
          <w:sz w:val="33"/>
        </w:rPr>
        <w:t>leader服务器挂了怎么办</w:t>
      </w:r>
    </w:p>
    <w:p w:rsidR="002A420D" w:rsidRDefault="00C158BE">
      <w:pPr>
        <w:rPr>
          <w:sz w:val="33"/>
        </w:rPr>
      </w:pPr>
      <w:r>
        <w:rPr>
          <w:rFonts w:hint="eastAsia"/>
          <w:sz w:val="33"/>
        </w:rPr>
        <w:t>zab协议，一定需要保证已经被leader提交的事务也能够被所有foll</w:t>
      </w:r>
      <w:r w:rsidR="00A27295">
        <w:rPr>
          <w:rFonts w:hint="eastAsia"/>
          <w:sz w:val="33"/>
        </w:rPr>
        <w:t>o</w:t>
      </w:r>
      <w:r>
        <w:rPr>
          <w:rFonts w:hint="eastAsia"/>
          <w:sz w:val="33"/>
        </w:rPr>
        <w:t>wer提交</w:t>
      </w:r>
    </w:p>
    <w:p w:rsidR="002A420D" w:rsidRDefault="00FF74AA">
      <w:pPr>
        <w:rPr>
          <w:sz w:val="33"/>
        </w:rPr>
      </w:pPr>
      <w:r>
        <w:rPr>
          <w:rFonts w:hint="eastAsia"/>
          <w:sz w:val="33"/>
        </w:rPr>
        <w:t>zab协议需要保证，在崩溃恢复过程中跳过哪些已经被丢弃的事务</w:t>
      </w:r>
    </w:p>
    <w:p w:rsidR="003E3A7B" w:rsidRDefault="003E3A7B">
      <w:pPr>
        <w:rPr>
          <w:rFonts w:hint="eastAsia"/>
          <w:sz w:val="33"/>
        </w:rPr>
      </w:pPr>
      <w:bookmarkStart w:id="0" w:name="_GoBack"/>
      <w:bookmarkEnd w:id="0"/>
    </w:p>
    <w:p w:rsidR="003E3A7B" w:rsidRDefault="00E74115" w:rsidP="0076575F">
      <w:pPr>
        <w:pStyle w:val="1"/>
      </w:pPr>
      <w:r>
        <w:rPr>
          <w:rFonts w:hint="eastAsia"/>
        </w:rPr>
        <w:t>watcher的原理</w:t>
      </w:r>
    </w:p>
    <w:p w:rsidR="00870E40" w:rsidRDefault="00870E40">
      <w:pPr>
        <w:widowControl/>
        <w:jc w:val="left"/>
        <w:rPr>
          <w:sz w:val="33"/>
        </w:rPr>
      </w:pPr>
      <w:r>
        <w:rPr>
          <w:sz w:val="33"/>
        </w:rPr>
        <w:br w:type="page"/>
      </w:r>
    </w:p>
    <w:p w:rsidR="00870E40" w:rsidRDefault="00870E40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562299" w:rsidRDefault="00562299">
      <w:pPr>
        <w:rPr>
          <w:sz w:val="33"/>
        </w:rPr>
      </w:pPr>
    </w:p>
    <w:p w:rsidR="00A861C9" w:rsidRDefault="00A861C9">
      <w:pPr>
        <w:rPr>
          <w:sz w:val="33"/>
        </w:rPr>
      </w:pPr>
    </w:p>
    <w:p w:rsidR="00A861C9" w:rsidRDefault="00A861C9">
      <w:pPr>
        <w:rPr>
          <w:sz w:val="33"/>
        </w:rPr>
      </w:pPr>
    </w:p>
    <w:p w:rsidR="00562299" w:rsidRDefault="00562299">
      <w:pPr>
        <w:rPr>
          <w:sz w:val="33"/>
        </w:rPr>
      </w:pPr>
    </w:p>
    <w:p w:rsidR="0047545C" w:rsidRDefault="0047545C">
      <w:pPr>
        <w:rPr>
          <w:sz w:val="33"/>
        </w:rPr>
      </w:pPr>
    </w:p>
    <w:p w:rsidR="0047545C" w:rsidRDefault="0047545C">
      <w:pPr>
        <w:rPr>
          <w:sz w:val="33"/>
        </w:rPr>
      </w:pPr>
    </w:p>
    <w:p w:rsidR="0047545C" w:rsidRDefault="0047545C">
      <w:pPr>
        <w:rPr>
          <w:sz w:val="33"/>
        </w:rPr>
      </w:pPr>
    </w:p>
    <w:p w:rsidR="0047545C" w:rsidRPr="0047545C" w:rsidRDefault="0047545C">
      <w:pPr>
        <w:rPr>
          <w:sz w:val="33"/>
        </w:rPr>
      </w:pPr>
    </w:p>
    <w:sectPr w:rsidR="0047545C" w:rsidRPr="0047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499" w:rsidRDefault="00391499" w:rsidP="0047545C">
      <w:r>
        <w:separator/>
      </w:r>
    </w:p>
  </w:endnote>
  <w:endnote w:type="continuationSeparator" w:id="0">
    <w:p w:rsidR="00391499" w:rsidRDefault="00391499" w:rsidP="0047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499" w:rsidRDefault="00391499" w:rsidP="0047545C">
      <w:r>
        <w:separator/>
      </w:r>
    </w:p>
  </w:footnote>
  <w:footnote w:type="continuationSeparator" w:id="0">
    <w:p w:rsidR="00391499" w:rsidRDefault="00391499" w:rsidP="00475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F58"/>
    <w:multiLevelType w:val="hybridMultilevel"/>
    <w:tmpl w:val="B64AD89A"/>
    <w:lvl w:ilvl="0" w:tplc="59FEC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1325C8"/>
    <w:multiLevelType w:val="hybridMultilevel"/>
    <w:tmpl w:val="2FA08884"/>
    <w:lvl w:ilvl="0" w:tplc="C77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37BE4"/>
    <w:multiLevelType w:val="hybridMultilevel"/>
    <w:tmpl w:val="52F8687A"/>
    <w:lvl w:ilvl="0" w:tplc="2350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E4751"/>
    <w:multiLevelType w:val="hybridMultilevel"/>
    <w:tmpl w:val="1108E2E2"/>
    <w:lvl w:ilvl="0" w:tplc="D93A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7A7F4B"/>
    <w:multiLevelType w:val="hybridMultilevel"/>
    <w:tmpl w:val="C5803642"/>
    <w:lvl w:ilvl="0" w:tplc="29027E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5" w15:restartNumberingAfterBreak="0">
    <w:nsid w:val="4FBC1FBE"/>
    <w:multiLevelType w:val="hybridMultilevel"/>
    <w:tmpl w:val="30DE017E"/>
    <w:lvl w:ilvl="0" w:tplc="FD1A8F2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6" w15:restartNumberingAfterBreak="0">
    <w:nsid w:val="55502D64"/>
    <w:multiLevelType w:val="hybridMultilevel"/>
    <w:tmpl w:val="C7905EE6"/>
    <w:lvl w:ilvl="0" w:tplc="A0C6606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7" w15:restartNumberingAfterBreak="0">
    <w:nsid w:val="7AD63234"/>
    <w:multiLevelType w:val="hybridMultilevel"/>
    <w:tmpl w:val="31807188"/>
    <w:lvl w:ilvl="0" w:tplc="F5FA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B30FD"/>
    <w:multiLevelType w:val="hybridMultilevel"/>
    <w:tmpl w:val="48DC7E80"/>
    <w:lvl w:ilvl="0" w:tplc="1ED05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CA"/>
    <w:rsid w:val="00000AA5"/>
    <w:rsid w:val="0000371B"/>
    <w:rsid w:val="0001348A"/>
    <w:rsid w:val="00022FDB"/>
    <w:rsid w:val="000276BD"/>
    <w:rsid w:val="000463E3"/>
    <w:rsid w:val="00055C6A"/>
    <w:rsid w:val="00055F24"/>
    <w:rsid w:val="00061BC5"/>
    <w:rsid w:val="000621AB"/>
    <w:rsid w:val="00065044"/>
    <w:rsid w:val="00066F16"/>
    <w:rsid w:val="000740C4"/>
    <w:rsid w:val="000819F9"/>
    <w:rsid w:val="0008416E"/>
    <w:rsid w:val="00090F21"/>
    <w:rsid w:val="000A706F"/>
    <w:rsid w:val="000B406B"/>
    <w:rsid w:val="000C5EC0"/>
    <w:rsid w:val="000E7BE5"/>
    <w:rsid w:val="000F126A"/>
    <w:rsid w:val="000F53F2"/>
    <w:rsid w:val="000F785A"/>
    <w:rsid w:val="00101FA8"/>
    <w:rsid w:val="001403AE"/>
    <w:rsid w:val="00147A7E"/>
    <w:rsid w:val="00151384"/>
    <w:rsid w:val="001554AD"/>
    <w:rsid w:val="001606AA"/>
    <w:rsid w:val="001703F4"/>
    <w:rsid w:val="00174D8E"/>
    <w:rsid w:val="00174D9B"/>
    <w:rsid w:val="00176D4D"/>
    <w:rsid w:val="001810EF"/>
    <w:rsid w:val="00186039"/>
    <w:rsid w:val="001865A3"/>
    <w:rsid w:val="001936EA"/>
    <w:rsid w:val="001A3B87"/>
    <w:rsid w:val="001A5181"/>
    <w:rsid w:val="001B515D"/>
    <w:rsid w:val="001C39D7"/>
    <w:rsid w:val="001C656A"/>
    <w:rsid w:val="001E1990"/>
    <w:rsid w:val="001F34B5"/>
    <w:rsid w:val="001F667B"/>
    <w:rsid w:val="00205221"/>
    <w:rsid w:val="00232E36"/>
    <w:rsid w:val="002355DA"/>
    <w:rsid w:val="00242325"/>
    <w:rsid w:val="00247888"/>
    <w:rsid w:val="002538F7"/>
    <w:rsid w:val="00256345"/>
    <w:rsid w:val="00263DAE"/>
    <w:rsid w:val="0027767B"/>
    <w:rsid w:val="0028524A"/>
    <w:rsid w:val="00285DCC"/>
    <w:rsid w:val="002869EF"/>
    <w:rsid w:val="002878A1"/>
    <w:rsid w:val="00293FC4"/>
    <w:rsid w:val="002A1845"/>
    <w:rsid w:val="002A2168"/>
    <w:rsid w:val="002A420D"/>
    <w:rsid w:val="002B138E"/>
    <w:rsid w:val="002B339A"/>
    <w:rsid w:val="002B7520"/>
    <w:rsid w:val="002D2EED"/>
    <w:rsid w:val="002E2FE5"/>
    <w:rsid w:val="002E65BE"/>
    <w:rsid w:val="002F6E72"/>
    <w:rsid w:val="003015BA"/>
    <w:rsid w:val="00301F66"/>
    <w:rsid w:val="00307C68"/>
    <w:rsid w:val="00342A72"/>
    <w:rsid w:val="003673CA"/>
    <w:rsid w:val="00391499"/>
    <w:rsid w:val="003916B9"/>
    <w:rsid w:val="003A5F03"/>
    <w:rsid w:val="003B2C3C"/>
    <w:rsid w:val="003C410C"/>
    <w:rsid w:val="003D69A9"/>
    <w:rsid w:val="003E36AA"/>
    <w:rsid w:val="003E3A7B"/>
    <w:rsid w:val="003E4552"/>
    <w:rsid w:val="003E6DCA"/>
    <w:rsid w:val="00407F2C"/>
    <w:rsid w:val="00414B64"/>
    <w:rsid w:val="004158E0"/>
    <w:rsid w:val="00421F9F"/>
    <w:rsid w:val="00431F32"/>
    <w:rsid w:val="004332E4"/>
    <w:rsid w:val="0043460B"/>
    <w:rsid w:val="00453A61"/>
    <w:rsid w:val="0047545C"/>
    <w:rsid w:val="004844F1"/>
    <w:rsid w:val="00492133"/>
    <w:rsid w:val="00496D1F"/>
    <w:rsid w:val="004B0F8D"/>
    <w:rsid w:val="004B135A"/>
    <w:rsid w:val="004B2070"/>
    <w:rsid w:val="004B4F1F"/>
    <w:rsid w:val="004B6A9F"/>
    <w:rsid w:val="004C3E12"/>
    <w:rsid w:val="004C7CCB"/>
    <w:rsid w:val="004F0DF8"/>
    <w:rsid w:val="005006B9"/>
    <w:rsid w:val="00500A1C"/>
    <w:rsid w:val="00502E87"/>
    <w:rsid w:val="005047F5"/>
    <w:rsid w:val="0050790C"/>
    <w:rsid w:val="00526461"/>
    <w:rsid w:val="0053154E"/>
    <w:rsid w:val="00531E84"/>
    <w:rsid w:val="00531F28"/>
    <w:rsid w:val="00532C8E"/>
    <w:rsid w:val="00535513"/>
    <w:rsid w:val="005548B1"/>
    <w:rsid w:val="00560775"/>
    <w:rsid w:val="00562299"/>
    <w:rsid w:val="005676CC"/>
    <w:rsid w:val="00570424"/>
    <w:rsid w:val="00575E0E"/>
    <w:rsid w:val="00581E91"/>
    <w:rsid w:val="00594E51"/>
    <w:rsid w:val="005A0367"/>
    <w:rsid w:val="005A6880"/>
    <w:rsid w:val="005C5A35"/>
    <w:rsid w:val="005C5ED1"/>
    <w:rsid w:val="005C65C1"/>
    <w:rsid w:val="005C6B37"/>
    <w:rsid w:val="005D608D"/>
    <w:rsid w:val="005E4270"/>
    <w:rsid w:val="005F3C5B"/>
    <w:rsid w:val="00631284"/>
    <w:rsid w:val="00634169"/>
    <w:rsid w:val="006471BF"/>
    <w:rsid w:val="00647B88"/>
    <w:rsid w:val="00662490"/>
    <w:rsid w:val="0068530E"/>
    <w:rsid w:val="00697DAD"/>
    <w:rsid w:val="006B74EC"/>
    <w:rsid w:val="006C201A"/>
    <w:rsid w:val="006E2B7F"/>
    <w:rsid w:val="006E2CBA"/>
    <w:rsid w:val="006F516F"/>
    <w:rsid w:val="006F7926"/>
    <w:rsid w:val="007005F3"/>
    <w:rsid w:val="007054AC"/>
    <w:rsid w:val="0072542D"/>
    <w:rsid w:val="00727F69"/>
    <w:rsid w:val="007343AF"/>
    <w:rsid w:val="0076575F"/>
    <w:rsid w:val="0077320F"/>
    <w:rsid w:val="007870DE"/>
    <w:rsid w:val="00792A73"/>
    <w:rsid w:val="007A05F2"/>
    <w:rsid w:val="007A0C06"/>
    <w:rsid w:val="007A586E"/>
    <w:rsid w:val="007A6FC8"/>
    <w:rsid w:val="007B4D00"/>
    <w:rsid w:val="007B6EB4"/>
    <w:rsid w:val="007D2898"/>
    <w:rsid w:val="007D3B5F"/>
    <w:rsid w:val="007E3250"/>
    <w:rsid w:val="007F386E"/>
    <w:rsid w:val="007F672E"/>
    <w:rsid w:val="008009CE"/>
    <w:rsid w:val="00804EBA"/>
    <w:rsid w:val="008102F2"/>
    <w:rsid w:val="008121EA"/>
    <w:rsid w:val="00815415"/>
    <w:rsid w:val="00821715"/>
    <w:rsid w:val="00826F6A"/>
    <w:rsid w:val="008337F5"/>
    <w:rsid w:val="00835B48"/>
    <w:rsid w:val="00842279"/>
    <w:rsid w:val="008433E9"/>
    <w:rsid w:val="00854115"/>
    <w:rsid w:val="00854684"/>
    <w:rsid w:val="00870E40"/>
    <w:rsid w:val="008831DF"/>
    <w:rsid w:val="00886793"/>
    <w:rsid w:val="008B712A"/>
    <w:rsid w:val="008C15B1"/>
    <w:rsid w:val="008D5E74"/>
    <w:rsid w:val="008E285B"/>
    <w:rsid w:val="008F45ED"/>
    <w:rsid w:val="008F7F2F"/>
    <w:rsid w:val="00900DA1"/>
    <w:rsid w:val="00905800"/>
    <w:rsid w:val="00907ECE"/>
    <w:rsid w:val="00920550"/>
    <w:rsid w:val="00921863"/>
    <w:rsid w:val="00927FA5"/>
    <w:rsid w:val="009356F1"/>
    <w:rsid w:val="00941685"/>
    <w:rsid w:val="00943895"/>
    <w:rsid w:val="00947236"/>
    <w:rsid w:val="0096269B"/>
    <w:rsid w:val="009633CC"/>
    <w:rsid w:val="0097528F"/>
    <w:rsid w:val="00982A72"/>
    <w:rsid w:val="00986530"/>
    <w:rsid w:val="009911E5"/>
    <w:rsid w:val="00993AAA"/>
    <w:rsid w:val="00995B60"/>
    <w:rsid w:val="009A2FD0"/>
    <w:rsid w:val="009A58A6"/>
    <w:rsid w:val="009C3C74"/>
    <w:rsid w:val="009C42CA"/>
    <w:rsid w:val="009D4EFC"/>
    <w:rsid w:val="009D5ADF"/>
    <w:rsid w:val="009E4193"/>
    <w:rsid w:val="009F0729"/>
    <w:rsid w:val="009F386F"/>
    <w:rsid w:val="009F58F9"/>
    <w:rsid w:val="009F7A3F"/>
    <w:rsid w:val="00A04FA5"/>
    <w:rsid w:val="00A07E84"/>
    <w:rsid w:val="00A12075"/>
    <w:rsid w:val="00A131DD"/>
    <w:rsid w:val="00A169CB"/>
    <w:rsid w:val="00A17655"/>
    <w:rsid w:val="00A235A9"/>
    <w:rsid w:val="00A27295"/>
    <w:rsid w:val="00A62F64"/>
    <w:rsid w:val="00A63596"/>
    <w:rsid w:val="00A64DD8"/>
    <w:rsid w:val="00A65A57"/>
    <w:rsid w:val="00A815B0"/>
    <w:rsid w:val="00A861C9"/>
    <w:rsid w:val="00A87F63"/>
    <w:rsid w:val="00AA22FC"/>
    <w:rsid w:val="00AB0BAD"/>
    <w:rsid w:val="00AB3777"/>
    <w:rsid w:val="00AC558A"/>
    <w:rsid w:val="00AC5FB5"/>
    <w:rsid w:val="00AC6292"/>
    <w:rsid w:val="00AC7B90"/>
    <w:rsid w:val="00AD2EE6"/>
    <w:rsid w:val="00AD544B"/>
    <w:rsid w:val="00AD736C"/>
    <w:rsid w:val="00AE48EC"/>
    <w:rsid w:val="00AF13F3"/>
    <w:rsid w:val="00AF71B7"/>
    <w:rsid w:val="00B07261"/>
    <w:rsid w:val="00B11C4D"/>
    <w:rsid w:val="00B15767"/>
    <w:rsid w:val="00B161B9"/>
    <w:rsid w:val="00B175F3"/>
    <w:rsid w:val="00B35041"/>
    <w:rsid w:val="00B35B7A"/>
    <w:rsid w:val="00B40986"/>
    <w:rsid w:val="00B43057"/>
    <w:rsid w:val="00B436AB"/>
    <w:rsid w:val="00B4589A"/>
    <w:rsid w:val="00B52E83"/>
    <w:rsid w:val="00BC039B"/>
    <w:rsid w:val="00BD0FAE"/>
    <w:rsid w:val="00BE5F06"/>
    <w:rsid w:val="00BF3322"/>
    <w:rsid w:val="00C0016B"/>
    <w:rsid w:val="00C01D0F"/>
    <w:rsid w:val="00C066BE"/>
    <w:rsid w:val="00C073B4"/>
    <w:rsid w:val="00C158BE"/>
    <w:rsid w:val="00C21A86"/>
    <w:rsid w:val="00C33537"/>
    <w:rsid w:val="00C37824"/>
    <w:rsid w:val="00C4191E"/>
    <w:rsid w:val="00C445FC"/>
    <w:rsid w:val="00C4600C"/>
    <w:rsid w:val="00C47C30"/>
    <w:rsid w:val="00C749F6"/>
    <w:rsid w:val="00C81C9F"/>
    <w:rsid w:val="00C83B0A"/>
    <w:rsid w:val="00C859D3"/>
    <w:rsid w:val="00C879BC"/>
    <w:rsid w:val="00C95A0A"/>
    <w:rsid w:val="00C961B8"/>
    <w:rsid w:val="00CA4A62"/>
    <w:rsid w:val="00CA6FC5"/>
    <w:rsid w:val="00CB02A5"/>
    <w:rsid w:val="00CB10B9"/>
    <w:rsid w:val="00CB1A9C"/>
    <w:rsid w:val="00CB4A63"/>
    <w:rsid w:val="00CB6536"/>
    <w:rsid w:val="00CD076B"/>
    <w:rsid w:val="00CD123E"/>
    <w:rsid w:val="00CE11C1"/>
    <w:rsid w:val="00CE21A2"/>
    <w:rsid w:val="00CF0748"/>
    <w:rsid w:val="00CF2122"/>
    <w:rsid w:val="00CF3E35"/>
    <w:rsid w:val="00D067AA"/>
    <w:rsid w:val="00D21ADB"/>
    <w:rsid w:val="00D267F6"/>
    <w:rsid w:val="00D30755"/>
    <w:rsid w:val="00D331E2"/>
    <w:rsid w:val="00D34257"/>
    <w:rsid w:val="00D40EB4"/>
    <w:rsid w:val="00D439F0"/>
    <w:rsid w:val="00D45134"/>
    <w:rsid w:val="00D475CB"/>
    <w:rsid w:val="00D564DA"/>
    <w:rsid w:val="00D61B50"/>
    <w:rsid w:val="00D61E85"/>
    <w:rsid w:val="00D64B43"/>
    <w:rsid w:val="00D67F18"/>
    <w:rsid w:val="00D707D7"/>
    <w:rsid w:val="00D85CFD"/>
    <w:rsid w:val="00DA3791"/>
    <w:rsid w:val="00DB0AB3"/>
    <w:rsid w:val="00DB365B"/>
    <w:rsid w:val="00DC281F"/>
    <w:rsid w:val="00DC3FA7"/>
    <w:rsid w:val="00DC40A4"/>
    <w:rsid w:val="00DC69A7"/>
    <w:rsid w:val="00DF2112"/>
    <w:rsid w:val="00DF3A46"/>
    <w:rsid w:val="00E0062F"/>
    <w:rsid w:val="00E0132F"/>
    <w:rsid w:val="00E07D95"/>
    <w:rsid w:val="00E147A3"/>
    <w:rsid w:val="00E22C5D"/>
    <w:rsid w:val="00E24054"/>
    <w:rsid w:val="00E3103F"/>
    <w:rsid w:val="00E3409D"/>
    <w:rsid w:val="00E46CD2"/>
    <w:rsid w:val="00E5034A"/>
    <w:rsid w:val="00E57C0D"/>
    <w:rsid w:val="00E60E9F"/>
    <w:rsid w:val="00E74115"/>
    <w:rsid w:val="00E8169B"/>
    <w:rsid w:val="00E87900"/>
    <w:rsid w:val="00E95024"/>
    <w:rsid w:val="00EA4253"/>
    <w:rsid w:val="00EA58B3"/>
    <w:rsid w:val="00EB1EBA"/>
    <w:rsid w:val="00EB5B4B"/>
    <w:rsid w:val="00EC103B"/>
    <w:rsid w:val="00ED2C83"/>
    <w:rsid w:val="00EE63F5"/>
    <w:rsid w:val="00EE7471"/>
    <w:rsid w:val="00F06295"/>
    <w:rsid w:val="00F2081A"/>
    <w:rsid w:val="00F23A1D"/>
    <w:rsid w:val="00F345F9"/>
    <w:rsid w:val="00F4281C"/>
    <w:rsid w:val="00F432A8"/>
    <w:rsid w:val="00F4702B"/>
    <w:rsid w:val="00F575C4"/>
    <w:rsid w:val="00F643EC"/>
    <w:rsid w:val="00F66BE1"/>
    <w:rsid w:val="00F84963"/>
    <w:rsid w:val="00F86648"/>
    <w:rsid w:val="00FB3692"/>
    <w:rsid w:val="00FD1D4F"/>
    <w:rsid w:val="00FD6005"/>
    <w:rsid w:val="00FE1173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4BF5E-DE32-40ED-BC1C-2BDCB0C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4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4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61B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B6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653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878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8A1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semiHidden/>
    <w:rsid w:val="004844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ache/zookeep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zhangyuyang</cp:lastModifiedBy>
  <cp:revision>605</cp:revision>
  <dcterms:created xsi:type="dcterms:W3CDTF">2017-08-12T11:17:00Z</dcterms:created>
  <dcterms:modified xsi:type="dcterms:W3CDTF">2018-09-29T06:01:00Z</dcterms:modified>
</cp:coreProperties>
</file>