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C8F2" w14:textId="3A17DAA3" w:rsidR="00880C66" w:rsidRDefault="006F777F" w:rsidP="00106B8E">
      <w:pPr>
        <w:spacing w:after="0" w:line="240" w:lineRule="auto"/>
        <w:ind w:left="43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Сургуулийн өмнөх боловсролын үйлчилгээнд</w:t>
      </w:r>
      <w:r w:rsid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>хамрагдаж байгаа суралцагчийн хөгжил болон сургуульд</w:t>
      </w:r>
      <w:r w:rsid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>бэлтгэгдсэн байдлыг үнэлэх журмын хавсралт</w:t>
      </w:r>
    </w:p>
    <w:p w14:paraId="1720E7E6" w14:textId="77777777" w:rsidR="00106B8E" w:rsidRDefault="00106B8E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49601227" w14:textId="77777777" w:rsidR="00106B8E" w:rsidRDefault="00106B8E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3550296D" w14:textId="77777777" w:rsidR="00880C66" w:rsidRDefault="006F777F" w:rsidP="00106B8E">
      <w:pPr>
        <w:spacing w:after="0" w:line="240" w:lineRule="auto"/>
        <w:jc w:val="center"/>
        <w:rPr>
          <w:rFonts w:ascii="Arial" w:hAnsi="Arial" w:cs="Arial"/>
          <w:color w:val="000000" w:themeColor="text1"/>
          <w:lang w:val="mn-MN"/>
        </w:rPr>
      </w:pPr>
      <w:r w:rsidRPr="00106B8E">
        <w:rPr>
          <w:rFonts w:ascii="Arial" w:hAnsi="Arial" w:cs="Arial"/>
          <w:color w:val="000000" w:themeColor="text1"/>
        </w:rPr>
        <w:t>СУРАЛЦАГЧИЙН ХӨГЖЛИЙН ҮНЭЛГЭЭНИЙ ШАЛГУУР</w:t>
      </w:r>
    </w:p>
    <w:p w14:paraId="7DD402A4" w14:textId="77777777" w:rsidR="00106B8E" w:rsidRPr="00106B8E" w:rsidRDefault="00106B8E" w:rsidP="00106B8E">
      <w:pPr>
        <w:spacing w:after="0" w:line="240" w:lineRule="auto"/>
        <w:jc w:val="both"/>
        <w:rPr>
          <w:rFonts w:ascii="Arial" w:hAnsi="Arial" w:cs="Arial"/>
          <w:color w:val="000000" w:themeColor="text1"/>
          <w:lang w:val="mn-MN"/>
        </w:rPr>
      </w:pPr>
    </w:p>
    <w:tbl>
      <w:tblPr>
        <w:tblW w:w="977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630"/>
        <w:gridCol w:w="7621"/>
      </w:tblGrid>
      <w:tr w:rsidR="00106B8E" w:rsidRPr="00106B8E" w14:paraId="30F1EE08" w14:textId="77777777" w:rsidTr="00CC3418">
        <w:tc>
          <w:tcPr>
            <w:tcW w:w="1525" w:type="dxa"/>
            <w:vAlign w:val="center"/>
          </w:tcPr>
          <w:p w14:paraId="5F5218EE" w14:textId="65675696" w:rsidR="00880C66" w:rsidRPr="00106B8E" w:rsidRDefault="001C04BA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 xml:space="preserve">Үнэлгээний </w:t>
            </w:r>
            <w:r w:rsidR="00C14573"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хүрээ</w:t>
            </w:r>
          </w:p>
        </w:tc>
        <w:tc>
          <w:tcPr>
            <w:tcW w:w="630" w:type="dxa"/>
            <w:vAlign w:val="center"/>
          </w:tcPr>
          <w:p w14:paraId="6B935699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7621" w:type="dxa"/>
            <w:vAlign w:val="center"/>
          </w:tcPr>
          <w:p w14:paraId="0E6E1A41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Шалгуур (I түвшин)</w:t>
            </w:r>
          </w:p>
        </w:tc>
      </w:tr>
      <w:tr w:rsidR="00106B8E" w:rsidRPr="00106B8E" w14:paraId="4647C959" w14:textId="77777777" w:rsidTr="0072369C">
        <w:tc>
          <w:tcPr>
            <w:tcW w:w="1525" w:type="dxa"/>
            <w:vMerge w:val="restart"/>
            <w:vAlign w:val="center"/>
          </w:tcPr>
          <w:p w14:paraId="4C456825" w14:textId="5464656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Мэдлэг</w:t>
            </w:r>
          </w:p>
        </w:tc>
        <w:tc>
          <w:tcPr>
            <w:tcW w:w="630" w:type="dxa"/>
            <w:vAlign w:val="center"/>
          </w:tcPr>
          <w:p w14:paraId="1DB938F9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621" w:type="dxa"/>
            <w:vAlign w:val="center"/>
          </w:tcPr>
          <w:p w14:paraId="65CB60A7" w14:textId="4895892B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Чанаж болгоогүй хүнсийг идэж болохгүйг мэддэг.</w:t>
            </w:r>
          </w:p>
        </w:tc>
      </w:tr>
      <w:tr w:rsidR="00106B8E" w:rsidRPr="00106B8E" w14:paraId="6EC00C85" w14:textId="77777777" w:rsidTr="00CC3418">
        <w:tc>
          <w:tcPr>
            <w:tcW w:w="1525" w:type="dxa"/>
            <w:vMerge/>
            <w:textDirection w:val="btLr"/>
            <w:vAlign w:val="center"/>
          </w:tcPr>
          <w:p w14:paraId="4B043DA3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7CBD7C0A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7621" w:type="dxa"/>
            <w:vAlign w:val="center"/>
          </w:tcPr>
          <w:p w14:paraId="0C4C8612" w14:textId="2B8B226D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Хүрээлэн байгаа орчноос болгоомжлох зүйлсийг таньдаг.</w:t>
            </w:r>
          </w:p>
        </w:tc>
      </w:tr>
      <w:tr w:rsidR="00106B8E" w:rsidRPr="00106B8E" w14:paraId="7B6AF4D8" w14:textId="77777777" w:rsidTr="00CC3418">
        <w:tc>
          <w:tcPr>
            <w:tcW w:w="1525" w:type="dxa"/>
            <w:vMerge/>
            <w:textDirection w:val="btLr"/>
            <w:vAlign w:val="center"/>
          </w:tcPr>
          <w:p w14:paraId="58AD3C0E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08E5DB1A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7621" w:type="dxa"/>
            <w:vAlign w:val="center"/>
          </w:tcPr>
          <w:p w14:paraId="75132B24" w14:textId="02473279" w:rsidR="00880C66" w:rsidRPr="00106B8E" w:rsidRDefault="006F777F" w:rsidP="00CC3418">
            <w:pPr>
              <w:tabs>
                <w:tab w:val="left" w:pos="288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Зурагт номоос танил эд юмсыг нэрлэдэг.</w:t>
            </w:r>
          </w:p>
        </w:tc>
      </w:tr>
      <w:tr w:rsidR="00106B8E" w:rsidRPr="00106B8E" w14:paraId="7A91318E" w14:textId="77777777" w:rsidTr="00CC3418">
        <w:tc>
          <w:tcPr>
            <w:tcW w:w="1525" w:type="dxa"/>
            <w:vMerge/>
            <w:textDirection w:val="btLr"/>
            <w:vAlign w:val="center"/>
          </w:tcPr>
          <w:p w14:paraId="513FEA8B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1C15BBE0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621" w:type="dxa"/>
            <w:vAlign w:val="center"/>
          </w:tcPr>
          <w:p w14:paraId="08D55100" w14:textId="5A633C1B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Орчныхоо ургамал, амьтнаас заримыг нь нэрлэдэг.</w:t>
            </w:r>
          </w:p>
        </w:tc>
      </w:tr>
      <w:tr w:rsidR="00106B8E" w:rsidRPr="00106B8E" w14:paraId="14ED8C37" w14:textId="77777777" w:rsidTr="00CC3418">
        <w:tc>
          <w:tcPr>
            <w:tcW w:w="1525" w:type="dxa"/>
            <w:vMerge/>
            <w:textDirection w:val="btLr"/>
            <w:vAlign w:val="center"/>
          </w:tcPr>
          <w:p w14:paraId="2F271C82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0A7D6DE3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7621" w:type="dxa"/>
            <w:vAlign w:val="center"/>
          </w:tcPr>
          <w:p w14:paraId="08ED5BF5" w14:textId="3AD1CC5C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Цаг агаарын үзэгдлийг таньж нэрлэдэг.</w:t>
            </w:r>
          </w:p>
        </w:tc>
      </w:tr>
      <w:tr w:rsidR="00106B8E" w:rsidRPr="00106B8E" w14:paraId="300A2B3D" w14:textId="77777777" w:rsidTr="00CC3418">
        <w:tc>
          <w:tcPr>
            <w:tcW w:w="1525" w:type="dxa"/>
            <w:vMerge/>
            <w:textDirection w:val="btLr"/>
            <w:vAlign w:val="center"/>
          </w:tcPr>
          <w:p w14:paraId="7828D505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5181261D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621" w:type="dxa"/>
            <w:vAlign w:val="center"/>
          </w:tcPr>
          <w:p w14:paraId="62A005C4" w14:textId="25EB6214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 нэр, нас, биеийн эрхтнээ нэрлэдэг.</w:t>
            </w:r>
          </w:p>
        </w:tc>
      </w:tr>
      <w:tr w:rsidR="00106B8E" w:rsidRPr="00106B8E" w14:paraId="29C59F26" w14:textId="77777777" w:rsidTr="00CC3418">
        <w:tc>
          <w:tcPr>
            <w:tcW w:w="1525" w:type="dxa"/>
            <w:vMerge/>
            <w:textDirection w:val="btLr"/>
            <w:vAlign w:val="center"/>
          </w:tcPr>
          <w:p w14:paraId="11298061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002ECC14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7621" w:type="dxa"/>
            <w:vAlign w:val="center"/>
          </w:tcPr>
          <w:p w14:paraId="1E57CFA5" w14:textId="4229F7C5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Үндэсний хувцас (дээл, гутал, малгай)-ыг нэрлэдэг.</w:t>
            </w:r>
          </w:p>
        </w:tc>
      </w:tr>
      <w:tr w:rsidR="00106B8E" w:rsidRPr="00106B8E" w14:paraId="11A52CCA" w14:textId="77777777" w:rsidTr="00CC3418">
        <w:tc>
          <w:tcPr>
            <w:tcW w:w="1525" w:type="dxa"/>
            <w:vMerge/>
            <w:textDirection w:val="btLr"/>
            <w:vAlign w:val="center"/>
          </w:tcPr>
          <w:p w14:paraId="1D772B21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7FBE5EE9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621" w:type="dxa"/>
            <w:vAlign w:val="center"/>
          </w:tcPr>
          <w:p w14:paraId="454C0D40" w14:textId="1EC3AA30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Үндсэн гурван өнгийг нэрлэдэг.</w:t>
            </w:r>
          </w:p>
        </w:tc>
      </w:tr>
      <w:tr w:rsidR="00106B8E" w:rsidRPr="00106B8E" w14:paraId="611935C2" w14:textId="77777777" w:rsidTr="00CC3418">
        <w:tc>
          <w:tcPr>
            <w:tcW w:w="1525" w:type="dxa"/>
            <w:vMerge/>
            <w:textDirection w:val="btLr"/>
            <w:vAlign w:val="center"/>
          </w:tcPr>
          <w:p w14:paraId="08B40160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7CA577FE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7621" w:type="dxa"/>
            <w:vAlign w:val="center"/>
          </w:tcPr>
          <w:p w14:paraId="72F94D59" w14:textId="4ABA9077" w:rsidR="00880C66" w:rsidRPr="00106B8E" w:rsidRDefault="006F777F" w:rsidP="00CC3418">
            <w:pPr>
              <w:tabs>
                <w:tab w:val="left" w:pos="4599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Тоглоом, юмсын заасан байршил (дээр, доор)-ыг нэрлэдэг.</w:t>
            </w:r>
          </w:p>
        </w:tc>
      </w:tr>
      <w:tr w:rsidR="00106B8E" w:rsidRPr="00106B8E" w14:paraId="3DC945D0" w14:textId="77777777" w:rsidTr="00CC3418">
        <w:trPr>
          <w:trHeight w:val="161"/>
        </w:trPr>
        <w:tc>
          <w:tcPr>
            <w:tcW w:w="1525" w:type="dxa"/>
            <w:vMerge/>
            <w:textDirection w:val="btLr"/>
            <w:vAlign w:val="center"/>
          </w:tcPr>
          <w:p w14:paraId="1F303902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1807B9ED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7621" w:type="dxa"/>
            <w:vAlign w:val="center"/>
          </w:tcPr>
          <w:p w14:paraId="7B747569" w14:textId="5B528C6E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Болно, болохгүйг ойлгодог.</w:t>
            </w:r>
          </w:p>
        </w:tc>
      </w:tr>
      <w:tr w:rsidR="00106B8E" w:rsidRPr="00106B8E" w14:paraId="25F303CC" w14:textId="77777777" w:rsidTr="00CC3418">
        <w:trPr>
          <w:trHeight w:val="149"/>
        </w:trPr>
        <w:tc>
          <w:tcPr>
            <w:tcW w:w="1525" w:type="dxa"/>
            <w:vMerge/>
            <w:textDirection w:val="btLr"/>
            <w:vAlign w:val="center"/>
          </w:tcPr>
          <w:p w14:paraId="6D882263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1A9C2A66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7621" w:type="dxa"/>
            <w:vAlign w:val="center"/>
          </w:tcPr>
          <w:p w14:paraId="74135D66" w14:textId="47E8DC9B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Бусдын нүүрний хувирал, гарын дохио, дуу авиа, үгээр илэрхийлсэн харилцааг ойлгодог.</w:t>
            </w:r>
          </w:p>
        </w:tc>
      </w:tr>
      <w:tr w:rsidR="00106B8E" w:rsidRPr="00106B8E" w14:paraId="08BAC684" w14:textId="77777777" w:rsidTr="0072369C">
        <w:trPr>
          <w:trHeight w:val="285"/>
        </w:trPr>
        <w:tc>
          <w:tcPr>
            <w:tcW w:w="1525" w:type="dxa"/>
            <w:vMerge w:val="restart"/>
            <w:vAlign w:val="center"/>
          </w:tcPr>
          <w:p w14:paraId="76E578C1" w14:textId="2D5FEF19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Чадвар</w:t>
            </w:r>
          </w:p>
        </w:tc>
        <w:tc>
          <w:tcPr>
            <w:tcW w:w="630" w:type="dxa"/>
            <w:vAlign w:val="center"/>
          </w:tcPr>
          <w:p w14:paraId="5C568789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7621" w:type="dxa"/>
            <w:vAlign w:val="center"/>
          </w:tcPr>
          <w:p w14:paraId="7E9A83AF" w14:textId="347867DB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1-2 саадыг сүлжиж алхдаг (10 метр зайд)</w:t>
            </w:r>
            <w:r w:rsidR="00EC0E13"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106B8E" w:rsidRPr="00106B8E" w14:paraId="09BE3F68" w14:textId="77777777" w:rsidTr="00CC3418">
        <w:trPr>
          <w:trHeight w:val="285"/>
        </w:trPr>
        <w:tc>
          <w:tcPr>
            <w:tcW w:w="1525" w:type="dxa"/>
            <w:vMerge/>
            <w:vAlign w:val="center"/>
          </w:tcPr>
          <w:p w14:paraId="005E65D6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407578D7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7621" w:type="dxa"/>
            <w:vAlign w:val="center"/>
          </w:tcPr>
          <w:p w14:paraId="75A9AF7D" w14:textId="567FE99B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Хоорондоо 20 см зайтай байрлуулсан зураасны дундуур шулуун чиглэлээр гүйдэг.</w:t>
            </w:r>
          </w:p>
        </w:tc>
      </w:tr>
      <w:tr w:rsidR="00106B8E" w:rsidRPr="00106B8E" w14:paraId="3EE8DFF8" w14:textId="77777777" w:rsidTr="00CC3418">
        <w:trPr>
          <w:trHeight w:val="285"/>
        </w:trPr>
        <w:tc>
          <w:tcPr>
            <w:tcW w:w="1525" w:type="dxa"/>
            <w:vMerge/>
            <w:vAlign w:val="center"/>
          </w:tcPr>
          <w:p w14:paraId="629328F5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42973757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7621" w:type="dxa"/>
            <w:vAlign w:val="center"/>
          </w:tcPr>
          <w:p w14:paraId="3E32D381" w14:textId="5ABB9E80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20 см</w:t>
            </w:r>
            <w:r w:rsidR="001E484B"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 xml:space="preserve"> </w:t>
            </w: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зайтай зураасны хооронд дөрвөн хөллөж мөлхдөг.</w:t>
            </w:r>
          </w:p>
        </w:tc>
      </w:tr>
      <w:tr w:rsidR="00106B8E" w:rsidRPr="00106B8E" w14:paraId="26F97435" w14:textId="77777777" w:rsidTr="00CC3418">
        <w:trPr>
          <w:trHeight w:val="285"/>
        </w:trPr>
        <w:tc>
          <w:tcPr>
            <w:tcW w:w="1525" w:type="dxa"/>
            <w:vMerge/>
            <w:vAlign w:val="center"/>
          </w:tcPr>
          <w:p w14:paraId="06E4FA59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1964E63A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621" w:type="dxa"/>
            <w:vAlign w:val="center"/>
          </w:tcPr>
          <w:p w14:paraId="4EE0F3E5" w14:textId="2A7F40F6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Хоёр хөл дээрээ үсэрч буудаг.</w:t>
            </w:r>
          </w:p>
        </w:tc>
      </w:tr>
      <w:tr w:rsidR="00106B8E" w:rsidRPr="00106B8E" w14:paraId="141404EF" w14:textId="77777777" w:rsidTr="00CC3418">
        <w:trPr>
          <w:trHeight w:val="285"/>
        </w:trPr>
        <w:tc>
          <w:tcPr>
            <w:tcW w:w="1525" w:type="dxa"/>
            <w:vMerge/>
            <w:vAlign w:val="center"/>
          </w:tcPr>
          <w:p w14:paraId="4AEBCAD4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52D0FBFC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7621" w:type="dxa"/>
            <w:vAlign w:val="center"/>
          </w:tcPr>
          <w:p w14:paraId="365FCBA3" w14:textId="42F5E32F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Тоглоом, юмс (бөмбөг, базсан цаас гэх мэт)-ыг тодорхой чиглэлд (урагш, дээш гэх мэт) шидэж дамжуулдаг.</w:t>
            </w:r>
          </w:p>
        </w:tc>
      </w:tr>
      <w:tr w:rsidR="00106B8E" w:rsidRPr="00106B8E" w14:paraId="48704398" w14:textId="77777777" w:rsidTr="00CC3418">
        <w:trPr>
          <w:trHeight w:val="285"/>
        </w:trPr>
        <w:tc>
          <w:tcPr>
            <w:tcW w:w="1525" w:type="dxa"/>
            <w:vMerge/>
            <w:vAlign w:val="center"/>
          </w:tcPr>
          <w:p w14:paraId="5F0DFAB2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36576F82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7621" w:type="dxa"/>
            <w:vAlign w:val="center"/>
          </w:tcPr>
          <w:p w14:paraId="535D96D5" w14:textId="24A33C3A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Гар, нүүр, шүдээ угаах, хоолой амаа зайлах үйлийг бусдын дэмжлэгтэйгээр хийж чаддаг.</w:t>
            </w:r>
          </w:p>
        </w:tc>
      </w:tr>
      <w:tr w:rsidR="00106B8E" w:rsidRPr="00106B8E" w14:paraId="532AEC56" w14:textId="77777777" w:rsidTr="00CC3418">
        <w:trPr>
          <w:trHeight w:val="285"/>
        </w:trPr>
        <w:tc>
          <w:tcPr>
            <w:tcW w:w="1525" w:type="dxa"/>
            <w:vMerge/>
            <w:vAlign w:val="center"/>
          </w:tcPr>
          <w:p w14:paraId="15DDEC5F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7DC1BD4B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7621" w:type="dxa"/>
            <w:vAlign w:val="center"/>
          </w:tcPr>
          <w:p w14:paraId="0C87DCB6" w14:textId="05B35F13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Хоолны хэрэгслийг зориулалтын дагуу хэрэглэдэг.</w:t>
            </w:r>
          </w:p>
        </w:tc>
      </w:tr>
      <w:tr w:rsidR="00106B8E" w:rsidRPr="00106B8E" w14:paraId="5C459F00" w14:textId="77777777" w:rsidTr="00CC3418">
        <w:trPr>
          <w:trHeight w:val="285"/>
        </w:trPr>
        <w:tc>
          <w:tcPr>
            <w:tcW w:w="1525" w:type="dxa"/>
            <w:vMerge/>
            <w:vAlign w:val="center"/>
          </w:tcPr>
          <w:p w14:paraId="30B97E41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572D4360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7621" w:type="dxa"/>
            <w:vAlign w:val="center"/>
          </w:tcPr>
          <w:p w14:paraId="7E7EA9D0" w14:textId="5C93DE10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Бусдын яриаг сонсож ойлгоод, үг, үйлдэл, дохио зангаагаар харилцдаг.</w:t>
            </w:r>
          </w:p>
        </w:tc>
      </w:tr>
      <w:tr w:rsidR="00106B8E" w:rsidRPr="00106B8E" w14:paraId="3B8A8307" w14:textId="77777777" w:rsidTr="00CC3418">
        <w:trPr>
          <w:trHeight w:val="285"/>
        </w:trPr>
        <w:tc>
          <w:tcPr>
            <w:tcW w:w="1525" w:type="dxa"/>
            <w:vMerge/>
            <w:vAlign w:val="center"/>
          </w:tcPr>
          <w:p w14:paraId="75F1A860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52D561DC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7621" w:type="dxa"/>
            <w:vAlign w:val="center"/>
          </w:tcPr>
          <w:p w14:paraId="5F181FD8" w14:textId="1866107B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Энгийн өгүүлбэрийг дуурайн хэлдэг.</w:t>
            </w:r>
          </w:p>
        </w:tc>
      </w:tr>
      <w:tr w:rsidR="00106B8E" w:rsidRPr="00106B8E" w14:paraId="18166A34" w14:textId="77777777" w:rsidTr="00CC3418">
        <w:trPr>
          <w:trHeight w:val="285"/>
        </w:trPr>
        <w:tc>
          <w:tcPr>
            <w:tcW w:w="1525" w:type="dxa"/>
            <w:vMerge/>
            <w:vAlign w:val="center"/>
          </w:tcPr>
          <w:p w14:paraId="4BD16A0D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3BDE4BA4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7621" w:type="dxa"/>
            <w:vAlign w:val="center"/>
          </w:tcPr>
          <w:p w14:paraId="5A08A107" w14:textId="311FC695" w:rsidR="00880C66" w:rsidRPr="00106B8E" w:rsidRDefault="006F777F" w:rsidP="00CC3418">
            <w:pPr>
              <w:tabs>
                <w:tab w:val="left" w:pos="169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Авиа, үгийг сонсоод давтан хэлдэг.</w:t>
            </w:r>
          </w:p>
        </w:tc>
      </w:tr>
      <w:tr w:rsidR="00106B8E" w:rsidRPr="00106B8E" w14:paraId="75046E48" w14:textId="77777777" w:rsidTr="00CC3418">
        <w:tc>
          <w:tcPr>
            <w:tcW w:w="1525" w:type="dxa"/>
            <w:vMerge/>
            <w:vAlign w:val="center"/>
          </w:tcPr>
          <w:p w14:paraId="2EF50C82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09ED92E0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7621" w:type="dxa"/>
            <w:vAlign w:val="center"/>
          </w:tcPr>
          <w:p w14:paraId="7A283EF6" w14:textId="5B1992DC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Ярилцах болон тоглох явцад асуулт асуухыг оролддог.</w:t>
            </w:r>
          </w:p>
        </w:tc>
      </w:tr>
      <w:tr w:rsidR="00106B8E" w:rsidRPr="00106B8E" w14:paraId="00F0AEF6" w14:textId="77777777" w:rsidTr="00CC3418">
        <w:tc>
          <w:tcPr>
            <w:tcW w:w="1525" w:type="dxa"/>
            <w:vMerge/>
            <w:vAlign w:val="center"/>
          </w:tcPr>
          <w:p w14:paraId="4607B75E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31126AB0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7621" w:type="dxa"/>
            <w:vAlign w:val="center"/>
          </w:tcPr>
          <w:p w14:paraId="2A93BE1A" w14:textId="576A07EE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 хүртэлх тоглоом, юмсыг тоолдог.</w:t>
            </w:r>
          </w:p>
        </w:tc>
      </w:tr>
      <w:tr w:rsidR="00106B8E" w:rsidRPr="00106B8E" w14:paraId="3464467C" w14:textId="77777777" w:rsidTr="00CC3418">
        <w:tc>
          <w:tcPr>
            <w:tcW w:w="1525" w:type="dxa"/>
            <w:vMerge/>
            <w:vAlign w:val="center"/>
          </w:tcPr>
          <w:p w14:paraId="2C74B9BB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150614C7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7621" w:type="dxa"/>
            <w:vAlign w:val="center"/>
          </w:tcPr>
          <w:p w14:paraId="2557CD1B" w14:textId="1CEA64A3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Том, жижгийг ялгадаг.</w:t>
            </w:r>
          </w:p>
        </w:tc>
      </w:tr>
      <w:tr w:rsidR="00106B8E" w:rsidRPr="00106B8E" w14:paraId="267B0DB9" w14:textId="77777777" w:rsidTr="00CC3418">
        <w:tc>
          <w:tcPr>
            <w:tcW w:w="1525" w:type="dxa"/>
            <w:vMerge/>
            <w:vAlign w:val="center"/>
          </w:tcPr>
          <w:p w14:paraId="05F0D1B0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02A9057A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7621" w:type="dxa"/>
            <w:vAlign w:val="center"/>
          </w:tcPr>
          <w:p w14:paraId="2943BB74" w14:textId="4FD545A1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Юмсыг нэг ижил шинжээр нь ангилдаг.</w:t>
            </w:r>
          </w:p>
        </w:tc>
      </w:tr>
      <w:tr w:rsidR="00106B8E" w:rsidRPr="00106B8E" w14:paraId="56379B56" w14:textId="77777777" w:rsidTr="00CC3418">
        <w:tc>
          <w:tcPr>
            <w:tcW w:w="1525" w:type="dxa"/>
            <w:vMerge/>
            <w:vAlign w:val="center"/>
          </w:tcPr>
          <w:p w14:paraId="59CA4A5C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40938CF1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7621" w:type="dxa"/>
            <w:vAlign w:val="center"/>
          </w:tcPr>
          <w:p w14:paraId="7792CFB7" w14:textId="181D513C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Харандаагаар мөр, зураас гаргадаг.</w:t>
            </w:r>
          </w:p>
        </w:tc>
      </w:tr>
      <w:tr w:rsidR="00106B8E" w:rsidRPr="00106B8E" w14:paraId="1D389A5F" w14:textId="77777777" w:rsidTr="00CC3418">
        <w:tc>
          <w:tcPr>
            <w:tcW w:w="1525" w:type="dxa"/>
            <w:vMerge/>
            <w:vAlign w:val="center"/>
          </w:tcPr>
          <w:p w14:paraId="2E4F15D3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2B05027D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7621" w:type="dxa"/>
            <w:vAlign w:val="center"/>
          </w:tcPr>
          <w:p w14:paraId="7A3D5025" w14:textId="26FC9AF3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Бусдын үйлийг ажиглаж дуурайдаг.</w:t>
            </w:r>
          </w:p>
        </w:tc>
      </w:tr>
      <w:tr w:rsidR="00106B8E" w:rsidRPr="00106B8E" w14:paraId="1735168A" w14:textId="77777777" w:rsidTr="00CC3418">
        <w:tc>
          <w:tcPr>
            <w:tcW w:w="1525" w:type="dxa"/>
            <w:vMerge/>
            <w:vAlign w:val="center"/>
          </w:tcPr>
          <w:p w14:paraId="1F86FCF7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18A34A07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7621" w:type="dxa"/>
            <w:vAlign w:val="center"/>
          </w:tcPr>
          <w:p w14:paraId="4B5BAE28" w14:textId="1145C81D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Бэлдэц дүрс ашиглан бусдын дэмжлэгтэй наамал хийдэг.</w:t>
            </w:r>
          </w:p>
        </w:tc>
      </w:tr>
      <w:tr w:rsidR="00106B8E" w:rsidRPr="00106B8E" w14:paraId="2148F67B" w14:textId="77777777" w:rsidTr="00CC3418">
        <w:trPr>
          <w:trHeight w:val="169"/>
        </w:trPr>
        <w:tc>
          <w:tcPr>
            <w:tcW w:w="1525" w:type="dxa"/>
            <w:vMerge/>
            <w:vAlign w:val="center"/>
          </w:tcPr>
          <w:p w14:paraId="6AAE7616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41F50E8C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7621" w:type="dxa"/>
            <w:vAlign w:val="center"/>
          </w:tcPr>
          <w:p w14:paraId="713BE18E" w14:textId="3EB07744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Хэв ашиглан хэлбэр гаргадаг.</w:t>
            </w:r>
          </w:p>
        </w:tc>
      </w:tr>
      <w:tr w:rsidR="00106B8E" w:rsidRPr="00106B8E" w14:paraId="2A1DCE23" w14:textId="77777777" w:rsidTr="00CC3418">
        <w:tc>
          <w:tcPr>
            <w:tcW w:w="1525" w:type="dxa"/>
            <w:vMerge/>
            <w:vAlign w:val="center"/>
          </w:tcPr>
          <w:p w14:paraId="072483C2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1EDF705C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7621" w:type="dxa"/>
            <w:vAlign w:val="center"/>
          </w:tcPr>
          <w:p w14:paraId="7CE64CD0" w14:textId="6D4201E5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Тоглоом, эд юмсыг бусдын дэмжлэгтэй өрдөг.</w:t>
            </w:r>
          </w:p>
        </w:tc>
      </w:tr>
      <w:tr w:rsidR="00106B8E" w:rsidRPr="00106B8E" w14:paraId="6BEBC413" w14:textId="77777777" w:rsidTr="00CC3418">
        <w:tc>
          <w:tcPr>
            <w:tcW w:w="1525" w:type="dxa"/>
            <w:vMerge/>
            <w:vAlign w:val="center"/>
          </w:tcPr>
          <w:p w14:paraId="5479D0E2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604F4278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7621" w:type="dxa"/>
            <w:vAlign w:val="center"/>
          </w:tcPr>
          <w:p w14:paraId="5BB5E3A9" w14:textId="78B5F38F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 хэрэгцээ, биеийн зарим мэдрэмжээ нүүрний хувирал, биеийн хөдөлгөөн, үгээр илэрхийлдэг.</w:t>
            </w:r>
          </w:p>
        </w:tc>
      </w:tr>
      <w:tr w:rsidR="00106B8E" w:rsidRPr="00106B8E" w14:paraId="3F957D65" w14:textId="77777777" w:rsidTr="00CC3418">
        <w:tc>
          <w:tcPr>
            <w:tcW w:w="1525" w:type="dxa"/>
            <w:vMerge/>
            <w:vAlign w:val="center"/>
          </w:tcPr>
          <w:p w14:paraId="4ECE0C81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51C29797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7621" w:type="dxa"/>
            <w:vAlign w:val="center"/>
          </w:tcPr>
          <w:p w14:paraId="313E56D2" w14:textId="72B785E6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Хүн, амьтны дуу авиаг сонсоод ялгадаг.</w:t>
            </w:r>
          </w:p>
        </w:tc>
      </w:tr>
      <w:tr w:rsidR="00106B8E" w:rsidRPr="00106B8E" w14:paraId="69F9EE63" w14:textId="77777777" w:rsidTr="00CC3418">
        <w:trPr>
          <w:trHeight w:val="531"/>
        </w:trPr>
        <w:tc>
          <w:tcPr>
            <w:tcW w:w="1525" w:type="dxa"/>
            <w:vMerge/>
            <w:vAlign w:val="center"/>
          </w:tcPr>
          <w:p w14:paraId="64F873FD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2A86AB1F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7621" w:type="dxa"/>
            <w:vAlign w:val="center"/>
          </w:tcPr>
          <w:p w14:paraId="0B5F818E" w14:textId="31F6C1D2" w:rsidR="00880C66" w:rsidRPr="00106B8E" w:rsidRDefault="006F777F" w:rsidP="00CC3418">
            <w:pPr>
              <w:tabs>
                <w:tab w:val="left" w:pos="20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Дуу, хөгжмийн хэмнэлийг хөдөлгөөн (алга таших, өвдөг цохих гэх мэт)-өөр илэрхийлдэг.</w:t>
            </w:r>
          </w:p>
        </w:tc>
      </w:tr>
      <w:tr w:rsidR="00106B8E" w:rsidRPr="00106B8E" w14:paraId="263E9DF0" w14:textId="77777777" w:rsidTr="0072369C">
        <w:tc>
          <w:tcPr>
            <w:tcW w:w="1525" w:type="dxa"/>
            <w:vMerge w:val="restart"/>
            <w:vAlign w:val="center"/>
          </w:tcPr>
          <w:p w14:paraId="616A44DA" w14:textId="0757F248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Төлөвшил</w:t>
            </w:r>
          </w:p>
        </w:tc>
        <w:tc>
          <w:tcPr>
            <w:tcW w:w="630" w:type="dxa"/>
            <w:vAlign w:val="center"/>
          </w:tcPr>
          <w:p w14:paraId="44E05056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7621" w:type="dxa"/>
            <w:vAlign w:val="center"/>
          </w:tcPr>
          <w:p w14:paraId="6C76D7B8" w14:textId="27B6FA2F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Бусдын бүтээлийг ажиглаж сонирхдог.</w:t>
            </w:r>
          </w:p>
        </w:tc>
      </w:tr>
      <w:tr w:rsidR="00106B8E" w:rsidRPr="00106B8E" w14:paraId="67F25A29" w14:textId="77777777" w:rsidTr="00CC3418">
        <w:trPr>
          <w:trHeight w:val="183"/>
        </w:trPr>
        <w:tc>
          <w:tcPr>
            <w:tcW w:w="1525" w:type="dxa"/>
            <w:vMerge/>
            <w:vAlign w:val="center"/>
          </w:tcPr>
          <w:p w14:paraId="4B3DCFD6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1D5B21CE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7621" w:type="dxa"/>
            <w:vAlign w:val="center"/>
          </w:tcPr>
          <w:p w14:paraId="4C2CA63D" w14:textId="5FCF8232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Хогийг хогийн саванд хийдэг.</w:t>
            </w:r>
          </w:p>
        </w:tc>
      </w:tr>
      <w:tr w:rsidR="00106B8E" w:rsidRPr="00106B8E" w14:paraId="5E775B83" w14:textId="77777777" w:rsidTr="00CC3418">
        <w:trPr>
          <w:trHeight w:val="183"/>
        </w:trPr>
        <w:tc>
          <w:tcPr>
            <w:tcW w:w="1525" w:type="dxa"/>
            <w:vMerge/>
            <w:vAlign w:val="center"/>
          </w:tcPr>
          <w:p w14:paraId="5779B53A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732A6635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7621" w:type="dxa"/>
            <w:vAlign w:val="center"/>
          </w:tcPr>
          <w:p w14:paraId="3C9FEDEC" w14:textId="06B42CDC" w:rsidR="00880C66" w:rsidRPr="00106B8E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 хэн нэгэн аргадах (уурлаж тавгүйтсэн, уйлсан үед)-д тайвширдаг.</w:t>
            </w:r>
          </w:p>
        </w:tc>
      </w:tr>
      <w:tr w:rsidR="00106B8E" w:rsidRPr="00106B8E" w14:paraId="2CC30FBC" w14:textId="77777777" w:rsidTr="00CC3418">
        <w:trPr>
          <w:trHeight w:val="287"/>
        </w:trPr>
        <w:tc>
          <w:tcPr>
            <w:tcW w:w="1525" w:type="dxa"/>
            <w:vMerge/>
            <w:vAlign w:val="center"/>
          </w:tcPr>
          <w:p w14:paraId="23FE9632" w14:textId="77777777" w:rsidR="00880C66" w:rsidRPr="00106B8E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78D4BB53" w14:textId="77777777" w:rsidR="00880C66" w:rsidRPr="00106B8E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37</w:t>
            </w:r>
          </w:p>
        </w:tc>
        <w:tc>
          <w:tcPr>
            <w:tcW w:w="7621" w:type="dxa"/>
            <w:vAlign w:val="center"/>
          </w:tcPr>
          <w:p w14:paraId="14236414" w14:textId="0B5BE87C" w:rsidR="00880C66" w:rsidRPr="00106B8E" w:rsidRDefault="006F777F" w:rsidP="00CC3418">
            <w:pPr>
              <w:tabs>
                <w:tab w:val="left" w:pos="1204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106B8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Хэрэглэсэн эд зүйл, тоглоомоо хураадаг.</w:t>
            </w:r>
          </w:p>
        </w:tc>
      </w:tr>
    </w:tbl>
    <w:p w14:paraId="523F692D" w14:textId="77777777" w:rsidR="00880C66" w:rsidRDefault="00880C66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2F8FF59A" w14:textId="77777777" w:rsidR="00CC3418" w:rsidRPr="00CC3418" w:rsidRDefault="00CC3418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15A065A5" w14:textId="70E42351" w:rsidR="00880C66" w:rsidRDefault="006F777F" w:rsidP="00CC3418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СУРАЛЦАГЧИЙН ХӨГЖЛИЙН ҮНЭЛГЭЭНИЙ ШАЛГУУР</w:t>
      </w:r>
    </w:p>
    <w:p w14:paraId="05717A35" w14:textId="77777777" w:rsidR="00CC3418" w:rsidRPr="00CC3418" w:rsidRDefault="00CC3418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tbl>
      <w:tblPr>
        <w:tblW w:w="977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540"/>
        <w:gridCol w:w="7711"/>
      </w:tblGrid>
      <w:tr w:rsidR="00106B8E" w:rsidRPr="00CC3418" w14:paraId="315D6BC4" w14:textId="77777777" w:rsidTr="00CC3418">
        <w:tc>
          <w:tcPr>
            <w:tcW w:w="1525" w:type="dxa"/>
            <w:vAlign w:val="center"/>
          </w:tcPr>
          <w:p w14:paraId="45683618" w14:textId="40932D44" w:rsidR="00880C66" w:rsidRPr="00CC3418" w:rsidRDefault="00C14573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Үнэлгээний хүрээ</w:t>
            </w:r>
          </w:p>
        </w:tc>
        <w:tc>
          <w:tcPr>
            <w:tcW w:w="540" w:type="dxa"/>
            <w:vAlign w:val="center"/>
          </w:tcPr>
          <w:p w14:paraId="49F017AD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7711" w:type="dxa"/>
            <w:vAlign w:val="center"/>
          </w:tcPr>
          <w:p w14:paraId="1AC9235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Шалгуур (II түвшин)</w:t>
            </w:r>
          </w:p>
        </w:tc>
      </w:tr>
      <w:tr w:rsidR="00106B8E" w:rsidRPr="00CC3418" w14:paraId="2CB724E3" w14:textId="77777777" w:rsidTr="0072369C">
        <w:tc>
          <w:tcPr>
            <w:tcW w:w="1525" w:type="dxa"/>
            <w:vMerge w:val="restart"/>
            <w:vAlign w:val="center"/>
          </w:tcPr>
          <w:p w14:paraId="67FC09A7" w14:textId="23F0E42B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Мэдлэг</w:t>
            </w:r>
          </w:p>
        </w:tc>
        <w:tc>
          <w:tcPr>
            <w:tcW w:w="540" w:type="dxa"/>
            <w:vAlign w:val="center"/>
          </w:tcPr>
          <w:p w14:paraId="4B0B488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711" w:type="dxa"/>
            <w:vAlign w:val="center"/>
          </w:tcPr>
          <w:p w14:paraId="0AE92182" w14:textId="7CBA1532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Гэмтэж болзошгүй үйлдлийг ойлгодог.</w:t>
            </w:r>
          </w:p>
        </w:tc>
      </w:tr>
      <w:tr w:rsidR="00106B8E" w:rsidRPr="00CC3418" w14:paraId="29C7DA13" w14:textId="77777777" w:rsidTr="00CC3418">
        <w:tc>
          <w:tcPr>
            <w:tcW w:w="1525" w:type="dxa"/>
            <w:vMerge/>
            <w:textDirection w:val="btLr"/>
            <w:vAlign w:val="center"/>
          </w:tcPr>
          <w:p w14:paraId="090ED5D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92E1D28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7711" w:type="dxa"/>
            <w:vAlign w:val="center"/>
          </w:tcPr>
          <w:p w14:paraId="192133AB" w14:textId="6AE95CA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Хоорондоо хамааралтай хоёр юмыг таньдаг.</w:t>
            </w:r>
          </w:p>
        </w:tc>
      </w:tr>
      <w:tr w:rsidR="00106B8E" w:rsidRPr="00CC3418" w14:paraId="6EB130C4" w14:textId="77777777" w:rsidTr="00CC3418">
        <w:tc>
          <w:tcPr>
            <w:tcW w:w="1525" w:type="dxa"/>
            <w:vMerge/>
            <w:textDirection w:val="btLr"/>
            <w:vAlign w:val="center"/>
          </w:tcPr>
          <w:p w14:paraId="7305D228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15C3EC5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7711" w:type="dxa"/>
            <w:vAlign w:val="center"/>
          </w:tcPr>
          <w:p w14:paraId="0AE0D753" w14:textId="590010D3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Орчиндоо байгаа зурган тэмдэглэгээ (гэрлэн дохио, гарц, ангид баримтлах дүрмийг харуулсан зураг гэх мэт)-г ойлгодог.</w:t>
            </w:r>
          </w:p>
        </w:tc>
      </w:tr>
      <w:tr w:rsidR="00106B8E" w:rsidRPr="00CC3418" w14:paraId="2FE5FDC4" w14:textId="77777777" w:rsidTr="00CC3418">
        <w:tc>
          <w:tcPr>
            <w:tcW w:w="1525" w:type="dxa"/>
            <w:vMerge/>
            <w:textDirection w:val="btLr"/>
            <w:vAlign w:val="center"/>
          </w:tcPr>
          <w:p w14:paraId="1EA8B01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878109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711" w:type="dxa"/>
            <w:vAlign w:val="center"/>
          </w:tcPr>
          <w:p w14:paraId="4121271B" w14:textId="147D82F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Таван хошуу мал, гэрийн тэжээмэл амьтны үр төлийг нэрлэдэг.</w:t>
            </w:r>
          </w:p>
        </w:tc>
      </w:tr>
      <w:tr w:rsidR="00106B8E" w:rsidRPr="00CC3418" w14:paraId="3D46AF3C" w14:textId="77777777" w:rsidTr="00CC3418">
        <w:tc>
          <w:tcPr>
            <w:tcW w:w="1525" w:type="dxa"/>
            <w:vMerge/>
            <w:textDirection w:val="btLr"/>
            <w:vAlign w:val="center"/>
          </w:tcPr>
          <w:p w14:paraId="25452292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84BF0C3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7711" w:type="dxa"/>
            <w:vAlign w:val="center"/>
          </w:tcPr>
          <w:p w14:paraId="44604BBF" w14:textId="6E29B8AE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Үндэсний баяр ёслолын зарим үйл (золгох, бөх барилдах гэх мэт)-ийг нэрлэдэг.</w:t>
            </w:r>
          </w:p>
        </w:tc>
      </w:tr>
      <w:tr w:rsidR="00106B8E" w:rsidRPr="00CC3418" w14:paraId="140B17C6" w14:textId="77777777" w:rsidTr="00CC3418">
        <w:tc>
          <w:tcPr>
            <w:tcW w:w="1525" w:type="dxa"/>
            <w:vMerge/>
            <w:textDirection w:val="btLr"/>
            <w:vAlign w:val="center"/>
          </w:tcPr>
          <w:p w14:paraId="5BBD6A43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CA26189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711" w:type="dxa"/>
            <w:vAlign w:val="center"/>
          </w:tcPr>
          <w:p w14:paraId="4C848C67" w14:textId="49DA8BDF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Дараалан байрлуулсан тоглоом, дүрс, юмсыг ажиглаж, зүй тогтлыг тайлбарладаг.</w:t>
            </w:r>
          </w:p>
        </w:tc>
      </w:tr>
      <w:tr w:rsidR="00106B8E" w:rsidRPr="00CC3418" w14:paraId="4993D929" w14:textId="77777777" w:rsidTr="00CC3418">
        <w:tc>
          <w:tcPr>
            <w:tcW w:w="1525" w:type="dxa"/>
            <w:vMerge/>
            <w:textDirection w:val="btLr"/>
            <w:vAlign w:val="center"/>
          </w:tcPr>
          <w:p w14:paraId="089BBDEE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9D2136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7711" w:type="dxa"/>
            <w:vAlign w:val="center"/>
          </w:tcPr>
          <w:p w14:paraId="6B3E2164" w14:textId="01E003F2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Тоглоом, юмсын байршил (дотор, гадна)-ыг нэрлэдэг.</w:t>
            </w:r>
          </w:p>
        </w:tc>
      </w:tr>
      <w:tr w:rsidR="00106B8E" w:rsidRPr="00CC3418" w14:paraId="44699F87" w14:textId="77777777" w:rsidTr="00CC3418">
        <w:trPr>
          <w:trHeight w:val="263"/>
        </w:trPr>
        <w:tc>
          <w:tcPr>
            <w:tcW w:w="1525" w:type="dxa"/>
            <w:vMerge/>
            <w:textDirection w:val="btLr"/>
            <w:vAlign w:val="center"/>
          </w:tcPr>
          <w:p w14:paraId="47FEE00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7E50FC3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711" w:type="dxa"/>
            <w:vAlign w:val="center"/>
          </w:tcPr>
          <w:p w14:paraId="499A6D8D" w14:textId="2CBB2E6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Уран зураг, баримлын бүтээлд юу дүрсэлснийг нэрлэдэг.</w:t>
            </w:r>
          </w:p>
        </w:tc>
      </w:tr>
      <w:tr w:rsidR="00106B8E" w:rsidRPr="00CC3418" w14:paraId="75395737" w14:textId="77777777" w:rsidTr="0072369C">
        <w:trPr>
          <w:trHeight w:val="263"/>
        </w:trPr>
        <w:tc>
          <w:tcPr>
            <w:tcW w:w="1525" w:type="dxa"/>
            <w:vMerge w:val="restart"/>
            <w:vAlign w:val="center"/>
          </w:tcPr>
          <w:p w14:paraId="2319C7B3" w14:textId="016FB739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Чадвар</w:t>
            </w:r>
          </w:p>
        </w:tc>
        <w:tc>
          <w:tcPr>
            <w:tcW w:w="540" w:type="dxa"/>
            <w:vAlign w:val="center"/>
          </w:tcPr>
          <w:p w14:paraId="2F0EE6B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7711" w:type="dxa"/>
            <w:vAlign w:val="center"/>
          </w:tcPr>
          <w:p w14:paraId="69B58EEF" w14:textId="6E45717A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Сэтгэл хөдлөлөө үг, эсвэл үйлдлээр илэрхийлдэг.</w:t>
            </w:r>
          </w:p>
        </w:tc>
      </w:tr>
      <w:tr w:rsidR="00106B8E" w:rsidRPr="00CC3418" w14:paraId="70BA2371" w14:textId="77777777" w:rsidTr="00CC3418">
        <w:trPr>
          <w:trHeight w:val="153"/>
        </w:trPr>
        <w:tc>
          <w:tcPr>
            <w:tcW w:w="1525" w:type="dxa"/>
            <w:vMerge/>
            <w:vAlign w:val="center"/>
          </w:tcPr>
          <w:p w14:paraId="33D3C481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E265583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7711" w:type="dxa"/>
            <w:vAlign w:val="center"/>
          </w:tcPr>
          <w:p w14:paraId="7FAB7BD2" w14:textId="3DF65EDA" w:rsidR="00880C66" w:rsidRPr="00CC3418" w:rsidRDefault="006F777F" w:rsidP="00CC3418">
            <w:pPr>
              <w:tabs>
                <w:tab w:val="left" w:pos="3052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 хийх дуртай болон дургүй зүйлсээ илэрхийлдэг.</w:t>
            </w:r>
          </w:p>
        </w:tc>
      </w:tr>
      <w:tr w:rsidR="00106B8E" w:rsidRPr="00CC3418" w14:paraId="18978ABC" w14:textId="77777777" w:rsidTr="00CC3418">
        <w:trPr>
          <w:trHeight w:val="243"/>
        </w:trPr>
        <w:tc>
          <w:tcPr>
            <w:tcW w:w="1525" w:type="dxa"/>
            <w:vMerge/>
            <w:vAlign w:val="center"/>
          </w:tcPr>
          <w:p w14:paraId="2FEEA581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1501EA7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7711" w:type="dxa"/>
            <w:vAlign w:val="center"/>
          </w:tcPr>
          <w:p w14:paraId="29B4CFE0" w14:textId="3E71AD6E" w:rsidR="00880C66" w:rsidRPr="00CC3418" w:rsidRDefault="006F777F" w:rsidP="00CC3418">
            <w:pPr>
              <w:tabs>
                <w:tab w:val="left" w:pos="3052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Алхалтын үед гарын хөдөлгөөнийг өөрчилж (гараа алдлах, өргөх гэх мэт) гүйцэтгэдэг.</w:t>
            </w:r>
          </w:p>
        </w:tc>
      </w:tr>
      <w:tr w:rsidR="00106B8E" w:rsidRPr="00CC3418" w14:paraId="03C9DEAA" w14:textId="77777777" w:rsidTr="00CC3418">
        <w:trPr>
          <w:trHeight w:val="243"/>
        </w:trPr>
        <w:tc>
          <w:tcPr>
            <w:tcW w:w="1525" w:type="dxa"/>
            <w:vMerge/>
            <w:vAlign w:val="center"/>
          </w:tcPr>
          <w:p w14:paraId="08B21748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333D57C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7711" w:type="dxa"/>
            <w:vAlign w:val="center"/>
          </w:tcPr>
          <w:p w14:paraId="6691D5F4" w14:textId="0BC146ED" w:rsidR="00880C66" w:rsidRPr="00CC3418" w:rsidRDefault="006F777F" w:rsidP="00CC3418">
            <w:pPr>
              <w:tabs>
                <w:tab w:val="left" w:pos="3052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Хоорондоо 15 см зайтай байрлуулсан зураасны дундуур шулуун чиглэлээр гүйдэг.</w:t>
            </w:r>
          </w:p>
        </w:tc>
      </w:tr>
      <w:tr w:rsidR="00106B8E" w:rsidRPr="00CC3418" w14:paraId="3EAC2973" w14:textId="77777777" w:rsidTr="00CC3418">
        <w:trPr>
          <w:trHeight w:val="243"/>
        </w:trPr>
        <w:tc>
          <w:tcPr>
            <w:tcW w:w="1525" w:type="dxa"/>
            <w:vMerge/>
            <w:vAlign w:val="center"/>
          </w:tcPr>
          <w:p w14:paraId="726FDE3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8AE0375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7711" w:type="dxa"/>
            <w:vAlign w:val="center"/>
          </w:tcPr>
          <w:p w14:paraId="56C780FC" w14:textId="2DFA4326" w:rsidR="00880C66" w:rsidRPr="00EC0E13" w:rsidRDefault="006F777F" w:rsidP="00CC3418">
            <w:pPr>
              <w:tabs>
                <w:tab w:val="left" w:pos="3052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Зааврын дагуу 2-3 саадыг сүлжиж мөлхдөг (10 метр зайд)</w:t>
            </w:r>
            <w:r w:rsidR="00EC0E1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.</w:t>
            </w:r>
          </w:p>
        </w:tc>
      </w:tr>
      <w:tr w:rsidR="00106B8E" w:rsidRPr="00CC3418" w14:paraId="5BB853AC" w14:textId="77777777" w:rsidTr="00CC3418">
        <w:trPr>
          <w:trHeight w:val="243"/>
        </w:trPr>
        <w:tc>
          <w:tcPr>
            <w:tcW w:w="1525" w:type="dxa"/>
            <w:vMerge/>
            <w:vAlign w:val="center"/>
          </w:tcPr>
          <w:p w14:paraId="6DBEFBD0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2CF4F0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7711" w:type="dxa"/>
            <w:vAlign w:val="center"/>
          </w:tcPr>
          <w:p w14:paraId="76169753" w14:textId="4676D4F1" w:rsidR="00880C66" w:rsidRPr="00CC3418" w:rsidRDefault="006F777F" w:rsidP="00CC3418">
            <w:pPr>
              <w:tabs>
                <w:tab w:val="left" w:pos="3052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Хоёр хөл дээрээ 5 хүртэлх зураас дээгүүр давж үсэрдэг.</w:t>
            </w:r>
          </w:p>
        </w:tc>
      </w:tr>
      <w:tr w:rsidR="00106B8E" w:rsidRPr="00CC3418" w14:paraId="2F51735B" w14:textId="77777777" w:rsidTr="00CC3418">
        <w:trPr>
          <w:trHeight w:val="243"/>
        </w:trPr>
        <w:tc>
          <w:tcPr>
            <w:tcW w:w="1525" w:type="dxa"/>
            <w:vMerge/>
            <w:vAlign w:val="center"/>
          </w:tcPr>
          <w:p w14:paraId="496EC58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99C8FE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711" w:type="dxa"/>
            <w:vAlign w:val="center"/>
          </w:tcPr>
          <w:p w14:paraId="464A66AA" w14:textId="263FBEA6" w:rsidR="00880C66" w:rsidRPr="00CC3418" w:rsidRDefault="006F777F" w:rsidP="00CC3418">
            <w:pPr>
              <w:tabs>
                <w:tab w:val="left" w:pos="3052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0.5-1</w:t>
            </w:r>
            <w:r w:rsidR="00BF1467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 xml:space="preserve"> 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м</w:t>
            </w:r>
            <w:r w:rsidR="00A87846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етр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зайнаас шидсэн тоглоом, бөмбөг, эд юмсыг барьж авдаг.</w:t>
            </w:r>
          </w:p>
        </w:tc>
      </w:tr>
      <w:tr w:rsidR="00106B8E" w:rsidRPr="00CC3418" w14:paraId="7A90EE22" w14:textId="77777777" w:rsidTr="00CC3418">
        <w:trPr>
          <w:trHeight w:val="70"/>
        </w:trPr>
        <w:tc>
          <w:tcPr>
            <w:tcW w:w="1525" w:type="dxa"/>
            <w:vMerge/>
            <w:vAlign w:val="center"/>
          </w:tcPr>
          <w:p w14:paraId="62C33D9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71F2B1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7711" w:type="dxa"/>
            <w:vAlign w:val="center"/>
          </w:tcPr>
          <w:p w14:paraId="01C4EBA6" w14:textId="0F6897C1" w:rsidR="00880C66" w:rsidRPr="00CC3418" w:rsidRDefault="006F777F" w:rsidP="00CC3418">
            <w:pPr>
              <w:tabs>
                <w:tab w:val="left" w:pos="3052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Зааврын дагуу өдөр тутмын хувийн ариун цэвэр сахих үйл (гар, нүүр, ам угаах)-ийг бие даан гүйцэтгэдэг.</w:t>
            </w:r>
          </w:p>
        </w:tc>
      </w:tr>
      <w:tr w:rsidR="00106B8E" w:rsidRPr="00CC3418" w14:paraId="111C3994" w14:textId="77777777" w:rsidTr="00CC3418">
        <w:trPr>
          <w:trHeight w:val="324"/>
        </w:trPr>
        <w:tc>
          <w:tcPr>
            <w:tcW w:w="1525" w:type="dxa"/>
            <w:vMerge/>
            <w:vAlign w:val="center"/>
          </w:tcPr>
          <w:p w14:paraId="250C7C5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B0B45C2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7711" w:type="dxa"/>
            <w:vAlign w:val="center"/>
          </w:tcPr>
          <w:p w14:paraId="2A80251B" w14:textId="21571770" w:rsidR="00880C66" w:rsidRPr="00CC3418" w:rsidRDefault="006F777F" w:rsidP="00CC3418">
            <w:pPr>
              <w:tabs>
                <w:tab w:val="left" w:pos="3052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Жимс, хүнсний ногоог насанд хүрэгчдийн тусламжтай угаадаг.</w:t>
            </w:r>
          </w:p>
        </w:tc>
      </w:tr>
      <w:tr w:rsidR="00106B8E" w:rsidRPr="00CC3418" w14:paraId="2B4D8221" w14:textId="77777777" w:rsidTr="00CC3418">
        <w:tc>
          <w:tcPr>
            <w:tcW w:w="1525" w:type="dxa"/>
            <w:vMerge/>
            <w:vAlign w:val="center"/>
          </w:tcPr>
          <w:p w14:paraId="02D9A229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22EA5A1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7711" w:type="dxa"/>
            <w:vAlign w:val="center"/>
          </w:tcPr>
          <w:p w14:paraId="02950E2D" w14:textId="5B607D32" w:rsidR="00880C66" w:rsidRPr="00CC3418" w:rsidRDefault="006F777F" w:rsidP="00CC3418">
            <w:pPr>
              <w:tabs>
                <w:tab w:val="left" w:pos="16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3-4 үгтэй өгүүлбэрийг давтаж хэлдэг.</w:t>
            </w:r>
          </w:p>
        </w:tc>
      </w:tr>
      <w:tr w:rsidR="00106B8E" w:rsidRPr="00CC3418" w14:paraId="1ED7235A" w14:textId="77777777" w:rsidTr="00CC3418">
        <w:tc>
          <w:tcPr>
            <w:tcW w:w="1525" w:type="dxa"/>
            <w:vMerge/>
            <w:vAlign w:val="center"/>
          </w:tcPr>
          <w:p w14:paraId="5786052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B809FDB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7711" w:type="dxa"/>
            <w:vAlign w:val="center"/>
          </w:tcPr>
          <w:p w14:paraId="2081639C" w14:textId="5B87BCB6" w:rsidR="00880C66" w:rsidRPr="00CC3418" w:rsidRDefault="006F777F" w:rsidP="00CC3418">
            <w:pPr>
              <w:tabs>
                <w:tab w:val="left" w:pos="1655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Сургалт, үйл ажиллагаанд оролцох, хамтдаа тоглох явцад асуулт асуудаг.</w:t>
            </w:r>
          </w:p>
        </w:tc>
      </w:tr>
      <w:tr w:rsidR="00106B8E" w:rsidRPr="00CC3418" w14:paraId="38106EE9" w14:textId="77777777" w:rsidTr="00CC3418">
        <w:tc>
          <w:tcPr>
            <w:tcW w:w="1525" w:type="dxa"/>
            <w:vMerge/>
            <w:vAlign w:val="center"/>
          </w:tcPr>
          <w:p w14:paraId="3E73F8B4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218F66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7711" w:type="dxa"/>
            <w:vAlign w:val="center"/>
          </w:tcPr>
          <w:p w14:paraId="12B154D7" w14:textId="24FFC2A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Яриандаа өнгө, хэмжээ, тоо ширхэг заасан үгсийг хэрэглэдэг.</w:t>
            </w:r>
          </w:p>
        </w:tc>
      </w:tr>
      <w:tr w:rsidR="00106B8E" w:rsidRPr="00CC3418" w14:paraId="70A0F645" w14:textId="77777777" w:rsidTr="00CC3418">
        <w:tc>
          <w:tcPr>
            <w:tcW w:w="1525" w:type="dxa"/>
            <w:vMerge/>
            <w:vAlign w:val="center"/>
          </w:tcPr>
          <w:p w14:paraId="697BB0F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940E925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7711" w:type="dxa"/>
            <w:vAlign w:val="center"/>
          </w:tcPr>
          <w:p w14:paraId="5A3CFC1E" w14:textId="2B53C0F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 хүртэл тоглоом, юмсыг тоолдог.</w:t>
            </w:r>
          </w:p>
        </w:tc>
      </w:tr>
      <w:tr w:rsidR="00106B8E" w:rsidRPr="00CC3418" w14:paraId="0CDBF459" w14:textId="77777777" w:rsidTr="00CC3418">
        <w:tc>
          <w:tcPr>
            <w:tcW w:w="1525" w:type="dxa"/>
            <w:vMerge/>
            <w:vAlign w:val="center"/>
          </w:tcPr>
          <w:p w14:paraId="6A149A11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36778AF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7711" w:type="dxa"/>
            <w:vAlign w:val="center"/>
          </w:tcPr>
          <w:p w14:paraId="238DAABE" w14:textId="3C23A3F1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Олон ба цөөн тооны тоглоом, юмсыг зааж хэлдэг.</w:t>
            </w:r>
          </w:p>
        </w:tc>
      </w:tr>
      <w:tr w:rsidR="00106B8E" w:rsidRPr="00CC3418" w14:paraId="31DC03DA" w14:textId="77777777" w:rsidTr="00CC3418">
        <w:tc>
          <w:tcPr>
            <w:tcW w:w="1525" w:type="dxa"/>
            <w:vMerge/>
            <w:vAlign w:val="center"/>
          </w:tcPr>
          <w:p w14:paraId="6D39AC1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88B92D8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7711" w:type="dxa"/>
            <w:vAlign w:val="center"/>
          </w:tcPr>
          <w:p w14:paraId="7D8D53FD" w14:textId="4D4C851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 хүртэлх тооны юмсыг уртаар нь харьцуулдаг.</w:t>
            </w:r>
          </w:p>
        </w:tc>
      </w:tr>
      <w:tr w:rsidR="00106B8E" w:rsidRPr="00CC3418" w14:paraId="3B64AA78" w14:textId="77777777" w:rsidTr="00CC3418">
        <w:tc>
          <w:tcPr>
            <w:tcW w:w="1525" w:type="dxa"/>
            <w:vMerge/>
            <w:vAlign w:val="center"/>
          </w:tcPr>
          <w:p w14:paraId="608C8E3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B39EEB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7711" w:type="dxa"/>
            <w:vAlign w:val="center"/>
          </w:tcPr>
          <w:p w14:paraId="4888990F" w14:textId="1021BB2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Тоглоомыг 2 ижил шинж (өнгө, дүрс, хэмжээ гэх мэт)-ээр нь ангилдаг.</w:t>
            </w:r>
          </w:p>
        </w:tc>
      </w:tr>
      <w:tr w:rsidR="00106B8E" w:rsidRPr="00CC3418" w14:paraId="2BDB774B" w14:textId="77777777" w:rsidTr="00CC3418">
        <w:tc>
          <w:tcPr>
            <w:tcW w:w="1525" w:type="dxa"/>
            <w:vMerge/>
            <w:vAlign w:val="center"/>
          </w:tcPr>
          <w:p w14:paraId="1FEC852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FBCEE8D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7711" w:type="dxa"/>
            <w:vAlign w:val="center"/>
          </w:tcPr>
          <w:p w14:paraId="1E1878B5" w14:textId="0B32BDB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Байгалийн үзэгдлийг ажиглаж, санаа бодлоо илэрхийлдэг.</w:t>
            </w:r>
          </w:p>
        </w:tc>
      </w:tr>
      <w:tr w:rsidR="00106B8E" w:rsidRPr="00CC3418" w14:paraId="6EA30946" w14:textId="77777777" w:rsidTr="00CC3418">
        <w:tc>
          <w:tcPr>
            <w:tcW w:w="1525" w:type="dxa"/>
            <w:vMerge/>
            <w:vAlign w:val="center"/>
          </w:tcPr>
          <w:p w14:paraId="1D7C5349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593E598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7711" w:type="dxa"/>
            <w:vAlign w:val="center"/>
          </w:tcPr>
          <w:p w14:paraId="55DBDC66" w14:textId="19B3E03B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 болон гэр бүлийн гишүүдийн талаар ярьдаг.</w:t>
            </w:r>
          </w:p>
        </w:tc>
      </w:tr>
      <w:tr w:rsidR="00106B8E" w:rsidRPr="00CC3418" w14:paraId="52BBCBBE" w14:textId="77777777" w:rsidTr="00CC3418">
        <w:tc>
          <w:tcPr>
            <w:tcW w:w="1525" w:type="dxa"/>
            <w:vMerge/>
            <w:vAlign w:val="center"/>
          </w:tcPr>
          <w:p w14:paraId="7FA7A28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D1449F3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7711" w:type="dxa"/>
            <w:vAlign w:val="center"/>
          </w:tcPr>
          <w:p w14:paraId="6E65CECF" w14:textId="58BD787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Хялбар, ойлгомжтой заавар, дүрмийг ойлгож тайлбарладаг.</w:t>
            </w:r>
          </w:p>
        </w:tc>
      </w:tr>
      <w:tr w:rsidR="00106B8E" w:rsidRPr="00CC3418" w14:paraId="26A1AB13" w14:textId="77777777" w:rsidTr="00CC3418">
        <w:tc>
          <w:tcPr>
            <w:tcW w:w="1525" w:type="dxa"/>
            <w:vMerge/>
            <w:vAlign w:val="center"/>
          </w:tcPr>
          <w:p w14:paraId="09840B4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9B12857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7711" w:type="dxa"/>
            <w:vAlign w:val="center"/>
          </w:tcPr>
          <w:p w14:paraId="0C655605" w14:textId="115ABF01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 дуртай зүйлээ зурж (зураас, толбо, дардас гэх мэт) дүрсэлдэг.</w:t>
            </w:r>
          </w:p>
        </w:tc>
      </w:tr>
      <w:tr w:rsidR="00106B8E" w:rsidRPr="00CC3418" w14:paraId="6965664D" w14:textId="77777777" w:rsidTr="00CC3418">
        <w:trPr>
          <w:trHeight w:val="303"/>
        </w:trPr>
        <w:tc>
          <w:tcPr>
            <w:tcW w:w="1525" w:type="dxa"/>
            <w:vMerge/>
            <w:vAlign w:val="center"/>
          </w:tcPr>
          <w:p w14:paraId="232CC6A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7CDCAD7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7711" w:type="dxa"/>
            <w:vAlign w:val="center"/>
          </w:tcPr>
          <w:p w14:paraId="7CEB493B" w14:textId="71F4D6FA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Баримлын шавраар хоёр хэсгээс бүтсэн зүйлийг бие даан барьдаг.</w:t>
            </w:r>
          </w:p>
        </w:tc>
      </w:tr>
      <w:tr w:rsidR="00106B8E" w:rsidRPr="00CC3418" w14:paraId="794CCB1C" w14:textId="77777777" w:rsidTr="00CC3418">
        <w:tc>
          <w:tcPr>
            <w:tcW w:w="1525" w:type="dxa"/>
            <w:vMerge/>
            <w:vAlign w:val="center"/>
          </w:tcPr>
          <w:p w14:paraId="72127A33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9E6FBC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7711" w:type="dxa"/>
            <w:vAlign w:val="center"/>
          </w:tcPr>
          <w:p w14:paraId="3D54CD17" w14:textId="00EA18C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strike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Бэлдэц дүрс ашиглан багшийн заавраар наамал хийдэг.</w:t>
            </w:r>
          </w:p>
        </w:tc>
      </w:tr>
      <w:tr w:rsidR="00106B8E" w:rsidRPr="00CC3418" w14:paraId="74814A8E" w14:textId="77777777" w:rsidTr="00CC3418">
        <w:tc>
          <w:tcPr>
            <w:tcW w:w="1525" w:type="dxa"/>
            <w:vMerge/>
            <w:vAlign w:val="center"/>
          </w:tcPr>
          <w:p w14:paraId="1218F69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trike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2B9F891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7711" w:type="dxa"/>
            <w:vAlign w:val="center"/>
          </w:tcPr>
          <w:p w14:paraId="1381C578" w14:textId="0D51AD9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Тоглоом, эд юмс (блокон тоглоом, шагай, савх гэх мэт)-ыг бие даан бүтээл хийж, тайлбарладаг.</w:t>
            </w:r>
          </w:p>
        </w:tc>
      </w:tr>
      <w:tr w:rsidR="00106B8E" w:rsidRPr="00CC3418" w14:paraId="766376D5" w14:textId="77777777" w:rsidTr="00CC3418">
        <w:tc>
          <w:tcPr>
            <w:tcW w:w="1525" w:type="dxa"/>
            <w:vMerge/>
            <w:vAlign w:val="center"/>
          </w:tcPr>
          <w:p w14:paraId="1F16321C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18D0DDA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7711" w:type="dxa"/>
            <w:vAlign w:val="center"/>
          </w:tcPr>
          <w:p w14:paraId="0B592815" w14:textId="4F20E19B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Байгаль, эд юмсын дуу чимээг сонсоод ялгадаг.</w:t>
            </w:r>
          </w:p>
        </w:tc>
      </w:tr>
      <w:tr w:rsidR="00106B8E" w:rsidRPr="00CC3418" w14:paraId="7E9C6BBF" w14:textId="77777777" w:rsidTr="00CC3418">
        <w:tc>
          <w:tcPr>
            <w:tcW w:w="1525" w:type="dxa"/>
            <w:vMerge/>
            <w:vAlign w:val="center"/>
          </w:tcPr>
          <w:p w14:paraId="60D2B4F9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E75AE5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7711" w:type="dxa"/>
            <w:vAlign w:val="center"/>
          </w:tcPr>
          <w:p w14:paraId="53AF13EE" w14:textId="3EE95905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Тоглоом, хэрэглэгдэхүүн ашиглан аялгуунд тохируулж жигд хэмнэлээр дуугаргадаг.</w:t>
            </w:r>
          </w:p>
        </w:tc>
      </w:tr>
      <w:tr w:rsidR="00106B8E" w:rsidRPr="00CC3418" w14:paraId="5D18EFC6" w14:textId="77777777" w:rsidTr="00CC3418">
        <w:tc>
          <w:tcPr>
            <w:tcW w:w="1525" w:type="dxa"/>
            <w:vMerge/>
            <w:vAlign w:val="center"/>
          </w:tcPr>
          <w:p w14:paraId="51DE79DE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EF620AC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7711" w:type="dxa"/>
            <w:vAlign w:val="center"/>
          </w:tcPr>
          <w:p w14:paraId="23505D53" w14:textId="20A4FD9E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Хэмнэл, аянд тохирсон хөдөлгөөн хийдэг.</w:t>
            </w:r>
          </w:p>
        </w:tc>
      </w:tr>
      <w:tr w:rsidR="00106B8E" w:rsidRPr="00CC3418" w14:paraId="3BE59AA3" w14:textId="77777777" w:rsidTr="00CC3418">
        <w:trPr>
          <w:trHeight w:val="213"/>
        </w:trPr>
        <w:tc>
          <w:tcPr>
            <w:tcW w:w="1525" w:type="dxa"/>
            <w:vMerge/>
            <w:vAlign w:val="center"/>
          </w:tcPr>
          <w:p w14:paraId="20B368BB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DC593B2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7711" w:type="dxa"/>
            <w:vAlign w:val="center"/>
          </w:tcPr>
          <w:p w14:paraId="3FBFCB43" w14:textId="6E96AEF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Үлгэр, зохиолын танил дүрд тоглодог.</w:t>
            </w:r>
          </w:p>
        </w:tc>
      </w:tr>
      <w:tr w:rsidR="00106B8E" w:rsidRPr="00CC3418" w14:paraId="44990122" w14:textId="77777777" w:rsidTr="0072369C">
        <w:tc>
          <w:tcPr>
            <w:tcW w:w="1525" w:type="dxa"/>
            <w:vMerge w:val="restart"/>
            <w:vAlign w:val="center"/>
          </w:tcPr>
          <w:p w14:paraId="726A3C2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Төлөвшил</w:t>
            </w:r>
          </w:p>
        </w:tc>
        <w:tc>
          <w:tcPr>
            <w:tcW w:w="540" w:type="dxa"/>
            <w:vAlign w:val="center"/>
          </w:tcPr>
          <w:p w14:paraId="70917A74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7711" w:type="dxa"/>
            <w:vAlign w:val="center"/>
          </w:tcPr>
          <w:p w14:paraId="1813A476" w14:textId="438AC44D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Хооллож дууссаны дараа хоолны хэрэгслийг хураадаг.</w:t>
            </w:r>
          </w:p>
        </w:tc>
      </w:tr>
      <w:tr w:rsidR="00106B8E" w:rsidRPr="00CC3418" w14:paraId="1DCBF9AE" w14:textId="77777777" w:rsidTr="00CC3418">
        <w:tc>
          <w:tcPr>
            <w:tcW w:w="1525" w:type="dxa"/>
            <w:vMerge/>
            <w:vAlign w:val="center"/>
          </w:tcPr>
          <w:p w14:paraId="3CCD4D0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B10803A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37</w:t>
            </w:r>
          </w:p>
        </w:tc>
        <w:tc>
          <w:tcPr>
            <w:tcW w:w="7711" w:type="dxa"/>
            <w:vAlign w:val="center"/>
          </w:tcPr>
          <w:p w14:paraId="3313E885" w14:textId="703B659D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Бусдад өөрийн санаачилгаар тусалдаг.</w:t>
            </w:r>
          </w:p>
        </w:tc>
      </w:tr>
      <w:tr w:rsidR="00106B8E" w:rsidRPr="00CC3418" w14:paraId="22F134A8" w14:textId="77777777" w:rsidTr="00CC3418">
        <w:tc>
          <w:tcPr>
            <w:tcW w:w="1525" w:type="dxa"/>
            <w:vMerge/>
            <w:vAlign w:val="center"/>
          </w:tcPr>
          <w:p w14:paraId="35364700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E4EAD14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7711" w:type="dxa"/>
            <w:vAlign w:val="center"/>
          </w:tcPr>
          <w:p w14:paraId="2B52CF8E" w14:textId="778580A3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Бусадтай хамтран үйл ажиллагаанд оролцдог.</w:t>
            </w:r>
          </w:p>
        </w:tc>
      </w:tr>
      <w:tr w:rsidR="00106B8E" w:rsidRPr="00CC3418" w14:paraId="420D623B" w14:textId="77777777" w:rsidTr="00CC3418">
        <w:tc>
          <w:tcPr>
            <w:tcW w:w="1525" w:type="dxa"/>
            <w:vMerge/>
            <w:vAlign w:val="center"/>
          </w:tcPr>
          <w:p w14:paraId="1A7DE21B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A57EDD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39</w:t>
            </w:r>
          </w:p>
        </w:tc>
        <w:tc>
          <w:tcPr>
            <w:tcW w:w="7711" w:type="dxa"/>
            <w:vAlign w:val="center"/>
          </w:tcPr>
          <w:p w14:paraId="4A4B33C1" w14:textId="4F46DCA9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Энгийн заавар, дүрэм (ус хэмнэх, хогийг ангилж хаях гэх мэт)-ийг биелүүлдэг.</w:t>
            </w:r>
          </w:p>
        </w:tc>
      </w:tr>
      <w:tr w:rsidR="00106B8E" w:rsidRPr="00CC3418" w14:paraId="3A153AB2" w14:textId="77777777" w:rsidTr="00CC3418">
        <w:tc>
          <w:tcPr>
            <w:tcW w:w="1525" w:type="dxa"/>
            <w:vMerge/>
            <w:vAlign w:val="center"/>
          </w:tcPr>
          <w:p w14:paraId="167E599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83F9567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711" w:type="dxa"/>
            <w:vAlign w:val="center"/>
          </w:tcPr>
          <w:p w14:paraId="0A5355F4" w14:textId="3FE552D5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Тасалгааны ургамлын тоосыг арчиж, усалдаг.</w:t>
            </w:r>
          </w:p>
        </w:tc>
      </w:tr>
      <w:tr w:rsidR="00CC3418" w:rsidRPr="00CC3418" w14:paraId="0538F877" w14:textId="77777777" w:rsidTr="00CC3418">
        <w:trPr>
          <w:trHeight w:val="295"/>
        </w:trPr>
        <w:tc>
          <w:tcPr>
            <w:tcW w:w="1525" w:type="dxa"/>
            <w:vMerge/>
            <w:vAlign w:val="center"/>
          </w:tcPr>
          <w:p w14:paraId="5B799C53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36EF7F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41</w:t>
            </w:r>
          </w:p>
        </w:tc>
        <w:tc>
          <w:tcPr>
            <w:tcW w:w="7711" w:type="dxa"/>
            <w:vAlign w:val="center"/>
          </w:tcPr>
          <w:p w14:paraId="332A9F95" w14:textId="366D901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Дууг бусадтай хамтран дуулдаг.</w:t>
            </w:r>
          </w:p>
        </w:tc>
      </w:tr>
    </w:tbl>
    <w:p w14:paraId="75A09ED4" w14:textId="77777777" w:rsidR="00880C66" w:rsidRDefault="00880C66" w:rsidP="00106B8E">
      <w:pPr>
        <w:spacing w:after="0" w:line="240" w:lineRule="auto"/>
        <w:jc w:val="both"/>
        <w:rPr>
          <w:rFonts w:ascii="Arial" w:eastAsia="Arial" w:hAnsi="Arial" w:cs="Arial"/>
          <w:b/>
          <w:bCs/>
          <w:color w:val="000000" w:themeColor="text1"/>
          <w:lang w:val="mn-MN"/>
        </w:rPr>
      </w:pPr>
    </w:p>
    <w:p w14:paraId="532F36D9" w14:textId="77777777" w:rsidR="00CC3418" w:rsidRPr="00106B8E" w:rsidRDefault="00CC3418" w:rsidP="00106B8E">
      <w:pPr>
        <w:spacing w:after="0" w:line="240" w:lineRule="auto"/>
        <w:jc w:val="both"/>
        <w:rPr>
          <w:rFonts w:ascii="Arial" w:eastAsia="Arial" w:hAnsi="Arial" w:cs="Arial"/>
          <w:b/>
          <w:bCs/>
          <w:color w:val="000000" w:themeColor="text1"/>
          <w:lang w:val="mn-MN"/>
        </w:rPr>
      </w:pPr>
    </w:p>
    <w:p w14:paraId="2DFA34A9" w14:textId="77777777" w:rsidR="00880C66" w:rsidRDefault="006F777F" w:rsidP="00CC3418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СУРАЛЦАГЧИЙН ХӨГЖЛИЙН ҮНЭЛГЭЭНИЙ ШАЛГУУР</w:t>
      </w:r>
    </w:p>
    <w:p w14:paraId="371B778D" w14:textId="77777777" w:rsidR="00CC3418" w:rsidRPr="00CC3418" w:rsidRDefault="00CC3418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tbl>
      <w:tblPr>
        <w:tblW w:w="977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540"/>
        <w:gridCol w:w="7711"/>
      </w:tblGrid>
      <w:tr w:rsidR="00106B8E" w:rsidRPr="00CC3418" w14:paraId="5A6B701D" w14:textId="77777777" w:rsidTr="00CC3418">
        <w:tc>
          <w:tcPr>
            <w:tcW w:w="1525" w:type="dxa"/>
            <w:vAlign w:val="center"/>
          </w:tcPr>
          <w:p w14:paraId="72C304CB" w14:textId="3B3EA3DA" w:rsidR="00880C66" w:rsidRPr="00CC3418" w:rsidRDefault="00C14573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Үнэлгээний хүрээ</w:t>
            </w:r>
          </w:p>
        </w:tc>
        <w:tc>
          <w:tcPr>
            <w:tcW w:w="540" w:type="dxa"/>
            <w:vAlign w:val="center"/>
          </w:tcPr>
          <w:p w14:paraId="3E9BD1F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7711" w:type="dxa"/>
            <w:vAlign w:val="center"/>
          </w:tcPr>
          <w:p w14:paraId="7AD1B721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Шалгуур (III түвшин)</w:t>
            </w:r>
          </w:p>
        </w:tc>
      </w:tr>
      <w:tr w:rsidR="00106B8E" w:rsidRPr="00CC3418" w14:paraId="0AB09A80" w14:textId="77777777" w:rsidTr="0072369C">
        <w:tc>
          <w:tcPr>
            <w:tcW w:w="1525" w:type="dxa"/>
            <w:vMerge w:val="restart"/>
            <w:vAlign w:val="center"/>
          </w:tcPr>
          <w:p w14:paraId="66B8DD94" w14:textId="01663AE5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Мэдлэг</w:t>
            </w:r>
          </w:p>
        </w:tc>
        <w:tc>
          <w:tcPr>
            <w:tcW w:w="540" w:type="dxa"/>
            <w:vAlign w:val="center"/>
          </w:tcPr>
          <w:p w14:paraId="5D1956D2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711" w:type="dxa"/>
            <w:vAlign w:val="center"/>
          </w:tcPr>
          <w:p w14:paraId="3024B13F" w14:textId="3D5DB3F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Эрүүл мэндэд тустай хоол, хүнсийг нэрлэдэг.</w:t>
            </w:r>
          </w:p>
        </w:tc>
      </w:tr>
      <w:tr w:rsidR="00106B8E" w:rsidRPr="00CC3418" w14:paraId="210B2434" w14:textId="77777777" w:rsidTr="00CC3418">
        <w:tc>
          <w:tcPr>
            <w:tcW w:w="1525" w:type="dxa"/>
            <w:vMerge/>
            <w:textDirection w:val="btLr"/>
            <w:vAlign w:val="center"/>
          </w:tcPr>
          <w:p w14:paraId="3423E77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0734DD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7711" w:type="dxa"/>
            <w:vAlign w:val="center"/>
          </w:tcPr>
          <w:p w14:paraId="427F19BC" w14:textId="34C7E492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 болон бусдын биеийн хүрч болох, болохгүй хэсгийг мэддэг.</w:t>
            </w:r>
          </w:p>
        </w:tc>
      </w:tr>
      <w:tr w:rsidR="00106B8E" w:rsidRPr="00CC3418" w14:paraId="723656EB" w14:textId="77777777" w:rsidTr="00CC3418">
        <w:tc>
          <w:tcPr>
            <w:tcW w:w="1525" w:type="dxa"/>
            <w:vMerge/>
            <w:textDirection w:val="btLr"/>
            <w:vAlign w:val="center"/>
          </w:tcPr>
          <w:p w14:paraId="4378AFBD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7FABF21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7711" w:type="dxa"/>
            <w:vAlign w:val="center"/>
          </w:tcPr>
          <w:p w14:paraId="398303D2" w14:textId="75F6C71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Ухаалаг төхөөрөмжийг зохистой хэрэглэхийг мэддэг.</w:t>
            </w:r>
          </w:p>
        </w:tc>
      </w:tr>
      <w:tr w:rsidR="00106B8E" w:rsidRPr="00CC3418" w14:paraId="334664DD" w14:textId="77777777" w:rsidTr="00CC3418">
        <w:tc>
          <w:tcPr>
            <w:tcW w:w="1525" w:type="dxa"/>
            <w:vMerge/>
            <w:textDirection w:val="btLr"/>
            <w:vAlign w:val="center"/>
          </w:tcPr>
          <w:p w14:paraId="29B1681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5F2F16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711" w:type="dxa"/>
            <w:vAlign w:val="center"/>
          </w:tcPr>
          <w:p w14:paraId="2424CFD8" w14:textId="1890C9F5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Сэтгэл хөдлөл илэрхийлсэн 2-3 зургаас таатай, таагүй байгааг тайлбарладаг.</w:t>
            </w:r>
          </w:p>
        </w:tc>
      </w:tr>
      <w:tr w:rsidR="00106B8E" w:rsidRPr="00CC3418" w14:paraId="11565977" w14:textId="77777777" w:rsidTr="00CC3418">
        <w:tc>
          <w:tcPr>
            <w:tcW w:w="1525" w:type="dxa"/>
            <w:vMerge/>
            <w:textDirection w:val="btLr"/>
            <w:vAlign w:val="center"/>
          </w:tcPr>
          <w:p w14:paraId="2E98527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4A18E4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7711" w:type="dxa"/>
            <w:vAlign w:val="center"/>
          </w:tcPr>
          <w:p w14:paraId="64DD1AB4" w14:textId="77A231E8" w:rsidR="00880C66" w:rsidRPr="00CC3418" w:rsidRDefault="006F777F" w:rsidP="00CC3418">
            <w:pPr>
              <w:tabs>
                <w:tab w:val="left" w:pos="202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Тайвшрахад туслах аргуудыг мэддэг.</w:t>
            </w:r>
          </w:p>
        </w:tc>
      </w:tr>
      <w:tr w:rsidR="00106B8E" w:rsidRPr="00CC3418" w14:paraId="4820B67F" w14:textId="77777777" w:rsidTr="00CC3418">
        <w:tc>
          <w:tcPr>
            <w:tcW w:w="1525" w:type="dxa"/>
            <w:vMerge/>
            <w:textDirection w:val="btLr"/>
            <w:vAlign w:val="center"/>
          </w:tcPr>
          <w:p w14:paraId="38B2D730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FF625AD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711" w:type="dxa"/>
            <w:vAlign w:val="center"/>
          </w:tcPr>
          <w:p w14:paraId="6110447F" w14:textId="49CA609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Хоёр зүйлийн хоорондын хамаарлыг тайлбарладаг.</w:t>
            </w:r>
          </w:p>
        </w:tc>
      </w:tr>
      <w:tr w:rsidR="00106B8E" w:rsidRPr="00CC3418" w14:paraId="083373F2" w14:textId="77777777" w:rsidTr="00CC3418">
        <w:tc>
          <w:tcPr>
            <w:tcW w:w="1525" w:type="dxa"/>
            <w:vMerge/>
            <w:textDirection w:val="btLr"/>
            <w:vAlign w:val="center"/>
          </w:tcPr>
          <w:p w14:paraId="2A05F15E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10964B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7711" w:type="dxa"/>
            <w:vAlign w:val="center"/>
          </w:tcPr>
          <w:p w14:paraId="2069717C" w14:textId="5C512AB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 хүртэл цээжээр тоолдог.</w:t>
            </w:r>
          </w:p>
        </w:tc>
      </w:tr>
      <w:tr w:rsidR="00106B8E" w:rsidRPr="00CC3418" w14:paraId="007B9B10" w14:textId="77777777" w:rsidTr="00CC3418">
        <w:tc>
          <w:tcPr>
            <w:tcW w:w="1525" w:type="dxa"/>
            <w:vMerge/>
            <w:textDirection w:val="btLr"/>
            <w:vAlign w:val="center"/>
          </w:tcPr>
          <w:p w14:paraId="38F3D2D9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CEC90B1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711" w:type="dxa"/>
            <w:vAlign w:val="center"/>
          </w:tcPr>
          <w:p w14:paraId="1A77C98B" w14:textId="2C51DB5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Чиглэл заасан үгсийн утгыг ойлгодог.</w:t>
            </w:r>
          </w:p>
        </w:tc>
      </w:tr>
      <w:tr w:rsidR="00106B8E" w:rsidRPr="00CC3418" w14:paraId="0E61FA8B" w14:textId="77777777" w:rsidTr="00CC3418">
        <w:trPr>
          <w:trHeight w:val="203"/>
        </w:trPr>
        <w:tc>
          <w:tcPr>
            <w:tcW w:w="1525" w:type="dxa"/>
            <w:vMerge/>
            <w:textDirection w:val="btLr"/>
            <w:vAlign w:val="center"/>
          </w:tcPr>
          <w:p w14:paraId="20F865D1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466D4D2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7711" w:type="dxa"/>
            <w:vAlign w:val="center"/>
          </w:tcPr>
          <w:p w14:paraId="27FF7616" w14:textId="39D8C251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Гэр бүлийн гишүүдийг нэрлэж, ажил мэргэжлийг нь хэлдэг.</w:t>
            </w:r>
          </w:p>
        </w:tc>
      </w:tr>
      <w:tr w:rsidR="00106B8E" w:rsidRPr="00CC3418" w14:paraId="751BD0D5" w14:textId="77777777" w:rsidTr="0072369C">
        <w:trPr>
          <w:trHeight w:val="203"/>
        </w:trPr>
        <w:tc>
          <w:tcPr>
            <w:tcW w:w="1525" w:type="dxa"/>
            <w:vMerge w:val="restart"/>
            <w:vAlign w:val="center"/>
          </w:tcPr>
          <w:p w14:paraId="5FD56416" w14:textId="49EE1A5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Чадвар</w:t>
            </w:r>
          </w:p>
        </w:tc>
        <w:tc>
          <w:tcPr>
            <w:tcW w:w="540" w:type="dxa"/>
            <w:vAlign w:val="center"/>
          </w:tcPr>
          <w:p w14:paraId="186D85AC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7711" w:type="dxa"/>
            <w:vAlign w:val="center"/>
          </w:tcPr>
          <w:p w14:paraId="3CADDD9E" w14:textId="635AB0F0" w:rsidR="00880C66" w:rsidRPr="00EC0E13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Вандан сандал дээр тэнцвэрээ хадгалан алхдаг (Вандан сандлын өндөр нь 25 см, өргөн нь 20 см байна)</w:t>
            </w:r>
            <w:r w:rsidR="00EC0E1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.</w:t>
            </w:r>
          </w:p>
        </w:tc>
      </w:tr>
      <w:tr w:rsidR="00106B8E" w:rsidRPr="00CC3418" w14:paraId="5C856A3B" w14:textId="77777777" w:rsidTr="00CC3418">
        <w:trPr>
          <w:trHeight w:val="203"/>
        </w:trPr>
        <w:tc>
          <w:tcPr>
            <w:tcW w:w="1525" w:type="dxa"/>
            <w:vMerge/>
            <w:vAlign w:val="center"/>
          </w:tcPr>
          <w:p w14:paraId="472784CC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21E650B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7711" w:type="dxa"/>
            <w:vAlign w:val="center"/>
          </w:tcPr>
          <w:p w14:paraId="73173627" w14:textId="059CE58C" w:rsidR="00880C66" w:rsidRPr="00EC0E13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5-6 саадыг сүлжиж гүйдэг (10 метр зайд)</w:t>
            </w:r>
            <w:r w:rsidR="00EC0E1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.</w:t>
            </w:r>
          </w:p>
        </w:tc>
      </w:tr>
      <w:tr w:rsidR="00106B8E" w:rsidRPr="00CC3418" w14:paraId="10CE31AF" w14:textId="77777777" w:rsidTr="00CC3418">
        <w:trPr>
          <w:trHeight w:val="203"/>
        </w:trPr>
        <w:tc>
          <w:tcPr>
            <w:tcW w:w="1525" w:type="dxa"/>
            <w:vMerge/>
            <w:vAlign w:val="center"/>
          </w:tcPr>
          <w:p w14:paraId="0549413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6577E0B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7711" w:type="dxa"/>
            <w:vAlign w:val="center"/>
          </w:tcPr>
          <w:p w14:paraId="458B6C80" w14:textId="4204F6E3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Өвдөг, тохойгоор 3-4 нуман доогуур мөлхдөг.</w:t>
            </w:r>
          </w:p>
        </w:tc>
      </w:tr>
      <w:tr w:rsidR="00106B8E" w:rsidRPr="00CC3418" w14:paraId="42279FD8" w14:textId="77777777" w:rsidTr="00CC3418">
        <w:trPr>
          <w:trHeight w:val="203"/>
        </w:trPr>
        <w:tc>
          <w:tcPr>
            <w:tcW w:w="1525" w:type="dxa"/>
            <w:vMerge/>
            <w:vAlign w:val="center"/>
          </w:tcPr>
          <w:p w14:paraId="5154CF7B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DA87168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7711" w:type="dxa"/>
            <w:vAlign w:val="center"/>
          </w:tcPr>
          <w:p w14:paraId="021386D1" w14:textId="0788BE7F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10-15 см өндөрт байрлуулсан зүйлд үсэрч хүрдэг.</w:t>
            </w:r>
          </w:p>
        </w:tc>
      </w:tr>
      <w:tr w:rsidR="00106B8E" w:rsidRPr="00CC3418" w14:paraId="60C19FE9" w14:textId="77777777" w:rsidTr="00CC3418">
        <w:trPr>
          <w:trHeight w:val="203"/>
        </w:trPr>
        <w:tc>
          <w:tcPr>
            <w:tcW w:w="1525" w:type="dxa"/>
            <w:vMerge/>
            <w:vAlign w:val="center"/>
          </w:tcPr>
          <w:p w14:paraId="052C09D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582954A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7711" w:type="dxa"/>
            <w:vAlign w:val="center"/>
          </w:tcPr>
          <w:p w14:paraId="7DA5E7FC" w14:textId="5B3A9001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Бөмбөгийг 1-1.5</w:t>
            </w:r>
            <w:r w:rsidR="004423DB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 xml:space="preserve"> 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м</w:t>
            </w:r>
            <w:r w:rsidR="00A87846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етр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зайд бие бие рүүгээ газарт ойлгон дамжуулдаг.</w:t>
            </w:r>
          </w:p>
        </w:tc>
      </w:tr>
      <w:tr w:rsidR="00106B8E" w:rsidRPr="00CC3418" w14:paraId="26A8F697" w14:textId="77777777" w:rsidTr="00CC3418">
        <w:trPr>
          <w:trHeight w:val="203"/>
        </w:trPr>
        <w:tc>
          <w:tcPr>
            <w:tcW w:w="1525" w:type="dxa"/>
            <w:vMerge/>
            <w:vAlign w:val="center"/>
          </w:tcPr>
          <w:p w14:paraId="7F20A71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2B77B25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711" w:type="dxa"/>
            <w:vAlign w:val="center"/>
          </w:tcPr>
          <w:p w14:paraId="73FC0717" w14:textId="2A095BD6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Бусдын сануулгаар ариун цэврийг сахих үйлүүдийг бие даан гүйцэтгэдэг.</w:t>
            </w:r>
          </w:p>
        </w:tc>
      </w:tr>
      <w:tr w:rsidR="00106B8E" w:rsidRPr="00CC3418" w14:paraId="2DDA3C89" w14:textId="77777777" w:rsidTr="00CC3418">
        <w:trPr>
          <w:trHeight w:val="263"/>
        </w:trPr>
        <w:tc>
          <w:tcPr>
            <w:tcW w:w="1525" w:type="dxa"/>
            <w:vMerge/>
            <w:vAlign w:val="center"/>
          </w:tcPr>
          <w:p w14:paraId="3B08D4CD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CD87D0F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7711" w:type="dxa"/>
            <w:tcBorders>
              <w:bottom w:val="single" w:sz="4" w:space="0" w:color="000000" w:themeColor="text1"/>
            </w:tcBorders>
            <w:vAlign w:val="center"/>
          </w:tcPr>
          <w:p w14:paraId="78429850" w14:textId="59B8823F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Анхааруулах тэмдэг, тэмдэглэгээ нь ямар аюул, эрсдэл байгааг анхааруулсныг тайлбарладаг.</w:t>
            </w:r>
          </w:p>
        </w:tc>
      </w:tr>
      <w:tr w:rsidR="00106B8E" w:rsidRPr="00CC3418" w14:paraId="0859C202" w14:textId="77777777" w:rsidTr="00CC3418">
        <w:tc>
          <w:tcPr>
            <w:tcW w:w="1525" w:type="dxa"/>
            <w:vMerge/>
            <w:vAlign w:val="center"/>
          </w:tcPr>
          <w:p w14:paraId="285116D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9E5B2A9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7711" w:type="dxa"/>
            <w:vAlign w:val="center"/>
          </w:tcPr>
          <w:p w14:paraId="0C03C99A" w14:textId="560F985D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 хэрэгцээ, чадах, чадахгүй, дуртай, дургүй зүйлсээ ярьдаг.</w:t>
            </w:r>
          </w:p>
        </w:tc>
      </w:tr>
      <w:tr w:rsidR="00106B8E" w:rsidRPr="00CC3418" w14:paraId="5D147665" w14:textId="77777777" w:rsidTr="00CC3418">
        <w:tc>
          <w:tcPr>
            <w:tcW w:w="1525" w:type="dxa"/>
            <w:vMerge/>
            <w:vAlign w:val="center"/>
          </w:tcPr>
          <w:p w14:paraId="76748EE1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09A4AD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7711" w:type="dxa"/>
            <w:vAlign w:val="center"/>
          </w:tcPr>
          <w:p w14:paraId="6A370DAC" w14:textId="207DD49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Хийж болох, болохгүй үйлдлийн учир шалтгааныг тайлбарладаг.</w:t>
            </w:r>
          </w:p>
        </w:tc>
      </w:tr>
      <w:tr w:rsidR="00106B8E" w:rsidRPr="00CC3418" w14:paraId="758AEB7F" w14:textId="77777777" w:rsidTr="00CC3418">
        <w:trPr>
          <w:trHeight w:val="70"/>
        </w:trPr>
        <w:tc>
          <w:tcPr>
            <w:tcW w:w="1525" w:type="dxa"/>
            <w:vMerge/>
            <w:vAlign w:val="center"/>
          </w:tcPr>
          <w:p w14:paraId="750EE4A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766739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7711" w:type="dxa"/>
            <w:vAlign w:val="center"/>
          </w:tcPr>
          <w:p w14:paraId="106E60F9" w14:textId="2BA9484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Үгийг сонсоод, урт ба богино авианы дуудлагыг ялган дуурайдаг.</w:t>
            </w:r>
          </w:p>
        </w:tc>
      </w:tr>
      <w:tr w:rsidR="00106B8E" w:rsidRPr="00CC3418" w14:paraId="618BCFD9" w14:textId="77777777" w:rsidTr="00CC3418">
        <w:tc>
          <w:tcPr>
            <w:tcW w:w="1525" w:type="dxa"/>
            <w:vMerge/>
            <w:vAlign w:val="center"/>
          </w:tcPr>
          <w:p w14:paraId="6D796C6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641BD8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7711" w:type="dxa"/>
            <w:vAlign w:val="center"/>
          </w:tcPr>
          <w:p w14:paraId="0311EBB2" w14:textId="0E900EAA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Тоглоом, юмсын 2-3 онцлог шинжийг тоочиж ярьдаг.</w:t>
            </w:r>
          </w:p>
        </w:tc>
      </w:tr>
      <w:tr w:rsidR="00106B8E" w:rsidRPr="00CC3418" w14:paraId="585F6EF5" w14:textId="77777777" w:rsidTr="00CC3418">
        <w:tc>
          <w:tcPr>
            <w:tcW w:w="1525" w:type="dxa"/>
            <w:vMerge/>
            <w:vAlign w:val="center"/>
          </w:tcPr>
          <w:p w14:paraId="4BB19CE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7DD88C2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7711" w:type="dxa"/>
            <w:vAlign w:val="center"/>
          </w:tcPr>
          <w:p w14:paraId="08D46CD2" w14:textId="7338E19F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Юмсын учир шалтгааныг өөрийн ойлгосноор тайлбарладаг</w:t>
            </w:r>
            <w:r w:rsidR="004423DB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.</w:t>
            </w:r>
          </w:p>
        </w:tc>
      </w:tr>
      <w:tr w:rsidR="00106B8E" w:rsidRPr="00CC3418" w14:paraId="5FC8A523" w14:textId="77777777" w:rsidTr="00CC3418">
        <w:tc>
          <w:tcPr>
            <w:tcW w:w="1525" w:type="dxa"/>
            <w:vMerge/>
            <w:vAlign w:val="center"/>
          </w:tcPr>
          <w:p w14:paraId="60308F7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1FC6F45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7711" w:type="dxa"/>
            <w:vAlign w:val="center"/>
          </w:tcPr>
          <w:p w14:paraId="0C4575E6" w14:textId="4439145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Ном, үлгэр, зохиолын гол санааг ойлгож, үйл явдлыг тайлбарладаг.</w:t>
            </w:r>
          </w:p>
        </w:tc>
      </w:tr>
      <w:tr w:rsidR="00106B8E" w:rsidRPr="00CC3418" w14:paraId="73929347" w14:textId="77777777" w:rsidTr="00CC3418">
        <w:trPr>
          <w:trHeight w:val="300"/>
        </w:trPr>
        <w:tc>
          <w:tcPr>
            <w:tcW w:w="1525" w:type="dxa"/>
            <w:vMerge/>
            <w:vAlign w:val="center"/>
          </w:tcPr>
          <w:p w14:paraId="2F740C7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20F7938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7711" w:type="dxa"/>
            <w:vAlign w:val="center"/>
          </w:tcPr>
          <w:p w14:paraId="76AA0519" w14:textId="10C01023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 хүртэлх тооны юмсыг оноож тоолдог.</w:t>
            </w:r>
          </w:p>
        </w:tc>
      </w:tr>
      <w:tr w:rsidR="00106B8E" w:rsidRPr="00CC3418" w14:paraId="735DDA25" w14:textId="77777777" w:rsidTr="00CC3418">
        <w:trPr>
          <w:trHeight w:val="300"/>
        </w:trPr>
        <w:tc>
          <w:tcPr>
            <w:tcW w:w="1525" w:type="dxa"/>
            <w:vMerge/>
            <w:vAlign w:val="center"/>
          </w:tcPr>
          <w:p w14:paraId="59290D18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6E826C4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7711" w:type="dxa"/>
            <w:vAlign w:val="center"/>
          </w:tcPr>
          <w:p w14:paraId="6323E6E5" w14:textId="55532611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Дараалан байрлуулсан тоглоом, дүрс, юмсыг ажиглаж, зүй тогтлыг үргэлжлүүлдэг</w:t>
            </w:r>
            <w:r w:rsidR="004423DB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.</w:t>
            </w:r>
          </w:p>
        </w:tc>
      </w:tr>
      <w:tr w:rsidR="00106B8E" w:rsidRPr="00CC3418" w14:paraId="5C014F32" w14:textId="77777777" w:rsidTr="00CC3418">
        <w:tc>
          <w:tcPr>
            <w:tcW w:w="1525" w:type="dxa"/>
            <w:vMerge/>
            <w:vAlign w:val="center"/>
          </w:tcPr>
          <w:p w14:paraId="7286C06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6908FD4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7711" w:type="dxa"/>
            <w:vAlign w:val="center"/>
          </w:tcPr>
          <w:p w14:paraId="62EA9274" w14:textId="589F9C2B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Юмсыг хэмжээ (урт, хүнд)-гээр нь харьцуулдаг.</w:t>
            </w:r>
          </w:p>
        </w:tc>
      </w:tr>
      <w:tr w:rsidR="00106B8E" w:rsidRPr="00CC3418" w14:paraId="34ADE801" w14:textId="77777777" w:rsidTr="00CC3418">
        <w:trPr>
          <w:trHeight w:val="123"/>
        </w:trPr>
        <w:tc>
          <w:tcPr>
            <w:tcW w:w="1525" w:type="dxa"/>
            <w:vMerge/>
            <w:vAlign w:val="center"/>
          </w:tcPr>
          <w:p w14:paraId="39480FF3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C98AE81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7711" w:type="dxa"/>
            <w:vAlign w:val="center"/>
          </w:tcPr>
          <w:p w14:paraId="286B3A72" w14:textId="30A712C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Өглөө, өдөр, орой хийдэг үйл явдлыг харуулсан 4 зургийг зөв дараалалд оруулдаг.</w:t>
            </w:r>
          </w:p>
        </w:tc>
      </w:tr>
      <w:tr w:rsidR="00106B8E" w:rsidRPr="00CC3418" w14:paraId="4BC8F86A" w14:textId="77777777" w:rsidTr="00CC3418">
        <w:tc>
          <w:tcPr>
            <w:tcW w:w="1525" w:type="dxa"/>
            <w:vMerge/>
            <w:vAlign w:val="center"/>
          </w:tcPr>
          <w:p w14:paraId="0EAA37D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32E20C2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7711" w:type="dxa"/>
            <w:vAlign w:val="center"/>
          </w:tcPr>
          <w:p w14:paraId="0BAB758A" w14:textId="17BCB78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Тоглоом, эд юмсыг нэг шинжээр нь 4 хүртэлх хэсэгт ангилдаг.</w:t>
            </w:r>
          </w:p>
        </w:tc>
      </w:tr>
      <w:tr w:rsidR="00106B8E" w:rsidRPr="00CC3418" w14:paraId="1CD6E470" w14:textId="77777777" w:rsidTr="00CC3418">
        <w:tc>
          <w:tcPr>
            <w:tcW w:w="1525" w:type="dxa"/>
            <w:vMerge/>
            <w:vAlign w:val="center"/>
          </w:tcPr>
          <w:p w14:paraId="77EEC6B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E4A038B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7711" w:type="dxa"/>
            <w:vAlign w:val="center"/>
          </w:tcPr>
          <w:p w14:paraId="1876B3A8" w14:textId="4D813C30" w:rsidR="00880C66" w:rsidRPr="00CC3418" w:rsidRDefault="006F777F" w:rsidP="00CC3418">
            <w:pPr>
              <w:tabs>
                <w:tab w:val="left" w:pos="1569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Дугуй, дөрвөлжин, гурвалжин дүрсийг ялган нэрлэдэг.</w:t>
            </w:r>
          </w:p>
        </w:tc>
      </w:tr>
      <w:tr w:rsidR="00106B8E" w:rsidRPr="00CC3418" w14:paraId="746A1FB3" w14:textId="77777777" w:rsidTr="00CC3418">
        <w:tc>
          <w:tcPr>
            <w:tcW w:w="1525" w:type="dxa"/>
            <w:vMerge/>
            <w:vAlign w:val="center"/>
          </w:tcPr>
          <w:p w14:paraId="7B065D33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E32566D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7711" w:type="dxa"/>
            <w:vAlign w:val="center"/>
          </w:tcPr>
          <w:p w14:paraId="2C2A78D4" w14:textId="3442C3ED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Дүрс ба биетийг ялгадаг.</w:t>
            </w:r>
          </w:p>
        </w:tc>
      </w:tr>
      <w:tr w:rsidR="00106B8E" w:rsidRPr="00CC3418" w14:paraId="261FA95D" w14:textId="77777777" w:rsidTr="00CC3418">
        <w:tc>
          <w:tcPr>
            <w:tcW w:w="1525" w:type="dxa"/>
            <w:vMerge/>
            <w:vAlign w:val="center"/>
          </w:tcPr>
          <w:p w14:paraId="264F0932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1207DAF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7711" w:type="dxa"/>
            <w:vAlign w:val="center"/>
          </w:tcPr>
          <w:p w14:paraId="16827719" w14:textId="1F455009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Зурган зааварчилгааг ойлгож тайлбарладаг.</w:t>
            </w:r>
          </w:p>
        </w:tc>
      </w:tr>
      <w:tr w:rsidR="00106B8E" w:rsidRPr="00CC3418" w14:paraId="6D366CC7" w14:textId="77777777" w:rsidTr="00CC3418">
        <w:tc>
          <w:tcPr>
            <w:tcW w:w="1525" w:type="dxa"/>
            <w:vMerge/>
            <w:vAlign w:val="center"/>
          </w:tcPr>
          <w:p w14:paraId="27B11FDD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1203B4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7711" w:type="dxa"/>
            <w:vAlign w:val="center"/>
          </w:tcPr>
          <w:p w14:paraId="5C8ECC09" w14:textId="6363197B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Амьтдын амьдрах орчныг ялгадаг.</w:t>
            </w:r>
          </w:p>
        </w:tc>
      </w:tr>
      <w:tr w:rsidR="00106B8E" w:rsidRPr="00CC3418" w14:paraId="52592276" w14:textId="77777777" w:rsidTr="00CC3418">
        <w:tc>
          <w:tcPr>
            <w:tcW w:w="1525" w:type="dxa"/>
            <w:vMerge/>
            <w:vAlign w:val="center"/>
          </w:tcPr>
          <w:p w14:paraId="5BF803A1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4B022B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7711" w:type="dxa"/>
            <w:vAlign w:val="center"/>
          </w:tcPr>
          <w:p w14:paraId="04307730" w14:textId="7741B8D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Цаг агаарын байдалд тохируулан хувцаслаж, үйл ажиллагаанд оролцдог.</w:t>
            </w:r>
          </w:p>
        </w:tc>
      </w:tr>
      <w:tr w:rsidR="00106B8E" w:rsidRPr="00CC3418" w14:paraId="7A8B1D48" w14:textId="77777777" w:rsidTr="00CC3418">
        <w:tc>
          <w:tcPr>
            <w:tcW w:w="1525" w:type="dxa"/>
            <w:vMerge/>
            <w:vAlign w:val="center"/>
          </w:tcPr>
          <w:p w14:paraId="408BE148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14E6DE2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7711" w:type="dxa"/>
            <w:vAlign w:val="center"/>
          </w:tcPr>
          <w:p w14:paraId="48DA5210" w14:textId="7B638363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Зураг бүтээлээ толбо, дардсаар чимэглэдэг.</w:t>
            </w:r>
          </w:p>
        </w:tc>
      </w:tr>
      <w:tr w:rsidR="00106B8E" w:rsidRPr="00CC3418" w14:paraId="15B5CBB8" w14:textId="77777777" w:rsidTr="00CC3418">
        <w:tc>
          <w:tcPr>
            <w:tcW w:w="1525" w:type="dxa"/>
            <w:vMerge/>
            <w:vAlign w:val="center"/>
          </w:tcPr>
          <w:p w14:paraId="45EF3B7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5C8CB5A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7711" w:type="dxa"/>
            <w:vAlign w:val="center"/>
          </w:tcPr>
          <w:p w14:paraId="032DF8FE" w14:textId="10C37CE3" w:rsidR="00880C66" w:rsidRPr="00EC0E13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Хүн, амьтан, эд юмсыг өөрийн төсөөллөөр зохиомжлон барьдаг (баримлын шавар, элс, гурилан зуурмаг гэх мэт)</w:t>
            </w:r>
            <w:r w:rsidR="00EC0E1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.</w:t>
            </w:r>
          </w:p>
        </w:tc>
      </w:tr>
      <w:tr w:rsidR="00106B8E" w:rsidRPr="00CC3418" w14:paraId="1139A9A9" w14:textId="77777777" w:rsidTr="00CC3418">
        <w:tc>
          <w:tcPr>
            <w:tcW w:w="1525" w:type="dxa"/>
            <w:vMerge/>
            <w:vAlign w:val="center"/>
          </w:tcPr>
          <w:p w14:paraId="7A550219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A3E6907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7711" w:type="dxa"/>
            <w:vAlign w:val="center"/>
          </w:tcPr>
          <w:p w14:paraId="374FF368" w14:textId="16D4B6F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Биет наамал урладаг.</w:t>
            </w:r>
          </w:p>
        </w:tc>
      </w:tr>
      <w:tr w:rsidR="00106B8E" w:rsidRPr="00CC3418" w14:paraId="799AD4AB" w14:textId="77777777" w:rsidTr="00CC3418">
        <w:tc>
          <w:tcPr>
            <w:tcW w:w="1525" w:type="dxa"/>
            <w:vMerge/>
            <w:vAlign w:val="center"/>
          </w:tcPr>
          <w:p w14:paraId="6C2E79CE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E03C3A1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7711" w:type="dxa"/>
            <w:vAlign w:val="center"/>
          </w:tcPr>
          <w:p w14:paraId="0174D1A2" w14:textId="6953BE6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Өрж байгуулдаг, эвлүүлж, угсардаг тоглоом, савх, харандаа (байшин, барилга, гудамж талбай, тээврийн хэрэгсэл гэх мэт)-</w:t>
            </w:r>
            <w:r w:rsidR="004423DB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г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аар зохион бүтээдэг.</w:t>
            </w:r>
          </w:p>
        </w:tc>
      </w:tr>
      <w:tr w:rsidR="00106B8E" w:rsidRPr="00CC3418" w14:paraId="018E9874" w14:textId="77777777" w:rsidTr="00CC3418">
        <w:tc>
          <w:tcPr>
            <w:tcW w:w="1525" w:type="dxa"/>
            <w:vMerge/>
            <w:vAlign w:val="center"/>
          </w:tcPr>
          <w:p w14:paraId="43DD9364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66C3EAB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37</w:t>
            </w:r>
          </w:p>
        </w:tc>
        <w:tc>
          <w:tcPr>
            <w:tcW w:w="7711" w:type="dxa"/>
            <w:vAlign w:val="center"/>
          </w:tcPr>
          <w:p w14:paraId="21ACE9B5" w14:textId="37C3724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Дууг ая хэмнэлийн дагуу дуулдаг.</w:t>
            </w:r>
          </w:p>
        </w:tc>
      </w:tr>
      <w:tr w:rsidR="00106B8E" w:rsidRPr="00CC3418" w14:paraId="08C5C0C0" w14:textId="77777777" w:rsidTr="00CC3418">
        <w:tc>
          <w:tcPr>
            <w:tcW w:w="1525" w:type="dxa"/>
            <w:vMerge/>
            <w:vAlign w:val="center"/>
          </w:tcPr>
          <w:p w14:paraId="567B497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2BF5F2F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7711" w:type="dxa"/>
            <w:vAlign w:val="center"/>
          </w:tcPr>
          <w:p w14:paraId="12B36F69" w14:textId="3BFA044D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Хэмнэлийн өөрчлөлтийг мэдэрч, хөгжмийн энгийн зэмсгээр тоглодог.</w:t>
            </w:r>
          </w:p>
        </w:tc>
      </w:tr>
      <w:tr w:rsidR="00106B8E" w:rsidRPr="00CC3418" w14:paraId="40C12348" w14:textId="77777777" w:rsidTr="00CC3418">
        <w:tc>
          <w:tcPr>
            <w:tcW w:w="1525" w:type="dxa"/>
            <w:vMerge/>
            <w:vAlign w:val="center"/>
          </w:tcPr>
          <w:p w14:paraId="258042AB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48A6772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39</w:t>
            </w:r>
          </w:p>
        </w:tc>
        <w:tc>
          <w:tcPr>
            <w:tcW w:w="7711" w:type="dxa"/>
            <w:vAlign w:val="center"/>
          </w:tcPr>
          <w:p w14:paraId="0CAF6BA4" w14:textId="3DCD7D9A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Ая, хэмнэл солигдоход хөдөлгөөнөө тохируулдаг.</w:t>
            </w:r>
          </w:p>
        </w:tc>
      </w:tr>
      <w:tr w:rsidR="00106B8E" w:rsidRPr="00CC3418" w14:paraId="57D4E17A" w14:textId="77777777" w:rsidTr="00CC3418">
        <w:trPr>
          <w:trHeight w:val="233"/>
        </w:trPr>
        <w:tc>
          <w:tcPr>
            <w:tcW w:w="1525" w:type="dxa"/>
            <w:vMerge/>
            <w:vAlign w:val="center"/>
          </w:tcPr>
          <w:p w14:paraId="4C735D8B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0D875EA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711" w:type="dxa"/>
            <w:vAlign w:val="center"/>
          </w:tcPr>
          <w:p w14:paraId="0B305260" w14:textId="0F1DF20E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Үлгэр зохиолын дүрээс сонгон онцлог шинжийг илэрхийлдэг.</w:t>
            </w:r>
          </w:p>
        </w:tc>
      </w:tr>
      <w:tr w:rsidR="00106B8E" w:rsidRPr="00CC3418" w14:paraId="787598C7" w14:textId="77777777" w:rsidTr="0072369C">
        <w:tc>
          <w:tcPr>
            <w:tcW w:w="1525" w:type="dxa"/>
            <w:vMerge w:val="restart"/>
            <w:vAlign w:val="center"/>
          </w:tcPr>
          <w:p w14:paraId="1CDAD7E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Төлөвшил</w:t>
            </w:r>
          </w:p>
        </w:tc>
        <w:tc>
          <w:tcPr>
            <w:tcW w:w="540" w:type="dxa"/>
            <w:vAlign w:val="center"/>
          </w:tcPr>
          <w:p w14:paraId="129A961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41</w:t>
            </w:r>
          </w:p>
        </w:tc>
        <w:tc>
          <w:tcPr>
            <w:tcW w:w="7711" w:type="dxa"/>
            <w:vAlign w:val="center"/>
          </w:tcPr>
          <w:p w14:paraId="4F7C8E8D" w14:textId="47334C8B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Бусдын сэтгэлийн хөдөлгөөн өөр, өөр байдгийг мэдэн зохицож харилцдаг.</w:t>
            </w:r>
          </w:p>
        </w:tc>
      </w:tr>
      <w:tr w:rsidR="00106B8E" w:rsidRPr="00CC3418" w14:paraId="08AA3DA9" w14:textId="77777777" w:rsidTr="00CC3418">
        <w:tc>
          <w:tcPr>
            <w:tcW w:w="1525" w:type="dxa"/>
            <w:vMerge/>
            <w:vAlign w:val="center"/>
          </w:tcPr>
          <w:p w14:paraId="5272F72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F80DD4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42</w:t>
            </w:r>
          </w:p>
        </w:tc>
        <w:tc>
          <w:tcPr>
            <w:tcW w:w="7711" w:type="dxa"/>
            <w:vAlign w:val="center"/>
          </w:tcPr>
          <w:p w14:paraId="2DB4B5AB" w14:textId="2486E1E2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Бусадтай тоглоом, наадгай, эд зүйлсээ хуваалцан хамтарч тоглодог.</w:t>
            </w:r>
          </w:p>
        </w:tc>
      </w:tr>
      <w:tr w:rsidR="00106B8E" w:rsidRPr="00CC3418" w14:paraId="0965B4D2" w14:textId="77777777" w:rsidTr="00CC3418">
        <w:trPr>
          <w:trHeight w:val="107"/>
        </w:trPr>
        <w:tc>
          <w:tcPr>
            <w:tcW w:w="1525" w:type="dxa"/>
            <w:vMerge/>
            <w:vAlign w:val="center"/>
          </w:tcPr>
          <w:p w14:paraId="060C3C63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E755A17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43</w:t>
            </w:r>
          </w:p>
        </w:tc>
        <w:tc>
          <w:tcPr>
            <w:tcW w:w="7711" w:type="dxa"/>
            <w:vAlign w:val="center"/>
          </w:tcPr>
          <w:p w14:paraId="170DD9B5" w14:textId="25BA340A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Өдөр тутмын үйл ажиллагаанд бие даан оролцдог.</w:t>
            </w:r>
          </w:p>
        </w:tc>
      </w:tr>
      <w:tr w:rsidR="00106B8E" w:rsidRPr="00CC3418" w14:paraId="396FB9DC" w14:textId="77777777" w:rsidTr="00CC3418">
        <w:trPr>
          <w:trHeight w:val="107"/>
        </w:trPr>
        <w:tc>
          <w:tcPr>
            <w:tcW w:w="1525" w:type="dxa"/>
            <w:vMerge/>
            <w:vAlign w:val="center"/>
          </w:tcPr>
          <w:p w14:paraId="1DD69B62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D13AFD4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44</w:t>
            </w:r>
          </w:p>
        </w:tc>
        <w:tc>
          <w:tcPr>
            <w:tcW w:w="7711" w:type="dxa"/>
            <w:vAlign w:val="center"/>
          </w:tcPr>
          <w:p w14:paraId="074D3ED2" w14:textId="424A059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Харилцан ярианд идэвх санаачилга (тодруулах асуулт асуух, хариу өгөх, санаагаа илэрхийлэх)-тай оролцдог.</w:t>
            </w:r>
          </w:p>
        </w:tc>
      </w:tr>
      <w:tr w:rsidR="00106B8E" w:rsidRPr="00CC3418" w14:paraId="3B652791" w14:textId="77777777" w:rsidTr="00CC3418">
        <w:tc>
          <w:tcPr>
            <w:tcW w:w="1525" w:type="dxa"/>
            <w:vMerge/>
            <w:vAlign w:val="center"/>
          </w:tcPr>
          <w:p w14:paraId="0E39EFE9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FB57FF4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711" w:type="dxa"/>
            <w:vAlign w:val="center"/>
          </w:tcPr>
          <w:p w14:paraId="50FAAA54" w14:textId="1F8CF5E2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Тасалгааны ургамлыг арчлахад оролцдог.</w:t>
            </w:r>
          </w:p>
        </w:tc>
      </w:tr>
      <w:tr w:rsidR="00CC3418" w:rsidRPr="00CC3418" w14:paraId="1B9BE2DC" w14:textId="77777777" w:rsidTr="00CC3418">
        <w:trPr>
          <w:trHeight w:val="416"/>
        </w:trPr>
        <w:tc>
          <w:tcPr>
            <w:tcW w:w="1525" w:type="dxa"/>
            <w:vMerge/>
            <w:vAlign w:val="center"/>
          </w:tcPr>
          <w:p w14:paraId="32ABB15B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FBFB51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46</w:t>
            </w:r>
          </w:p>
        </w:tc>
        <w:tc>
          <w:tcPr>
            <w:tcW w:w="7711" w:type="dxa"/>
            <w:vAlign w:val="center"/>
          </w:tcPr>
          <w:p w14:paraId="7892322D" w14:textId="7AF207D4" w:rsidR="00880C66" w:rsidRPr="000942E2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Үндэсний тоглоом, наадгайгаар тоглодог (шагай, хөлөгт тоглоом зэрэг)</w:t>
            </w:r>
            <w:r w:rsidR="000942E2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.</w:t>
            </w:r>
          </w:p>
        </w:tc>
      </w:tr>
    </w:tbl>
    <w:p w14:paraId="465AC4CC" w14:textId="77777777" w:rsidR="00880C66" w:rsidRPr="00106B8E" w:rsidRDefault="00880C66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13258DA8" w14:textId="77777777" w:rsidR="004423DB" w:rsidRPr="00106B8E" w:rsidRDefault="004423DB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233CACC3" w14:textId="77777777" w:rsidR="00880C66" w:rsidRDefault="006F777F" w:rsidP="00CC3418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СУРАЛЦАГЧИЙН ХӨГЖЛИЙН ҮНЭЛГЭЭНИЙ ШАЛГУУР</w:t>
      </w:r>
    </w:p>
    <w:p w14:paraId="45635054" w14:textId="77777777" w:rsidR="00CC3418" w:rsidRPr="00CC3418" w:rsidRDefault="00CC3418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tbl>
      <w:tblPr>
        <w:tblW w:w="977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540"/>
        <w:gridCol w:w="7711"/>
      </w:tblGrid>
      <w:tr w:rsidR="00106B8E" w:rsidRPr="00CC3418" w14:paraId="767D852E" w14:textId="77777777" w:rsidTr="00CC3418">
        <w:tc>
          <w:tcPr>
            <w:tcW w:w="1525" w:type="dxa"/>
            <w:vAlign w:val="center"/>
          </w:tcPr>
          <w:p w14:paraId="69BC88D5" w14:textId="048FE83F" w:rsidR="00880C66" w:rsidRPr="00CC3418" w:rsidRDefault="00C14573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Үнэлгээний хүрээ</w:t>
            </w:r>
          </w:p>
        </w:tc>
        <w:tc>
          <w:tcPr>
            <w:tcW w:w="540" w:type="dxa"/>
            <w:vAlign w:val="center"/>
          </w:tcPr>
          <w:p w14:paraId="00DA44F9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7711" w:type="dxa"/>
            <w:vAlign w:val="center"/>
          </w:tcPr>
          <w:p w14:paraId="5094C605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Шалгуур (IV түвшин)</w:t>
            </w:r>
          </w:p>
        </w:tc>
      </w:tr>
      <w:tr w:rsidR="00106B8E" w:rsidRPr="00CC3418" w14:paraId="61D1A67B" w14:textId="77777777" w:rsidTr="0072369C">
        <w:tc>
          <w:tcPr>
            <w:tcW w:w="1525" w:type="dxa"/>
            <w:vMerge w:val="restart"/>
            <w:vAlign w:val="center"/>
          </w:tcPr>
          <w:p w14:paraId="486B396F" w14:textId="1ACFABAF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Мэдлэг</w:t>
            </w:r>
          </w:p>
        </w:tc>
        <w:tc>
          <w:tcPr>
            <w:tcW w:w="540" w:type="dxa"/>
            <w:vAlign w:val="center"/>
          </w:tcPr>
          <w:p w14:paraId="54873DC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711" w:type="dxa"/>
            <w:vAlign w:val="center"/>
          </w:tcPr>
          <w:p w14:paraId="6358D433" w14:textId="11719AE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Аюултай нөхцөлд (галаас хол байх, шатаар болгоомжтой явах гэх мэт) юу хийхийг мэддэг.</w:t>
            </w:r>
          </w:p>
        </w:tc>
      </w:tr>
      <w:tr w:rsidR="00106B8E" w:rsidRPr="00CC3418" w14:paraId="0D690F4D" w14:textId="77777777" w:rsidTr="00CC3418">
        <w:tc>
          <w:tcPr>
            <w:tcW w:w="1525" w:type="dxa"/>
            <w:vMerge/>
            <w:textDirection w:val="btLr"/>
            <w:vAlign w:val="center"/>
          </w:tcPr>
          <w:p w14:paraId="42ECA37C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B48ADFB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7711" w:type="dxa"/>
            <w:vAlign w:val="center"/>
          </w:tcPr>
          <w:p w14:paraId="7E47392A" w14:textId="0CE3369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Хүмүүсийн хоорондын харилцаа хэрхэн өрнөж байгааг ойлгодог.</w:t>
            </w:r>
          </w:p>
        </w:tc>
      </w:tr>
      <w:tr w:rsidR="00106B8E" w:rsidRPr="00CC3418" w14:paraId="4FB00C4C" w14:textId="77777777" w:rsidTr="00CC3418">
        <w:tc>
          <w:tcPr>
            <w:tcW w:w="1525" w:type="dxa"/>
            <w:vMerge/>
            <w:textDirection w:val="btLr"/>
            <w:vAlign w:val="center"/>
          </w:tcPr>
          <w:p w14:paraId="127CA703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31FCDB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7711" w:type="dxa"/>
            <w:vAlign w:val="center"/>
          </w:tcPr>
          <w:p w14:paraId="0624DFF2" w14:textId="4E0B26F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20 хүртэл цээжээр тоолдог.</w:t>
            </w:r>
          </w:p>
        </w:tc>
      </w:tr>
      <w:tr w:rsidR="00106B8E" w:rsidRPr="00CC3418" w14:paraId="0B670788" w14:textId="77777777" w:rsidTr="00CC3418">
        <w:tc>
          <w:tcPr>
            <w:tcW w:w="1525" w:type="dxa"/>
            <w:vMerge/>
            <w:textDirection w:val="btLr"/>
            <w:vAlign w:val="center"/>
          </w:tcPr>
          <w:p w14:paraId="2FD4A118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B34D543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711" w:type="dxa"/>
            <w:vAlign w:val="center"/>
          </w:tcPr>
          <w:p w14:paraId="04E62005" w14:textId="7B57E2E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Долоо хоногийн гарагийг дарааллаар нь нэрлэдэг.</w:t>
            </w:r>
          </w:p>
        </w:tc>
      </w:tr>
      <w:tr w:rsidR="00106B8E" w:rsidRPr="00CC3418" w14:paraId="6E7A26FE" w14:textId="77777777" w:rsidTr="00CC3418">
        <w:tc>
          <w:tcPr>
            <w:tcW w:w="1525" w:type="dxa"/>
            <w:vMerge/>
            <w:textDirection w:val="btLr"/>
            <w:vAlign w:val="center"/>
          </w:tcPr>
          <w:p w14:paraId="0A98AA3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DC720EE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7711" w:type="dxa"/>
            <w:vAlign w:val="center"/>
          </w:tcPr>
          <w:p w14:paraId="7B47043A" w14:textId="224AF28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Тоглоом, юмсын ижил ба ялгаатай шинжийг нэрлэдэг.</w:t>
            </w:r>
          </w:p>
        </w:tc>
      </w:tr>
      <w:tr w:rsidR="00106B8E" w:rsidRPr="00CC3418" w14:paraId="601E4AA1" w14:textId="77777777" w:rsidTr="00CC3418">
        <w:tc>
          <w:tcPr>
            <w:tcW w:w="1525" w:type="dxa"/>
            <w:vMerge/>
            <w:textDirection w:val="btLr"/>
            <w:vAlign w:val="center"/>
          </w:tcPr>
          <w:p w14:paraId="5F36DD4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6D3C223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711" w:type="dxa"/>
            <w:vAlign w:val="center"/>
          </w:tcPr>
          <w:p w14:paraId="14CB8E49" w14:textId="7BB3BE2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Ургамлын ургалтад хэрэгтэй зүйлийг нэрлэдэг.</w:t>
            </w:r>
          </w:p>
        </w:tc>
      </w:tr>
      <w:tr w:rsidR="00106B8E" w:rsidRPr="00CC3418" w14:paraId="293204F3" w14:textId="77777777" w:rsidTr="00CC3418">
        <w:tc>
          <w:tcPr>
            <w:tcW w:w="1525" w:type="dxa"/>
            <w:vMerge/>
            <w:textDirection w:val="btLr"/>
            <w:vAlign w:val="center"/>
          </w:tcPr>
          <w:p w14:paraId="0521E09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FB22CD0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7711" w:type="dxa"/>
            <w:vAlign w:val="center"/>
          </w:tcPr>
          <w:p w14:paraId="716E2298" w14:textId="27B754ED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Улирлын онцлог хүмүүсийн амьдралд хэрхэн нөлөөлж байгааг тайлбарладаг.</w:t>
            </w:r>
          </w:p>
        </w:tc>
      </w:tr>
      <w:tr w:rsidR="00106B8E" w:rsidRPr="00CC3418" w14:paraId="1DC66B99" w14:textId="77777777" w:rsidTr="00CC3418">
        <w:trPr>
          <w:trHeight w:val="153"/>
        </w:trPr>
        <w:tc>
          <w:tcPr>
            <w:tcW w:w="1525" w:type="dxa"/>
            <w:vMerge/>
            <w:textDirection w:val="btLr"/>
            <w:vAlign w:val="center"/>
          </w:tcPr>
          <w:p w14:paraId="7EF4AF1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BEF3818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711" w:type="dxa"/>
            <w:vAlign w:val="center"/>
          </w:tcPr>
          <w:p w14:paraId="73479FB2" w14:textId="165D8A6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Уран зураг, уран баримлын бүтээлийг хайрлан хамгаалахыг мэддэг.</w:t>
            </w:r>
          </w:p>
        </w:tc>
      </w:tr>
      <w:tr w:rsidR="00106B8E" w:rsidRPr="00CC3418" w14:paraId="0DE0A164" w14:textId="77777777" w:rsidTr="0072369C">
        <w:tc>
          <w:tcPr>
            <w:tcW w:w="1525" w:type="dxa"/>
            <w:vMerge w:val="restart"/>
            <w:vAlign w:val="center"/>
          </w:tcPr>
          <w:p w14:paraId="601A90D7" w14:textId="655824B8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Чадва</w:t>
            </w:r>
            <w:r w:rsidR="00C14573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р</w:t>
            </w:r>
          </w:p>
        </w:tc>
        <w:tc>
          <w:tcPr>
            <w:tcW w:w="540" w:type="dxa"/>
            <w:vAlign w:val="center"/>
          </w:tcPr>
          <w:p w14:paraId="76337426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7711" w:type="dxa"/>
            <w:vAlign w:val="center"/>
          </w:tcPr>
          <w:p w14:paraId="2EFBD329" w14:textId="1BC8BA7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Вандан сандал дээгүүр алхахдаа гарын хөдөлгөөн (гараа алдлах, өргөх гэх мэт)-ийг хослуулдаг.</w:t>
            </w:r>
          </w:p>
        </w:tc>
      </w:tr>
      <w:tr w:rsidR="00106B8E" w:rsidRPr="00CC3418" w14:paraId="0C7C55BB" w14:textId="77777777" w:rsidTr="00CC3418">
        <w:tc>
          <w:tcPr>
            <w:tcW w:w="1525" w:type="dxa"/>
            <w:vMerge/>
            <w:vAlign w:val="center"/>
          </w:tcPr>
          <w:p w14:paraId="7D9C367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CE27BD3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7711" w:type="dxa"/>
            <w:vAlign w:val="center"/>
          </w:tcPr>
          <w:p w14:paraId="47B52C96" w14:textId="115BB3FD" w:rsidR="00880C66" w:rsidRPr="000942E2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7-8 саадыг сүлжиж гүйдэг (10 метр зайд)</w:t>
            </w:r>
            <w:r w:rsidR="000942E2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.</w:t>
            </w:r>
          </w:p>
        </w:tc>
      </w:tr>
      <w:tr w:rsidR="00106B8E" w:rsidRPr="00CC3418" w14:paraId="6080A9A9" w14:textId="77777777" w:rsidTr="00CC3418">
        <w:tc>
          <w:tcPr>
            <w:tcW w:w="1525" w:type="dxa"/>
            <w:vMerge/>
            <w:vAlign w:val="center"/>
          </w:tcPr>
          <w:p w14:paraId="18F1953E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6F728BE" w14:textId="43C7CD9A" w:rsidR="00880C66" w:rsidRPr="00CC3418" w:rsidRDefault="00305C40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11</w:t>
            </w:r>
          </w:p>
        </w:tc>
        <w:tc>
          <w:tcPr>
            <w:tcW w:w="7711" w:type="dxa"/>
            <w:vAlign w:val="center"/>
          </w:tcPr>
          <w:p w14:paraId="52E2C3DC" w14:textId="477D8A6F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Вандан сандал дээр элгээр гулсаж мөлхдөг.</w:t>
            </w:r>
          </w:p>
        </w:tc>
      </w:tr>
      <w:tr w:rsidR="00106B8E" w:rsidRPr="00CC3418" w14:paraId="3EAEA353" w14:textId="77777777" w:rsidTr="00CC3418">
        <w:tc>
          <w:tcPr>
            <w:tcW w:w="1525" w:type="dxa"/>
            <w:vMerge/>
            <w:vAlign w:val="center"/>
          </w:tcPr>
          <w:p w14:paraId="42F990F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B3AFBAA" w14:textId="78BEC8C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2</w:t>
            </w:r>
          </w:p>
        </w:tc>
        <w:tc>
          <w:tcPr>
            <w:tcW w:w="7711" w:type="dxa"/>
            <w:vAlign w:val="center"/>
          </w:tcPr>
          <w:p w14:paraId="20D5A1D8" w14:textId="48451006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30 см өндөртэй тавцан дээрээс техникийн дагуу үсэрч буудаг.</w:t>
            </w:r>
          </w:p>
        </w:tc>
      </w:tr>
      <w:tr w:rsidR="00106B8E" w:rsidRPr="00CC3418" w14:paraId="1A7F34A3" w14:textId="77777777" w:rsidTr="00CC3418">
        <w:tc>
          <w:tcPr>
            <w:tcW w:w="1525" w:type="dxa"/>
            <w:vMerge/>
            <w:vAlign w:val="center"/>
          </w:tcPr>
          <w:p w14:paraId="4CBC8869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7C9F524" w14:textId="30A9D5C9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3</w:t>
            </w:r>
          </w:p>
        </w:tc>
        <w:tc>
          <w:tcPr>
            <w:tcW w:w="7711" w:type="dxa"/>
            <w:vAlign w:val="center"/>
          </w:tcPr>
          <w:p w14:paraId="19CE4D7B" w14:textId="4E9A84A3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1.5-2</w:t>
            </w:r>
            <w:r w:rsidR="00A87846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 xml:space="preserve"> 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м</w:t>
            </w:r>
            <w:r w:rsidR="00A87846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етр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зайд байгаа хүүхдэд бөмбөгийг газарт ойлгож өгөх, газарт ойлгож өгсөн бөмбөгийг барьж авдаг.</w:t>
            </w:r>
          </w:p>
        </w:tc>
      </w:tr>
      <w:tr w:rsidR="00106B8E" w:rsidRPr="00CC3418" w14:paraId="054503A2" w14:textId="77777777" w:rsidTr="00CC3418">
        <w:tc>
          <w:tcPr>
            <w:tcW w:w="1525" w:type="dxa"/>
            <w:vMerge/>
            <w:vAlign w:val="center"/>
          </w:tcPr>
          <w:p w14:paraId="1D131999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0C9C7E5" w14:textId="5D0DC046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4</w:t>
            </w:r>
          </w:p>
        </w:tc>
        <w:tc>
          <w:tcPr>
            <w:tcW w:w="7711" w:type="dxa"/>
            <w:vAlign w:val="center"/>
          </w:tcPr>
          <w:p w14:paraId="58065057" w14:textId="16FA8F2A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Сургалт, үйл ажиллагааны явцад тодорхой үйл, үйлдлийг хийж чадах, чадахгүй шалтгаанаа тайлбарладаг.</w:t>
            </w:r>
          </w:p>
        </w:tc>
      </w:tr>
      <w:tr w:rsidR="00106B8E" w:rsidRPr="00CC3418" w14:paraId="1323937F" w14:textId="77777777" w:rsidTr="00CC3418">
        <w:tc>
          <w:tcPr>
            <w:tcW w:w="1525" w:type="dxa"/>
            <w:vMerge/>
            <w:vAlign w:val="center"/>
          </w:tcPr>
          <w:p w14:paraId="43A91D9E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9E1FFFA" w14:textId="6240AA21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5</w:t>
            </w:r>
          </w:p>
        </w:tc>
        <w:tc>
          <w:tcPr>
            <w:tcW w:w="7711" w:type="dxa"/>
            <w:vAlign w:val="center"/>
          </w:tcPr>
          <w:p w14:paraId="7E2601E4" w14:textId="367AC4A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 хэрэгцээгээ илэрхийлдэг.</w:t>
            </w:r>
          </w:p>
        </w:tc>
      </w:tr>
      <w:tr w:rsidR="00106B8E" w:rsidRPr="00CC3418" w14:paraId="47324CAF" w14:textId="77777777" w:rsidTr="00CC3418">
        <w:trPr>
          <w:trHeight w:val="300"/>
        </w:trPr>
        <w:tc>
          <w:tcPr>
            <w:tcW w:w="1525" w:type="dxa"/>
            <w:vMerge/>
            <w:vAlign w:val="center"/>
          </w:tcPr>
          <w:p w14:paraId="56DE38C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6358C6E" w14:textId="512EA018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6</w:t>
            </w:r>
          </w:p>
        </w:tc>
        <w:tc>
          <w:tcPr>
            <w:tcW w:w="7711" w:type="dxa"/>
            <w:vAlign w:val="center"/>
          </w:tcPr>
          <w:p w14:paraId="6F5912C7" w14:textId="6A3F677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Гэр бүлийн гишүүдээ танилцуулж, ажил хөдөлмөрт нь хэрхэн тусалдаг</w:t>
            </w:r>
            <w:r w:rsidR="00A87846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 xml:space="preserve"> талаар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тайлбарлан ярьдаг.</w:t>
            </w:r>
          </w:p>
        </w:tc>
      </w:tr>
      <w:tr w:rsidR="00106B8E" w:rsidRPr="00CC3418" w14:paraId="447D2844" w14:textId="77777777" w:rsidTr="00CC3418">
        <w:trPr>
          <w:trHeight w:val="300"/>
        </w:trPr>
        <w:tc>
          <w:tcPr>
            <w:tcW w:w="1525" w:type="dxa"/>
            <w:vMerge/>
            <w:vAlign w:val="center"/>
          </w:tcPr>
          <w:p w14:paraId="6FB4C118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460A8AA" w14:textId="6D63EB5B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7</w:t>
            </w:r>
          </w:p>
        </w:tc>
        <w:tc>
          <w:tcPr>
            <w:tcW w:w="7711" w:type="dxa"/>
            <w:vAlign w:val="center"/>
          </w:tcPr>
          <w:p w14:paraId="0B332773" w14:textId="3ED4EAD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Тайвшрахад туслах аргуудыг багшийн тусламжтай хэрэглэдэг.</w:t>
            </w:r>
          </w:p>
        </w:tc>
      </w:tr>
      <w:tr w:rsidR="00106B8E" w:rsidRPr="00CC3418" w14:paraId="382436C4" w14:textId="77777777" w:rsidTr="00CC3418">
        <w:trPr>
          <w:trHeight w:val="300"/>
        </w:trPr>
        <w:tc>
          <w:tcPr>
            <w:tcW w:w="1525" w:type="dxa"/>
            <w:vMerge/>
            <w:vAlign w:val="center"/>
          </w:tcPr>
          <w:p w14:paraId="107E891B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15E8076" w14:textId="640E1FEA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8</w:t>
            </w:r>
          </w:p>
        </w:tc>
        <w:tc>
          <w:tcPr>
            <w:tcW w:w="7711" w:type="dxa"/>
            <w:vAlign w:val="center"/>
          </w:tcPr>
          <w:p w14:paraId="01731CCB" w14:textId="65260DD5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Нэрлэсэн үгийн эхэнд ба төгсгөлд орсон авиаг ялгадаг.</w:t>
            </w:r>
          </w:p>
        </w:tc>
      </w:tr>
      <w:tr w:rsidR="00106B8E" w:rsidRPr="00CC3418" w14:paraId="426944C5" w14:textId="77777777" w:rsidTr="00CC3418">
        <w:trPr>
          <w:trHeight w:val="300"/>
        </w:trPr>
        <w:tc>
          <w:tcPr>
            <w:tcW w:w="1525" w:type="dxa"/>
            <w:vMerge/>
            <w:vAlign w:val="center"/>
          </w:tcPr>
          <w:p w14:paraId="6055DEA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94CD0F1" w14:textId="37363964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9</w:t>
            </w:r>
          </w:p>
        </w:tc>
        <w:tc>
          <w:tcPr>
            <w:tcW w:w="7711" w:type="dxa"/>
            <w:vAlign w:val="center"/>
          </w:tcPr>
          <w:p w14:paraId="72F88092" w14:textId="10B5640F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Ном болон үлгэр, зохиол, болсон үйл явдлыг дэс дараатай тайлбарладаг.</w:t>
            </w:r>
          </w:p>
        </w:tc>
      </w:tr>
      <w:tr w:rsidR="00106B8E" w:rsidRPr="00CC3418" w14:paraId="01C9444E" w14:textId="77777777" w:rsidTr="00CC3418">
        <w:tc>
          <w:tcPr>
            <w:tcW w:w="1525" w:type="dxa"/>
            <w:vMerge/>
            <w:vAlign w:val="center"/>
          </w:tcPr>
          <w:p w14:paraId="5B800A6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A1C5DF9" w14:textId="278D740D" w:rsidR="00880C66" w:rsidRPr="00CC3418" w:rsidRDefault="00305C40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20</w:t>
            </w:r>
          </w:p>
        </w:tc>
        <w:tc>
          <w:tcPr>
            <w:tcW w:w="7711" w:type="dxa"/>
            <w:vAlign w:val="center"/>
          </w:tcPr>
          <w:p w14:paraId="0D4DEEA7" w14:textId="7351BED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Үлгэр зохиолын төгсгөлийг өөрийн төсөөллөөр үргэлжлүүлэн зохиож ярьдаг.</w:t>
            </w:r>
          </w:p>
        </w:tc>
      </w:tr>
      <w:tr w:rsidR="00106B8E" w:rsidRPr="00CC3418" w14:paraId="11884677" w14:textId="77777777" w:rsidTr="00CC3418">
        <w:tc>
          <w:tcPr>
            <w:tcW w:w="1525" w:type="dxa"/>
            <w:vMerge/>
            <w:vAlign w:val="center"/>
          </w:tcPr>
          <w:p w14:paraId="214E0A54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9EEEF84" w14:textId="29E63CD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1</w:t>
            </w:r>
          </w:p>
        </w:tc>
        <w:tc>
          <w:tcPr>
            <w:tcW w:w="7711" w:type="dxa"/>
            <w:vAlign w:val="center"/>
          </w:tcPr>
          <w:p w14:paraId="6E6771DE" w14:textId="3FE6C629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 нэрийн дармал үсгийг дагуулж бичдэг.</w:t>
            </w:r>
          </w:p>
        </w:tc>
      </w:tr>
      <w:tr w:rsidR="00106B8E" w:rsidRPr="00CC3418" w14:paraId="759A47C9" w14:textId="77777777" w:rsidTr="00CC3418">
        <w:tc>
          <w:tcPr>
            <w:tcW w:w="1525" w:type="dxa"/>
            <w:vMerge/>
            <w:vAlign w:val="center"/>
          </w:tcPr>
          <w:p w14:paraId="3403FD9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824C388" w14:textId="4D55B389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2</w:t>
            </w:r>
          </w:p>
        </w:tc>
        <w:tc>
          <w:tcPr>
            <w:tcW w:w="7711" w:type="dxa"/>
            <w:vAlign w:val="center"/>
          </w:tcPr>
          <w:p w14:paraId="556DEFED" w14:textId="1C52833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Ном болон үлгэр, зохиол, болсон үйл явдлыг дэс дараатай тайлбарладаг.</w:t>
            </w:r>
          </w:p>
        </w:tc>
      </w:tr>
      <w:tr w:rsidR="00106B8E" w:rsidRPr="00CC3418" w14:paraId="16CDD413" w14:textId="77777777" w:rsidTr="00CC3418">
        <w:tc>
          <w:tcPr>
            <w:tcW w:w="1525" w:type="dxa"/>
            <w:vMerge/>
            <w:vAlign w:val="center"/>
          </w:tcPr>
          <w:p w14:paraId="3AC0F16A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16FA520B" w14:textId="7759EBF1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3</w:t>
            </w:r>
          </w:p>
        </w:tc>
        <w:tc>
          <w:tcPr>
            <w:tcW w:w="7711" w:type="dxa"/>
            <w:vAlign w:val="center"/>
          </w:tcPr>
          <w:p w14:paraId="1C2A1E01" w14:textId="5D529B26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 хүртэлх эд юмсыг оноож тоолдог.</w:t>
            </w:r>
          </w:p>
        </w:tc>
      </w:tr>
      <w:tr w:rsidR="00106B8E" w:rsidRPr="00CC3418" w14:paraId="128373BA" w14:textId="77777777" w:rsidTr="00CC3418">
        <w:tc>
          <w:tcPr>
            <w:tcW w:w="1525" w:type="dxa"/>
            <w:vMerge/>
            <w:vAlign w:val="center"/>
          </w:tcPr>
          <w:p w14:paraId="714D89DB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6AE9629" w14:textId="2F5CF86B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4</w:t>
            </w:r>
          </w:p>
        </w:tc>
        <w:tc>
          <w:tcPr>
            <w:tcW w:w="7711" w:type="dxa"/>
            <w:vAlign w:val="center"/>
          </w:tcPr>
          <w:p w14:paraId="32C3899F" w14:textId="77430F99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Өгөгдсөн тооноос 20 дотор нэгээр нэмэгдүүлж, хорогдуулж тоолдог.</w:t>
            </w:r>
          </w:p>
        </w:tc>
      </w:tr>
      <w:tr w:rsidR="00106B8E" w:rsidRPr="00CC3418" w14:paraId="146D72F6" w14:textId="77777777" w:rsidTr="00CC3418">
        <w:trPr>
          <w:trHeight w:val="140"/>
        </w:trPr>
        <w:tc>
          <w:tcPr>
            <w:tcW w:w="1525" w:type="dxa"/>
            <w:vMerge/>
            <w:vAlign w:val="center"/>
          </w:tcPr>
          <w:p w14:paraId="57FB6DAD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3AB6E25" w14:textId="18601444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5</w:t>
            </w:r>
          </w:p>
        </w:tc>
        <w:tc>
          <w:tcPr>
            <w:tcW w:w="7711" w:type="dxa"/>
            <w:vAlign w:val="center"/>
          </w:tcPr>
          <w:p w14:paraId="42AD7BA6" w14:textId="3645775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 хүртэлх тооны дарааллаас орхигдсон 1-2 тоог олдог.</w:t>
            </w:r>
          </w:p>
        </w:tc>
      </w:tr>
      <w:tr w:rsidR="00106B8E" w:rsidRPr="00CC3418" w14:paraId="66633E3E" w14:textId="77777777" w:rsidTr="00CC3418">
        <w:trPr>
          <w:trHeight w:val="140"/>
        </w:trPr>
        <w:tc>
          <w:tcPr>
            <w:tcW w:w="1525" w:type="dxa"/>
            <w:vMerge/>
            <w:vAlign w:val="center"/>
          </w:tcPr>
          <w:p w14:paraId="45E0112C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FFF9B9A" w14:textId="5A66F0BB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6</w:t>
            </w:r>
          </w:p>
        </w:tc>
        <w:tc>
          <w:tcPr>
            <w:tcW w:w="7711" w:type="dxa"/>
            <w:vAlign w:val="center"/>
          </w:tcPr>
          <w:p w14:paraId="4C013BE3" w14:textId="4EEAB7B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Нэг юмсын байрлалаар нөгөө юмсын байрлалыг тодорхойлдог.</w:t>
            </w:r>
          </w:p>
        </w:tc>
      </w:tr>
      <w:tr w:rsidR="00106B8E" w:rsidRPr="00CC3418" w14:paraId="17F7B436" w14:textId="77777777" w:rsidTr="00CC3418">
        <w:tc>
          <w:tcPr>
            <w:tcW w:w="1525" w:type="dxa"/>
            <w:vMerge/>
            <w:vAlign w:val="center"/>
          </w:tcPr>
          <w:p w14:paraId="0857B502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7C7B118" w14:textId="14848C14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7</w:t>
            </w:r>
          </w:p>
        </w:tc>
        <w:tc>
          <w:tcPr>
            <w:tcW w:w="7711" w:type="dxa"/>
            <w:vAlign w:val="center"/>
          </w:tcPr>
          <w:p w14:paraId="32E1B55E" w14:textId="185F73CA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Юмсын хэмжээ (урт, хүнд, багтаамж)-гээр нь таамаглан харьцуулдаг.</w:t>
            </w:r>
          </w:p>
        </w:tc>
      </w:tr>
      <w:tr w:rsidR="00106B8E" w:rsidRPr="00CC3418" w14:paraId="4CE5C51D" w14:textId="77777777" w:rsidTr="00CC3418">
        <w:tc>
          <w:tcPr>
            <w:tcW w:w="1525" w:type="dxa"/>
            <w:vMerge/>
            <w:vAlign w:val="center"/>
          </w:tcPr>
          <w:p w14:paraId="14C9460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89015D2" w14:textId="31073191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8</w:t>
            </w:r>
          </w:p>
        </w:tc>
        <w:tc>
          <w:tcPr>
            <w:tcW w:w="7711" w:type="dxa"/>
            <w:vAlign w:val="center"/>
          </w:tcPr>
          <w:p w14:paraId="1AA1D143" w14:textId="05CC49D8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Юмсыг шинж чанараар нь бүлэглэн учрыг тайлбарладаг.</w:t>
            </w:r>
          </w:p>
        </w:tc>
      </w:tr>
      <w:tr w:rsidR="00106B8E" w:rsidRPr="00CC3418" w14:paraId="40B624EB" w14:textId="77777777" w:rsidTr="00CC3418">
        <w:tc>
          <w:tcPr>
            <w:tcW w:w="1525" w:type="dxa"/>
            <w:vMerge/>
            <w:vAlign w:val="center"/>
          </w:tcPr>
          <w:p w14:paraId="25C7D83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EBE2797" w14:textId="32BD16E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9</w:t>
            </w:r>
          </w:p>
        </w:tc>
        <w:tc>
          <w:tcPr>
            <w:tcW w:w="7711" w:type="dxa"/>
            <w:vAlign w:val="center"/>
          </w:tcPr>
          <w:p w14:paraId="6001D0DA" w14:textId="4EB5A0E1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Сэдвийн хүрээнд үйл явдал (байгалийн үзэгдэл, үлгэр гэх мэт)-ыг бүтээлчээр зохиомжлон зурдаг.</w:t>
            </w:r>
          </w:p>
        </w:tc>
      </w:tr>
      <w:tr w:rsidR="00106B8E" w:rsidRPr="00CC3418" w14:paraId="32447446" w14:textId="77777777" w:rsidTr="00CC3418">
        <w:trPr>
          <w:trHeight w:val="300"/>
        </w:trPr>
        <w:tc>
          <w:tcPr>
            <w:tcW w:w="1525" w:type="dxa"/>
            <w:vMerge/>
            <w:vAlign w:val="center"/>
          </w:tcPr>
          <w:p w14:paraId="26B3308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35966C3" w14:textId="4F506559" w:rsidR="00880C66" w:rsidRPr="00CC3418" w:rsidRDefault="00305C40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30</w:t>
            </w:r>
          </w:p>
        </w:tc>
        <w:tc>
          <w:tcPr>
            <w:tcW w:w="7711" w:type="dxa"/>
            <w:vAlign w:val="center"/>
          </w:tcPr>
          <w:p w14:paraId="57C817C3" w14:textId="0FF51C50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Баримлын шавар, байгалийн материал зэргээр сэдэвт баримал барьдаг.</w:t>
            </w:r>
          </w:p>
        </w:tc>
      </w:tr>
      <w:tr w:rsidR="00106B8E" w:rsidRPr="00CC3418" w14:paraId="565CE439" w14:textId="77777777" w:rsidTr="00CC3418">
        <w:tc>
          <w:tcPr>
            <w:tcW w:w="1525" w:type="dxa"/>
            <w:vMerge/>
            <w:vAlign w:val="center"/>
          </w:tcPr>
          <w:p w14:paraId="072D7282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58E86DE" w14:textId="52758602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1</w:t>
            </w:r>
          </w:p>
        </w:tc>
        <w:tc>
          <w:tcPr>
            <w:tcW w:w="7711" w:type="dxa"/>
            <w:vAlign w:val="center"/>
          </w:tcPr>
          <w:p w14:paraId="77D8E1D7" w14:textId="1B22EA42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Өгөгдсөн сэдвийн хүрээнд наамал хийдэг.</w:t>
            </w:r>
          </w:p>
        </w:tc>
      </w:tr>
      <w:tr w:rsidR="00106B8E" w:rsidRPr="00CC3418" w14:paraId="5E57DD44" w14:textId="77777777" w:rsidTr="00CC3418">
        <w:tc>
          <w:tcPr>
            <w:tcW w:w="1525" w:type="dxa"/>
            <w:vMerge/>
            <w:vAlign w:val="center"/>
          </w:tcPr>
          <w:p w14:paraId="44AC46E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02A0BB4" w14:textId="61599279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2</w:t>
            </w:r>
          </w:p>
        </w:tc>
        <w:tc>
          <w:tcPr>
            <w:tcW w:w="7711" w:type="dxa"/>
            <w:vAlign w:val="center"/>
          </w:tcPr>
          <w:p w14:paraId="080FB9CF" w14:textId="7C58314B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Эд зүйлсээр юмсыг зохиомжлон бүтээж, дүрслэлийг баяжуулдаг.</w:t>
            </w:r>
          </w:p>
        </w:tc>
      </w:tr>
      <w:tr w:rsidR="00106B8E" w:rsidRPr="00CC3418" w14:paraId="1F4B75DF" w14:textId="77777777" w:rsidTr="00CC3418">
        <w:tc>
          <w:tcPr>
            <w:tcW w:w="1525" w:type="dxa"/>
            <w:vMerge/>
            <w:vAlign w:val="center"/>
          </w:tcPr>
          <w:p w14:paraId="6BD053D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22D4CA7" w14:textId="0DCC14BD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3</w:t>
            </w:r>
          </w:p>
        </w:tc>
        <w:tc>
          <w:tcPr>
            <w:tcW w:w="7711" w:type="dxa"/>
            <w:vAlign w:val="center"/>
          </w:tcPr>
          <w:p w14:paraId="0EE26BBA" w14:textId="00A0BB0E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Хөгжмийн энгийн зэмсгийг дуугаралтаар нь ялгаж нэрлэдэг</w:t>
            </w:r>
          </w:p>
        </w:tc>
      </w:tr>
      <w:tr w:rsidR="00106B8E" w:rsidRPr="00CC3418" w14:paraId="415A2650" w14:textId="77777777" w:rsidTr="00CC3418">
        <w:tc>
          <w:tcPr>
            <w:tcW w:w="1525" w:type="dxa"/>
            <w:vMerge/>
            <w:vAlign w:val="center"/>
          </w:tcPr>
          <w:p w14:paraId="2CF5A170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63F0CB8" w14:textId="7D1EE3E6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4</w:t>
            </w:r>
          </w:p>
        </w:tc>
        <w:tc>
          <w:tcPr>
            <w:tcW w:w="7711" w:type="dxa"/>
            <w:vAlign w:val="center"/>
          </w:tcPr>
          <w:p w14:paraId="1BD7D02E" w14:textId="0BCF8BB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Гарын дохионы дагуу дууны өндөрлөг, хурдыг зохицуулан дуулдаг.</w:t>
            </w:r>
          </w:p>
        </w:tc>
      </w:tr>
      <w:tr w:rsidR="00106B8E" w:rsidRPr="00CC3418" w14:paraId="396565A9" w14:textId="77777777" w:rsidTr="00CC3418">
        <w:tc>
          <w:tcPr>
            <w:tcW w:w="1525" w:type="dxa"/>
            <w:vMerge/>
            <w:vAlign w:val="center"/>
          </w:tcPr>
          <w:p w14:paraId="3A7CAE58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C39334B" w14:textId="6EAA1D11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5</w:t>
            </w:r>
          </w:p>
        </w:tc>
        <w:tc>
          <w:tcPr>
            <w:tcW w:w="7711" w:type="dxa"/>
            <w:vAlign w:val="center"/>
          </w:tcPr>
          <w:p w14:paraId="1971AF79" w14:textId="2A33E30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Хөгжмийн энгийн зэмсгээр аялгууны хэмнэлд нийцүүлэн хөгжимддөг.</w:t>
            </w:r>
          </w:p>
        </w:tc>
      </w:tr>
      <w:tr w:rsidR="00106B8E" w:rsidRPr="00CC3418" w14:paraId="014430AC" w14:textId="77777777" w:rsidTr="00CC3418">
        <w:trPr>
          <w:trHeight w:val="173"/>
        </w:trPr>
        <w:tc>
          <w:tcPr>
            <w:tcW w:w="1525" w:type="dxa"/>
            <w:vMerge/>
            <w:vAlign w:val="center"/>
          </w:tcPr>
          <w:p w14:paraId="01F9E0C9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A313112" w14:textId="59D3FAD1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6</w:t>
            </w:r>
          </w:p>
        </w:tc>
        <w:tc>
          <w:tcPr>
            <w:tcW w:w="7711" w:type="dxa"/>
            <w:vAlign w:val="center"/>
          </w:tcPr>
          <w:p w14:paraId="7C346644" w14:textId="5F49BA43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Хөгжмийн аялгуунд нийцсэн хөдөлгөөн хийдэг.</w:t>
            </w:r>
          </w:p>
        </w:tc>
      </w:tr>
      <w:tr w:rsidR="00106B8E" w:rsidRPr="00CC3418" w14:paraId="4900B662" w14:textId="77777777" w:rsidTr="0072369C">
        <w:tc>
          <w:tcPr>
            <w:tcW w:w="1525" w:type="dxa"/>
            <w:vMerge w:val="restart"/>
            <w:vAlign w:val="center"/>
          </w:tcPr>
          <w:p w14:paraId="300BF49A" w14:textId="77777777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Төлөвшил</w:t>
            </w:r>
          </w:p>
        </w:tc>
        <w:tc>
          <w:tcPr>
            <w:tcW w:w="540" w:type="dxa"/>
            <w:vAlign w:val="center"/>
          </w:tcPr>
          <w:p w14:paraId="55B381AD" w14:textId="19678E09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7</w:t>
            </w:r>
          </w:p>
        </w:tc>
        <w:tc>
          <w:tcPr>
            <w:tcW w:w="7711" w:type="dxa"/>
            <w:vAlign w:val="center"/>
          </w:tcPr>
          <w:p w14:paraId="6282A4FF" w14:textId="63DB7D3C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Хувийн ариун цэвэр сахихын ач холбогдлыг ойлгож, тогтмол дагаж мөрддөг.</w:t>
            </w:r>
          </w:p>
        </w:tc>
      </w:tr>
      <w:tr w:rsidR="00106B8E" w:rsidRPr="00CC3418" w14:paraId="6870BD7D" w14:textId="77777777" w:rsidTr="00CC3418">
        <w:tc>
          <w:tcPr>
            <w:tcW w:w="1525" w:type="dxa"/>
            <w:vMerge/>
            <w:vAlign w:val="center"/>
          </w:tcPr>
          <w:p w14:paraId="3B61AF1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D869E88" w14:textId="607A852A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8</w:t>
            </w:r>
          </w:p>
        </w:tc>
        <w:tc>
          <w:tcPr>
            <w:tcW w:w="7711" w:type="dxa"/>
            <w:vAlign w:val="center"/>
          </w:tcPr>
          <w:p w14:paraId="207CA272" w14:textId="22561111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Хоол хүнс, зууш бэлтгэхэд өөрийн хэмжээнд оролцож тусалдаг.</w:t>
            </w:r>
          </w:p>
        </w:tc>
      </w:tr>
      <w:tr w:rsidR="00106B8E" w:rsidRPr="00CC3418" w14:paraId="155DAED6" w14:textId="77777777" w:rsidTr="00CC3418">
        <w:tc>
          <w:tcPr>
            <w:tcW w:w="1525" w:type="dxa"/>
            <w:vMerge/>
            <w:vAlign w:val="center"/>
          </w:tcPr>
          <w:p w14:paraId="4822489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6479D13" w14:textId="3ADA6CBE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9</w:t>
            </w:r>
          </w:p>
        </w:tc>
        <w:tc>
          <w:tcPr>
            <w:tcW w:w="7711" w:type="dxa"/>
            <w:vAlign w:val="center"/>
          </w:tcPr>
          <w:p w14:paraId="6461C209" w14:textId="63F88352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Бохирдсон хоолны хэрэгслийг насанд хүрэгчидтэй хамтран цэвэрлэдэг.</w:t>
            </w:r>
          </w:p>
        </w:tc>
      </w:tr>
      <w:tr w:rsidR="00106B8E" w:rsidRPr="00CC3418" w14:paraId="2C68400C" w14:textId="77777777" w:rsidTr="00CC3418">
        <w:tc>
          <w:tcPr>
            <w:tcW w:w="1525" w:type="dxa"/>
            <w:vMerge/>
            <w:vAlign w:val="center"/>
          </w:tcPr>
          <w:p w14:paraId="4608F9DF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6166A757" w14:textId="7F67628A" w:rsidR="00880C66" w:rsidRPr="00CC3418" w:rsidRDefault="00305C40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40</w:t>
            </w:r>
          </w:p>
        </w:tc>
        <w:tc>
          <w:tcPr>
            <w:tcW w:w="7711" w:type="dxa"/>
            <w:vAlign w:val="center"/>
          </w:tcPr>
          <w:p w14:paraId="3A2EB1D0" w14:textId="7E45DE54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Ухаалаг төхөөрөмжийг хэрэглэх үедээ бусдын заав</w:t>
            </w:r>
            <w:r w:rsidR="00A87846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а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р</w:t>
            </w:r>
            <w:r w:rsidR="00A87846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, дүрмийг мөрддөг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106B8E" w:rsidRPr="00CC3418" w14:paraId="2B18E863" w14:textId="77777777" w:rsidTr="00CC3418">
        <w:tc>
          <w:tcPr>
            <w:tcW w:w="1525" w:type="dxa"/>
            <w:vMerge/>
            <w:vAlign w:val="center"/>
          </w:tcPr>
          <w:p w14:paraId="366DCAC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D08F389" w14:textId="6FD81B2D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1</w:t>
            </w:r>
          </w:p>
        </w:tc>
        <w:tc>
          <w:tcPr>
            <w:tcW w:w="7711" w:type="dxa"/>
            <w:vAlign w:val="center"/>
          </w:tcPr>
          <w:p w14:paraId="4B738DEF" w14:textId="0C12A89B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Тоглоомын дүрэм баримтлан хамтран тоглодог.</w:t>
            </w:r>
          </w:p>
        </w:tc>
      </w:tr>
      <w:tr w:rsidR="00106B8E" w:rsidRPr="00CC3418" w14:paraId="2F1492BC" w14:textId="77777777" w:rsidTr="00CC3418">
        <w:tc>
          <w:tcPr>
            <w:tcW w:w="1525" w:type="dxa"/>
            <w:vMerge/>
            <w:vAlign w:val="center"/>
          </w:tcPr>
          <w:p w14:paraId="7597DA47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D9DDE76" w14:textId="5F32A202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2</w:t>
            </w:r>
          </w:p>
        </w:tc>
        <w:tc>
          <w:tcPr>
            <w:tcW w:w="7711" w:type="dxa"/>
            <w:vAlign w:val="center"/>
          </w:tcPr>
          <w:p w14:paraId="0C6C3AB3" w14:textId="45A4EF51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Гэр бүл, цэцэрлэг, анги, олон нийтийн газарт тогтсон дүрмийг баримталдаг.</w:t>
            </w:r>
          </w:p>
        </w:tc>
      </w:tr>
      <w:tr w:rsidR="00106B8E" w:rsidRPr="00CC3418" w14:paraId="43BFEF9A" w14:textId="77777777" w:rsidTr="00CC3418">
        <w:tc>
          <w:tcPr>
            <w:tcW w:w="1525" w:type="dxa"/>
            <w:vMerge/>
            <w:vAlign w:val="center"/>
          </w:tcPr>
          <w:p w14:paraId="434E087E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3A8AD94" w14:textId="62F694AE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3</w:t>
            </w:r>
          </w:p>
        </w:tc>
        <w:tc>
          <w:tcPr>
            <w:tcW w:w="7711" w:type="dxa"/>
            <w:vAlign w:val="center"/>
          </w:tcPr>
          <w:p w14:paraId="1917DE82" w14:textId="28776AC5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Өөрийнх нь үйлдэл бусдын сэтгэлийн хөдөлгөөнд нөлөөлж буйг мэдэж зохицон харилцдаг.</w:t>
            </w:r>
          </w:p>
        </w:tc>
      </w:tr>
      <w:tr w:rsidR="00106B8E" w:rsidRPr="00CC3418" w14:paraId="3A936720" w14:textId="77777777" w:rsidTr="00CC3418">
        <w:tc>
          <w:tcPr>
            <w:tcW w:w="1525" w:type="dxa"/>
            <w:vMerge/>
            <w:vAlign w:val="center"/>
          </w:tcPr>
          <w:p w14:paraId="3557C0A3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0285F0F4" w14:textId="6C24DB89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4</w:t>
            </w:r>
          </w:p>
        </w:tc>
        <w:tc>
          <w:tcPr>
            <w:tcW w:w="7711" w:type="dxa"/>
            <w:vAlign w:val="center"/>
          </w:tcPr>
          <w:p w14:paraId="67797BE8" w14:textId="3D1049A9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Харилцан ярианд идэвх санаачилга (асуулт асуух</w:t>
            </w:r>
            <w:r w:rsidR="00A87846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 xml:space="preserve"> гэх мэт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)-тай оролцдог.</w:t>
            </w:r>
          </w:p>
        </w:tc>
      </w:tr>
      <w:tr w:rsidR="00106B8E" w:rsidRPr="00CC3418" w14:paraId="4285D94C" w14:textId="77777777" w:rsidTr="00CC3418">
        <w:tc>
          <w:tcPr>
            <w:tcW w:w="1525" w:type="dxa"/>
            <w:vMerge/>
            <w:vAlign w:val="center"/>
          </w:tcPr>
          <w:p w14:paraId="43E7FA10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3570FD92" w14:textId="7314CB45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5</w:t>
            </w:r>
          </w:p>
        </w:tc>
        <w:tc>
          <w:tcPr>
            <w:tcW w:w="7711" w:type="dxa"/>
            <w:vAlign w:val="center"/>
          </w:tcPr>
          <w:p w14:paraId="4ABCA800" w14:textId="34E6A8A5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Амьтдыг хайрлан хамгаалдаг.</w:t>
            </w:r>
          </w:p>
        </w:tc>
      </w:tr>
      <w:tr w:rsidR="00106B8E" w:rsidRPr="00CC3418" w14:paraId="283F4850" w14:textId="77777777" w:rsidTr="00CC3418">
        <w:tc>
          <w:tcPr>
            <w:tcW w:w="1525" w:type="dxa"/>
            <w:vMerge/>
            <w:vAlign w:val="center"/>
          </w:tcPr>
          <w:p w14:paraId="23EE1586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7FBC7225" w14:textId="10B4692A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6</w:t>
            </w:r>
          </w:p>
        </w:tc>
        <w:tc>
          <w:tcPr>
            <w:tcW w:w="7711" w:type="dxa"/>
            <w:vAlign w:val="center"/>
          </w:tcPr>
          <w:p w14:paraId="7B73E5AE" w14:textId="606CDD9F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Бусдын сонирхол, ялгаатай байдалд хүндэтгэлтэй ха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нддаг.</w:t>
            </w:r>
          </w:p>
        </w:tc>
      </w:tr>
      <w:tr w:rsidR="00106B8E" w:rsidRPr="00CC3418" w14:paraId="7EB9DEA0" w14:textId="77777777" w:rsidTr="00CC3418">
        <w:tc>
          <w:tcPr>
            <w:tcW w:w="1525" w:type="dxa"/>
            <w:vMerge/>
            <w:vAlign w:val="center"/>
          </w:tcPr>
          <w:p w14:paraId="1EC5E188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2869E84A" w14:textId="67E640DD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7</w:t>
            </w:r>
          </w:p>
        </w:tc>
        <w:tc>
          <w:tcPr>
            <w:tcW w:w="7711" w:type="dxa"/>
            <w:vAlign w:val="center"/>
          </w:tcPr>
          <w:p w14:paraId="0201161C" w14:textId="71F0AADB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Орчиндоо хариуцлагатай 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бай</w:t>
            </w: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ж, хог ангилж, байгаль бохирдуулахгүй байх үйлийг хийдэг.</w:t>
            </w:r>
          </w:p>
        </w:tc>
      </w:tr>
      <w:tr w:rsidR="00106B8E" w:rsidRPr="00CC3418" w14:paraId="3AC791EF" w14:textId="77777777" w:rsidTr="00CC3418">
        <w:tc>
          <w:tcPr>
            <w:tcW w:w="1525" w:type="dxa"/>
            <w:vMerge/>
            <w:vAlign w:val="center"/>
          </w:tcPr>
          <w:p w14:paraId="3B9E91A5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D46388A" w14:textId="23A4BB5C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8</w:t>
            </w:r>
          </w:p>
        </w:tc>
        <w:tc>
          <w:tcPr>
            <w:tcW w:w="7711" w:type="dxa"/>
            <w:vAlign w:val="center"/>
          </w:tcPr>
          <w:p w14:paraId="19F3D88E" w14:textId="7931544D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Үндэсний соёл, зан заншлын зарим үйлийг бие даан болон найз нөхөдтэйгээ хамтран хийдэг.</w:t>
            </w:r>
          </w:p>
        </w:tc>
      </w:tr>
      <w:tr w:rsidR="00CC3418" w:rsidRPr="00CC3418" w14:paraId="714F4AC9" w14:textId="77777777" w:rsidTr="00CC3418">
        <w:trPr>
          <w:trHeight w:val="210"/>
        </w:trPr>
        <w:tc>
          <w:tcPr>
            <w:tcW w:w="1525" w:type="dxa"/>
            <w:vMerge/>
            <w:vAlign w:val="center"/>
          </w:tcPr>
          <w:p w14:paraId="15364934" w14:textId="77777777" w:rsidR="00880C66" w:rsidRPr="00CC3418" w:rsidRDefault="00880C66" w:rsidP="00CC3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5EA31F63" w14:textId="0692AF11" w:rsidR="00880C66" w:rsidRPr="00CC3418" w:rsidRDefault="006F777F" w:rsidP="00CC341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00305C40"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  <w:t>9</w:t>
            </w:r>
          </w:p>
        </w:tc>
        <w:tc>
          <w:tcPr>
            <w:tcW w:w="7711" w:type="dxa"/>
            <w:vAlign w:val="center"/>
          </w:tcPr>
          <w:p w14:paraId="32F80E74" w14:textId="579D2217" w:rsidR="00880C66" w:rsidRPr="00CC3418" w:rsidRDefault="006F777F" w:rsidP="00CC341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mn-MN"/>
              </w:rPr>
            </w:pPr>
            <w:r w:rsidRPr="00CC34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Дүрийн зан чанарын талаар харилцан ярилцдаг.</w:t>
            </w:r>
          </w:p>
        </w:tc>
      </w:tr>
    </w:tbl>
    <w:p w14:paraId="09F4E846" w14:textId="77777777" w:rsidR="00880C66" w:rsidRDefault="00880C66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20BE86A6" w14:textId="77777777" w:rsidR="00CC3418" w:rsidRPr="00CC3418" w:rsidRDefault="00CC3418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7FD42C70" w14:textId="38E72326" w:rsidR="00880C66" w:rsidRPr="00106B8E" w:rsidRDefault="00CC3418" w:rsidP="00CC3418">
      <w:pPr>
        <w:spacing w:after="0" w:line="240" w:lineRule="auto"/>
        <w:jc w:val="center"/>
        <w:rPr>
          <w:rFonts w:ascii="Arial" w:hAnsi="Arial" w:cs="Arial"/>
          <w:color w:val="000000" w:themeColor="text1"/>
          <w:lang w:val="mn-MN"/>
        </w:rPr>
      </w:pPr>
      <w:r>
        <w:rPr>
          <w:rFonts w:ascii="Arial" w:eastAsia="Arial" w:hAnsi="Arial" w:cs="Arial"/>
          <w:color w:val="000000" w:themeColor="text1"/>
          <w:lang w:val="en-US"/>
        </w:rPr>
        <w:t>--- о0о ---</w:t>
      </w:r>
    </w:p>
    <w:sectPr w:rsidR="00880C66" w:rsidRPr="00106B8E" w:rsidSect="00106B8E">
      <w:pgSz w:w="11906" w:h="16838" w:code="9"/>
      <w:pgMar w:top="1134" w:right="851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D90CB0C-45FA-4DFC-8D19-207E894749D0}"/>
    <w:embedItalic r:id="rId2" w:fontKey="{4FBC3770-4402-451E-8D5A-7D57EACAF4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3" w:fontKey="{FAFD46C1-962F-4078-95CB-8C52FD2AE285}"/>
  </w:font>
  <w:font w:name="Play">
    <w:charset w:val="00"/>
    <w:family w:val="auto"/>
    <w:pitch w:val="default"/>
    <w:embedRegular r:id="rId4" w:fontKey="{48220815-9F38-49F7-B5A0-652D1A7173C3}"/>
  </w:font>
  <w:font w:name="Mongolian Baiti">
    <w:charset w:val="00"/>
    <w:family w:val="script"/>
    <w:pitch w:val="variable"/>
    <w:sig w:usb0="80000023" w:usb1="00000000" w:usb2="00020000" w:usb3="00000000" w:csb0="00000001" w:csb1="00000000"/>
    <w:embedRegular r:id="rId5" w:fontKey="{295D915A-9976-4358-8A56-74989C2FC551}"/>
    <w:embedItalic r:id="rId6" w:fontKey="{0A43E617-51E2-4E78-9563-2C52624EAB6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06FC5680-B97C-44F6-8A3B-DC16DF93E5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5480E150-D756-4451-B2EC-A2D2F83F4A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9F1"/>
    <w:multiLevelType w:val="multilevel"/>
    <w:tmpl w:val="1FDC8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1539B"/>
    <w:multiLevelType w:val="multilevel"/>
    <w:tmpl w:val="5B44B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A40A8"/>
    <w:multiLevelType w:val="hybridMultilevel"/>
    <w:tmpl w:val="4894DFDC"/>
    <w:lvl w:ilvl="0" w:tplc="00A874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F5F2E"/>
    <w:multiLevelType w:val="multilevel"/>
    <w:tmpl w:val="55180EF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A522D7"/>
    <w:multiLevelType w:val="multilevel"/>
    <w:tmpl w:val="74DC883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E30208E"/>
    <w:multiLevelType w:val="hybridMultilevel"/>
    <w:tmpl w:val="A4361CD2"/>
    <w:lvl w:ilvl="0" w:tplc="00A874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1EC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7A7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2F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85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44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802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8D0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46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505865">
    <w:abstractNumId w:val="5"/>
  </w:num>
  <w:num w:numId="2" w16cid:durableId="1607275948">
    <w:abstractNumId w:val="1"/>
  </w:num>
  <w:num w:numId="3" w16cid:durableId="85541012">
    <w:abstractNumId w:val="3"/>
  </w:num>
  <w:num w:numId="4" w16cid:durableId="528881849">
    <w:abstractNumId w:val="4"/>
  </w:num>
  <w:num w:numId="5" w16cid:durableId="174148120">
    <w:abstractNumId w:val="0"/>
  </w:num>
  <w:num w:numId="6" w16cid:durableId="1232420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C66"/>
    <w:rsid w:val="00001F18"/>
    <w:rsid w:val="00005371"/>
    <w:rsid w:val="000111BA"/>
    <w:rsid w:val="00014D33"/>
    <w:rsid w:val="000152C6"/>
    <w:rsid w:val="000257CC"/>
    <w:rsid w:val="00033903"/>
    <w:rsid w:val="000343D2"/>
    <w:rsid w:val="00045D32"/>
    <w:rsid w:val="00050FD9"/>
    <w:rsid w:val="0005446B"/>
    <w:rsid w:val="000562CD"/>
    <w:rsid w:val="00057529"/>
    <w:rsid w:val="00077AEA"/>
    <w:rsid w:val="00090D06"/>
    <w:rsid w:val="000942E2"/>
    <w:rsid w:val="00094C85"/>
    <w:rsid w:val="000A0276"/>
    <w:rsid w:val="000A05E7"/>
    <w:rsid w:val="000B2BC0"/>
    <w:rsid w:val="000B2CD8"/>
    <w:rsid w:val="000D4249"/>
    <w:rsid w:val="000D765E"/>
    <w:rsid w:val="000E2FDA"/>
    <w:rsid w:val="001058AE"/>
    <w:rsid w:val="00106B8E"/>
    <w:rsid w:val="001161B8"/>
    <w:rsid w:val="00121F0B"/>
    <w:rsid w:val="0012386F"/>
    <w:rsid w:val="00147F1F"/>
    <w:rsid w:val="001504E8"/>
    <w:rsid w:val="00181AEA"/>
    <w:rsid w:val="001A1153"/>
    <w:rsid w:val="001C04BA"/>
    <w:rsid w:val="001C1C0A"/>
    <w:rsid w:val="001E0A0F"/>
    <w:rsid w:val="001E484B"/>
    <w:rsid w:val="001E4BB9"/>
    <w:rsid w:val="001F6AD1"/>
    <w:rsid w:val="00224E47"/>
    <w:rsid w:val="002306AF"/>
    <w:rsid w:val="00242A4E"/>
    <w:rsid w:val="00244A7C"/>
    <w:rsid w:val="00247E7C"/>
    <w:rsid w:val="00252E16"/>
    <w:rsid w:val="0025464E"/>
    <w:rsid w:val="00265BF8"/>
    <w:rsid w:val="002713B3"/>
    <w:rsid w:val="002812CF"/>
    <w:rsid w:val="00290E94"/>
    <w:rsid w:val="002926E4"/>
    <w:rsid w:val="002A4889"/>
    <w:rsid w:val="002B0B90"/>
    <w:rsid w:val="002C11E8"/>
    <w:rsid w:val="002C3A24"/>
    <w:rsid w:val="002C5164"/>
    <w:rsid w:val="002C5C76"/>
    <w:rsid w:val="002C719E"/>
    <w:rsid w:val="002D4659"/>
    <w:rsid w:val="002F1E30"/>
    <w:rsid w:val="002F390B"/>
    <w:rsid w:val="002F579E"/>
    <w:rsid w:val="002F604F"/>
    <w:rsid w:val="002F61DD"/>
    <w:rsid w:val="00303079"/>
    <w:rsid w:val="0030433D"/>
    <w:rsid w:val="00305C40"/>
    <w:rsid w:val="003315B0"/>
    <w:rsid w:val="00332E2E"/>
    <w:rsid w:val="00334922"/>
    <w:rsid w:val="00354C8D"/>
    <w:rsid w:val="00360753"/>
    <w:rsid w:val="00360A9D"/>
    <w:rsid w:val="00361E8E"/>
    <w:rsid w:val="003666DC"/>
    <w:rsid w:val="003755A5"/>
    <w:rsid w:val="00380C46"/>
    <w:rsid w:val="00382CC7"/>
    <w:rsid w:val="003A220A"/>
    <w:rsid w:val="003A37CA"/>
    <w:rsid w:val="003A72C5"/>
    <w:rsid w:val="003C01F0"/>
    <w:rsid w:val="003C41C0"/>
    <w:rsid w:val="003C4AFB"/>
    <w:rsid w:val="003E647F"/>
    <w:rsid w:val="003F0F7B"/>
    <w:rsid w:val="003F3695"/>
    <w:rsid w:val="00404654"/>
    <w:rsid w:val="00406529"/>
    <w:rsid w:val="00407DDB"/>
    <w:rsid w:val="00412D22"/>
    <w:rsid w:val="00412F3E"/>
    <w:rsid w:val="00414039"/>
    <w:rsid w:val="004203DC"/>
    <w:rsid w:val="00420F42"/>
    <w:rsid w:val="00421A26"/>
    <w:rsid w:val="00422513"/>
    <w:rsid w:val="00431311"/>
    <w:rsid w:val="004341F2"/>
    <w:rsid w:val="0043476F"/>
    <w:rsid w:val="004423DB"/>
    <w:rsid w:val="0044430A"/>
    <w:rsid w:val="0044668B"/>
    <w:rsid w:val="004548CE"/>
    <w:rsid w:val="00457A12"/>
    <w:rsid w:val="00457D52"/>
    <w:rsid w:val="00460C58"/>
    <w:rsid w:val="00463576"/>
    <w:rsid w:val="00465BE9"/>
    <w:rsid w:val="00473AF1"/>
    <w:rsid w:val="0047533B"/>
    <w:rsid w:val="00480B0D"/>
    <w:rsid w:val="004817D5"/>
    <w:rsid w:val="00481B16"/>
    <w:rsid w:val="004967C0"/>
    <w:rsid w:val="004A4205"/>
    <w:rsid w:val="004A68F0"/>
    <w:rsid w:val="004B32B1"/>
    <w:rsid w:val="004C6B3E"/>
    <w:rsid w:val="004D664A"/>
    <w:rsid w:val="004E1BB2"/>
    <w:rsid w:val="004E5BFD"/>
    <w:rsid w:val="004F019C"/>
    <w:rsid w:val="004F4A3B"/>
    <w:rsid w:val="004F7FCF"/>
    <w:rsid w:val="0050681B"/>
    <w:rsid w:val="005071E5"/>
    <w:rsid w:val="00507B8B"/>
    <w:rsid w:val="00521940"/>
    <w:rsid w:val="0053039D"/>
    <w:rsid w:val="005345D3"/>
    <w:rsid w:val="0053508C"/>
    <w:rsid w:val="00542183"/>
    <w:rsid w:val="00552EE7"/>
    <w:rsid w:val="00584755"/>
    <w:rsid w:val="00592C82"/>
    <w:rsid w:val="005A23F6"/>
    <w:rsid w:val="005B2A32"/>
    <w:rsid w:val="005B390F"/>
    <w:rsid w:val="005D35DF"/>
    <w:rsid w:val="005D44CF"/>
    <w:rsid w:val="005D6419"/>
    <w:rsid w:val="005D6902"/>
    <w:rsid w:val="005E2548"/>
    <w:rsid w:val="005E6D16"/>
    <w:rsid w:val="00622838"/>
    <w:rsid w:val="00623A81"/>
    <w:rsid w:val="00633466"/>
    <w:rsid w:val="00637FB0"/>
    <w:rsid w:val="00645259"/>
    <w:rsid w:val="0066591E"/>
    <w:rsid w:val="0066636F"/>
    <w:rsid w:val="00670EC1"/>
    <w:rsid w:val="006B15C3"/>
    <w:rsid w:val="006C1675"/>
    <w:rsid w:val="006C52A7"/>
    <w:rsid w:val="006D3C8A"/>
    <w:rsid w:val="006E2D26"/>
    <w:rsid w:val="006E7BF2"/>
    <w:rsid w:val="006F46B6"/>
    <w:rsid w:val="006F5BBE"/>
    <w:rsid w:val="006F777F"/>
    <w:rsid w:val="00707CCB"/>
    <w:rsid w:val="00712565"/>
    <w:rsid w:val="00713EDF"/>
    <w:rsid w:val="0072369C"/>
    <w:rsid w:val="00745AEB"/>
    <w:rsid w:val="007508EF"/>
    <w:rsid w:val="00754A8A"/>
    <w:rsid w:val="007566F7"/>
    <w:rsid w:val="00762C52"/>
    <w:rsid w:val="007712FA"/>
    <w:rsid w:val="007718E5"/>
    <w:rsid w:val="00777560"/>
    <w:rsid w:val="00782FE0"/>
    <w:rsid w:val="007945C9"/>
    <w:rsid w:val="00794B3E"/>
    <w:rsid w:val="007A1690"/>
    <w:rsid w:val="007A50CE"/>
    <w:rsid w:val="007A59FA"/>
    <w:rsid w:val="007C784F"/>
    <w:rsid w:val="007D2456"/>
    <w:rsid w:val="007D6452"/>
    <w:rsid w:val="007F6267"/>
    <w:rsid w:val="007F7154"/>
    <w:rsid w:val="00807065"/>
    <w:rsid w:val="00812AF7"/>
    <w:rsid w:val="00815122"/>
    <w:rsid w:val="00824891"/>
    <w:rsid w:val="008302A7"/>
    <w:rsid w:val="008421F5"/>
    <w:rsid w:val="00856224"/>
    <w:rsid w:val="0086745F"/>
    <w:rsid w:val="008779CF"/>
    <w:rsid w:val="00880C66"/>
    <w:rsid w:val="0088269F"/>
    <w:rsid w:val="00882C67"/>
    <w:rsid w:val="00885E5E"/>
    <w:rsid w:val="00890BB1"/>
    <w:rsid w:val="00897E71"/>
    <w:rsid w:val="008A0B4F"/>
    <w:rsid w:val="008A0C59"/>
    <w:rsid w:val="008A100B"/>
    <w:rsid w:val="008A1D04"/>
    <w:rsid w:val="008A3552"/>
    <w:rsid w:val="008B0978"/>
    <w:rsid w:val="008B1402"/>
    <w:rsid w:val="008C1355"/>
    <w:rsid w:val="008D1CFE"/>
    <w:rsid w:val="008D3BAA"/>
    <w:rsid w:val="008D40E2"/>
    <w:rsid w:val="008D52CA"/>
    <w:rsid w:val="008D7976"/>
    <w:rsid w:val="008F4FE0"/>
    <w:rsid w:val="008F5F75"/>
    <w:rsid w:val="00904D11"/>
    <w:rsid w:val="00913573"/>
    <w:rsid w:val="00913890"/>
    <w:rsid w:val="0092309F"/>
    <w:rsid w:val="009318F7"/>
    <w:rsid w:val="009476E4"/>
    <w:rsid w:val="00952D68"/>
    <w:rsid w:val="00967514"/>
    <w:rsid w:val="0098086B"/>
    <w:rsid w:val="00992989"/>
    <w:rsid w:val="009968F2"/>
    <w:rsid w:val="009A07F7"/>
    <w:rsid w:val="009A5A82"/>
    <w:rsid w:val="009B641B"/>
    <w:rsid w:val="009D1B8B"/>
    <w:rsid w:val="009D3DA7"/>
    <w:rsid w:val="009D5DEF"/>
    <w:rsid w:val="009E11F2"/>
    <w:rsid w:val="009E3902"/>
    <w:rsid w:val="009E4AA8"/>
    <w:rsid w:val="009F118F"/>
    <w:rsid w:val="00A050CC"/>
    <w:rsid w:val="00A05CF5"/>
    <w:rsid w:val="00A104F0"/>
    <w:rsid w:val="00A11517"/>
    <w:rsid w:val="00A1347C"/>
    <w:rsid w:val="00A355B8"/>
    <w:rsid w:val="00A370AF"/>
    <w:rsid w:val="00A53CE7"/>
    <w:rsid w:val="00A60378"/>
    <w:rsid w:val="00A628F7"/>
    <w:rsid w:val="00A87846"/>
    <w:rsid w:val="00A97A73"/>
    <w:rsid w:val="00AA1A63"/>
    <w:rsid w:val="00AC197A"/>
    <w:rsid w:val="00AC63C9"/>
    <w:rsid w:val="00AE3104"/>
    <w:rsid w:val="00AE6320"/>
    <w:rsid w:val="00AF2930"/>
    <w:rsid w:val="00AF5F39"/>
    <w:rsid w:val="00B24298"/>
    <w:rsid w:val="00B37798"/>
    <w:rsid w:val="00B41D43"/>
    <w:rsid w:val="00B42F48"/>
    <w:rsid w:val="00B520AC"/>
    <w:rsid w:val="00B6048C"/>
    <w:rsid w:val="00B67624"/>
    <w:rsid w:val="00B77066"/>
    <w:rsid w:val="00B825EE"/>
    <w:rsid w:val="00B86921"/>
    <w:rsid w:val="00B93745"/>
    <w:rsid w:val="00B94205"/>
    <w:rsid w:val="00B96DE0"/>
    <w:rsid w:val="00B97B50"/>
    <w:rsid w:val="00BA1E84"/>
    <w:rsid w:val="00BA2336"/>
    <w:rsid w:val="00BA2E7A"/>
    <w:rsid w:val="00BA7E6D"/>
    <w:rsid w:val="00BB1CCB"/>
    <w:rsid w:val="00BB380B"/>
    <w:rsid w:val="00BD0C3B"/>
    <w:rsid w:val="00BD77F9"/>
    <w:rsid w:val="00BD7D89"/>
    <w:rsid w:val="00BF1467"/>
    <w:rsid w:val="00BF1905"/>
    <w:rsid w:val="00BF3E0C"/>
    <w:rsid w:val="00BF63A8"/>
    <w:rsid w:val="00BF77DD"/>
    <w:rsid w:val="00C00BD8"/>
    <w:rsid w:val="00C02219"/>
    <w:rsid w:val="00C036B4"/>
    <w:rsid w:val="00C064D0"/>
    <w:rsid w:val="00C14573"/>
    <w:rsid w:val="00C20031"/>
    <w:rsid w:val="00C24445"/>
    <w:rsid w:val="00C30107"/>
    <w:rsid w:val="00C32368"/>
    <w:rsid w:val="00C32AD9"/>
    <w:rsid w:val="00C51BF5"/>
    <w:rsid w:val="00C52E4A"/>
    <w:rsid w:val="00C543F8"/>
    <w:rsid w:val="00C55134"/>
    <w:rsid w:val="00C62EAD"/>
    <w:rsid w:val="00C643C7"/>
    <w:rsid w:val="00C66D65"/>
    <w:rsid w:val="00C7109B"/>
    <w:rsid w:val="00C75100"/>
    <w:rsid w:val="00C75F67"/>
    <w:rsid w:val="00C76BC7"/>
    <w:rsid w:val="00C86B00"/>
    <w:rsid w:val="00C96FBB"/>
    <w:rsid w:val="00CB69CA"/>
    <w:rsid w:val="00CC1780"/>
    <w:rsid w:val="00CC3418"/>
    <w:rsid w:val="00CD6EF1"/>
    <w:rsid w:val="00CE34CF"/>
    <w:rsid w:val="00CE705C"/>
    <w:rsid w:val="00CF41C0"/>
    <w:rsid w:val="00D070AF"/>
    <w:rsid w:val="00D21475"/>
    <w:rsid w:val="00D22136"/>
    <w:rsid w:val="00D22DB2"/>
    <w:rsid w:val="00D23664"/>
    <w:rsid w:val="00D27D8E"/>
    <w:rsid w:val="00D55BE3"/>
    <w:rsid w:val="00D567FB"/>
    <w:rsid w:val="00D73D78"/>
    <w:rsid w:val="00D74D3B"/>
    <w:rsid w:val="00D75818"/>
    <w:rsid w:val="00D8235A"/>
    <w:rsid w:val="00D82540"/>
    <w:rsid w:val="00D83522"/>
    <w:rsid w:val="00D8539B"/>
    <w:rsid w:val="00D90D9A"/>
    <w:rsid w:val="00DA027C"/>
    <w:rsid w:val="00DA6B0F"/>
    <w:rsid w:val="00DB69CB"/>
    <w:rsid w:val="00DC24BE"/>
    <w:rsid w:val="00DC2A1D"/>
    <w:rsid w:val="00DD4F37"/>
    <w:rsid w:val="00DF089D"/>
    <w:rsid w:val="00DF3E74"/>
    <w:rsid w:val="00DF7090"/>
    <w:rsid w:val="00E04713"/>
    <w:rsid w:val="00E0775C"/>
    <w:rsid w:val="00E100F0"/>
    <w:rsid w:val="00E13FF0"/>
    <w:rsid w:val="00E21609"/>
    <w:rsid w:val="00E25D6E"/>
    <w:rsid w:val="00E2615D"/>
    <w:rsid w:val="00E310AA"/>
    <w:rsid w:val="00E31D2B"/>
    <w:rsid w:val="00E32027"/>
    <w:rsid w:val="00E35B73"/>
    <w:rsid w:val="00E51F09"/>
    <w:rsid w:val="00E53C8A"/>
    <w:rsid w:val="00E60EAB"/>
    <w:rsid w:val="00E83370"/>
    <w:rsid w:val="00E861D5"/>
    <w:rsid w:val="00E939BC"/>
    <w:rsid w:val="00E94BDC"/>
    <w:rsid w:val="00EA2587"/>
    <w:rsid w:val="00EA2B07"/>
    <w:rsid w:val="00EA3E98"/>
    <w:rsid w:val="00EA40DB"/>
    <w:rsid w:val="00EA7614"/>
    <w:rsid w:val="00EB6791"/>
    <w:rsid w:val="00EB71D9"/>
    <w:rsid w:val="00EC0E13"/>
    <w:rsid w:val="00EC6CA4"/>
    <w:rsid w:val="00ED1A9D"/>
    <w:rsid w:val="00ED2994"/>
    <w:rsid w:val="00ED3F7C"/>
    <w:rsid w:val="00EF3FCA"/>
    <w:rsid w:val="00F02EE4"/>
    <w:rsid w:val="00F10281"/>
    <w:rsid w:val="00F136F4"/>
    <w:rsid w:val="00F157A7"/>
    <w:rsid w:val="00F242A9"/>
    <w:rsid w:val="00F348CC"/>
    <w:rsid w:val="00F400A3"/>
    <w:rsid w:val="00F433A7"/>
    <w:rsid w:val="00F7544E"/>
    <w:rsid w:val="00F92D31"/>
    <w:rsid w:val="00FA48D1"/>
    <w:rsid w:val="00FA7498"/>
    <w:rsid w:val="00FA77F6"/>
    <w:rsid w:val="00FB2C92"/>
    <w:rsid w:val="00FB71FA"/>
    <w:rsid w:val="00FC313C"/>
    <w:rsid w:val="00FC7BD4"/>
    <w:rsid w:val="00FF6C24"/>
    <w:rsid w:val="00FF77D7"/>
    <w:rsid w:val="00FF892F"/>
    <w:rsid w:val="01E70A7A"/>
    <w:rsid w:val="0219498F"/>
    <w:rsid w:val="02313FA5"/>
    <w:rsid w:val="02988329"/>
    <w:rsid w:val="035B0E80"/>
    <w:rsid w:val="035C265B"/>
    <w:rsid w:val="03D95F59"/>
    <w:rsid w:val="03F73DEE"/>
    <w:rsid w:val="0419EE42"/>
    <w:rsid w:val="045E04D3"/>
    <w:rsid w:val="048C780D"/>
    <w:rsid w:val="052C942C"/>
    <w:rsid w:val="058FC124"/>
    <w:rsid w:val="05CD9AE8"/>
    <w:rsid w:val="0603A4DD"/>
    <w:rsid w:val="065A827A"/>
    <w:rsid w:val="06C2654C"/>
    <w:rsid w:val="0701C3DC"/>
    <w:rsid w:val="075D5ED0"/>
    <w:rsid w:val="07752737"/>
    <w:rsid w:val="07AC538B"/>
    <w:rsid w:val="07D8060B"/>
    <w:rsid w:val="07F373AE"/>
    <w:rsid w:val="081B3C7A"/>
    <w:rsid w:val="0828D754"/>
    <w:rsid w:val="08813C51"/>
    <w:rsid w:val="08D2F661"/>
    <w:rsid w:val="08D55CA2"/>
    <w:rsid w:val="098E5DE8"/>
    <w:rsid w:val="0A4FBE45"/>
    <w:rsid w:val="0A9AEA44"/>
    <w:rsid w:val="0AB350C2"/>
    <w:rsid w:val="0ADB17F6"/>
    <w:rsid w:val="0B1EE64D"/>
    <w:rsid w:val="0C44FB81"/>
    <w:rsid w:val="0C48A6EA"/>
    <w:rsid w:val="0CBD1ABB"/>
    <w:rsid w:val="0D26F4A8"/>
    <w:rsid w:val="0D26FE12"/>
    <w:rsid w:val="0D864118"/>
    <w:rsid w:val="0DDE93FC"/>
    <w:rsid w:val="0E671D4B"/>
    <w:rsid w:val="0E854D03"/>
    <w:rsid w:val="0E86A51A"/>
    <w:rsid w:val="0F356E03"/>
    <w:rsid w:val="0F5DC49F"/>
    <w:rsid w:val="0F98897A"/>
    <w:rsid w:val="107FD42E"/>
    <w:rsid w:val="10C4FB05"/>
    <w:rsid w:val="11210B26"/>
    <w:rsid w:val="1144224A"/>
    <w:rsid w:val="115C112F"/>
    <w:rsid w:val="115EB70F"/>
    <w:rsid w:val="11942097"/>
    <w:rsid w:val="12459812"/>
    <w:rsid w:val="1290243D"/>
    <w:rsid w:val="129B1A73"/>
    <w:rsid w:val="134380DF"/>
    <w:rsid w:val="1345F137"/>
    <w:rsid w:val="13653915"/>
    <w:rsid w:val="139CBAA2"/>
    <w:rsid w:val="140A3165"/>
    <w:rsid w:val="146EBE09"/>
    <w:rsid w:val="1522BAB0"/>
    <w:rsid w:val="15322EBD"/>
    <w:rsid w:val="15C00E91"/>
    <w:rsid w:val="15EC51A5"/>
    <w:rsid w:val="163131BC"/>
    <w:rsid w:val="1641FECA"/>
    <w:rsid w:val="164D69B9"/>
    <w:rsid w:val="1656753A"/>
    <w:rsid w:val="16638633"/>
    <w:rsid w:val="1676F05C"/>
    <w:rsid w:val="16A09132"/>
    <w:rsid w:val="1704D100"/>
    <w:rsid w:val="17493668"/>
    <w:rsid w:val="177884D2"/>
    <w:rsid w:val="1850F37F"/>
    <w:rsid w:val="19809DB6"/>
    <w:rsid w:val="19B31903"/>
    <w:rsid w:val="19B6E5E2"/>
    <w:rsid w:val="19ED4034"/>
    <w:rsid w:val="1A5DB8E4"/>
    <w:rsid w:val="1A756021"/>
    <w:rsid w:val="1A9323CA"/>
    <w:rsid w:val="1A955C3F"/>
    <w:rsid w:val="1AD5657B"/>
    <w:rsid w:val="1ADC6123"/>
    <w:rsid w:val="1AEFFE4B"/>
    <w:rsid w:val="1B24B797"/>
    <w:rsid w:val="1BE6C563"/>
    <w:rsid w:val="1C5BC903"/>
    <w:rsid w:val="1C66FF80"/>
    <w:rsid w:val="1D3352B6"/>
    <w:rsid w:val="1D3F7DE3"/>
    <w:rsid w:val="1DEE9258"/>
    <w:rsid w:val="1DF00D29"/>
    <w:rsid w:val="1E35A818"/>
    <w:rsid w:val="1ECDCA67"/>
    <w:rsid w:val="1F42E8D6"/>
    <w:rsid w:val="1FAA99BB"/>
    <w:rsid w:val="1FBAC394"/>
    <w:rsid w:val="2113A88E"/>
    <w:rsid w:val="211D678B"/>
    <w:rsid w:val="214AF6C1"/>
    <w:rsid w:val="216313A7"/>
    <w:rsid w:val="217D794E"/>
    <w:rsid w:val="219611E1"/>
    <w:rsid w:val="21CCDD01"/>
    <w:rsid w:val="224B1A5D"/>
    <w:rsid w:val="225AE53C"/>
    <w:rsid w:val="2282334E"/>
    <w:rsid w:val="231D1901"/>
    <w:rsid w:val="236AE26E"/>
    <w:rsid w:val="24C1E844"/>
    <w:rsid w:val="24EE53EA"/>
    <w:rsid w:val="251DA30C"/>
    <w:rsid w:val="256690A8"/>
    <w:rsid w:val="2588982C"/>
    <w:rsid w:val="25899200"/>
    <w:rsid w:val="25F4C551"/>
    <w:rsid w:val="2627092C"/>
    <w:rsid w:val="2684AF91"/>
    <w:rsid w:val="26930C79"/>
    <w:rsid w:val="27624821"/>
    <w:rsid w:val="27AA6A47"/>
    <w:rsid w:val="27FFF1A8"/>
    <w:rsid w:val="2878D9E7"/>
    <w:rsid w:val="28AC12AA"/>
    <w:rsid w:val="28CF8FA2"/>
    <w:rsid w:val="28D53AB5"/>
    <w:rsid w:val="28F7063D"/>
    <w:rsid w:val="2975EC77"/>
    <w:rsid w:val="299B100F"/>
    <w:rsid w:val="2A4E647D"/>
    <w:rsid w:val="2B22A8C1"/>
    <w:rsid w:val="2B2A37E5"/>
    <w:rsid w:val="2B688177"/>
    <w:rsid w:val="2B892BB8"/>
    <w:rsid w:val="2C47A287"/>
    <w:rsid w:val="2C743069"/>
    <w:rsid w:val="2C88B25C"/>
    <w:rsid w:val="2C956D44"/>
    <w:rsid w:val="2CD00CE3"/>
    <w:rsid w:val="2D2CB733"/>
    <w:rsid w:val="2D823C8D"/>
    <w:rsid w:val="2E81C14B"/>
    <w:rsid w:val="2EB1008F"/>
    <w:rsid w:val="2EC07AF6"/>
    <w:rsid w:val="2EDA3CF1"/>
    <w:rsid w:val="2F371E00"/>
    <w:rsid w:val="2F7BAE15"/>
    <w:rsid w:val="301D4F62"/>
    <w:rsid w:val="308B226B"/>
    <w:rsid w:val="30BFCF01"/>
    <w:rsid w:val="30E5E696"/>
    <w:rsid w:val="30ECF7A3"/>
    <w:rsid w:val="314AD6F4"/>
    <w:rsid w:val="31EB1529"/>
    <w:rsid w:val="32205A5B"/>
    <w:rsid w:val="327FA419"/>
    <w:rsid w:val="33076FEF"/>
    <w:rsid w:val="332CAA74"/>
    <w:rsid w:val="3347A1B4"/>
    <w:rsid w:val="335B7876"/>
    <w:rsid w:val="3360E3A2"/>
    <w:rsid w:val="33BAF8DF"/>
    <w:rsid w:val="33BDF8E8"/>
    <w:rsid w:val="33CA3156"/>
    <w:rsid w:val="34410417"/>
    <w:rsid w:val="3453CD51"/>
    <w:rsid w:val="351B8F19"/>
    <w:rsid w:val="3521C950"/>
    <w:rsid w:val="353DA049"/>
    <w:rsid w:val="354DB6F5"/>
    <w:rsid w:val="35841425"/>
    <w:rsid w:val="359F5F46"/>
    <w:rsid w:val="35A7A855"/>
    <w:rsid w:val="35BF8E22"/>
    <w:rsid w:val="3648C5B7"/>
    <w:rsid w:val="366F4D26"/>
    <w:rsid w:val="370F27F6"/>
    <w:rsid w:val="372297CD"/>
    <w:rsid w:val="37EA960C"/>
    <w:rsid w:val="38172955"/>
    <w:rsid w:val="3848DC65"/>
    <w:rsid w:val="38919E3C"/>
    <w:rsid w:val="3893DAB9"/>
    <w:rsid w:val="393A4ABE"/>
    <w:rsid w:val="394743B3"/>
    <w:rsid w:val="39D4A73C"/>
    <w:rsid w:val="3A8A2BA7"/>
    <w:rsid w:val="3AE320B7"/>
    <w:rsid w:val="3AFDF3E4"/>
    <w:rsid w:val="3B839D5B"/>
    <w:rsid w:val="3B9301E1"/>
    <w:rsid w:val="3BD37A1C"/>
    <w:rsid w:val="3BE18E64"/>
    <w:rsid w:val="3BF30095"/>
    <w:rsid w:val="3C258DAF"/>
    <w:rsid w:val="3C5D9B61"/>
    <w:rsid w:val="3C8F8B8E"/>
    <w:rsid w:val="3CC4E739"/>
    <w:rsid w:val="3D8A839E"/>
    <w:rsid w:val="3D9B6B02"/>
    <w:rsid w:val="3E3C4227"/>
    <w:rsid w:val="3EF147EC"/>
    <w:rsid w:val="3F5DFCFE"/>
    <w:rsid w:val="3F90CFB1"/>
    <w:rsid w:val="3F9DD58D"/>
    <w:rsid w:val="3FCC9DB3"/>
    <w:rsid w:val="40CA2807"/>
    <w:rsid w:val="40E1FC88"/>
    <w:rsid w:val="40FEA8D5"/>
    <w:rsid w:val="4125A180"/>
    <w:rsid w:val="41C7F1EE"/>
    <w:rsid w:val="41F9CB2B"/>
    <w:rsid w:val="42189B1C"/>
    <w:rsid w:val="42291CBF"/>
    <w:rsid w:val="42D79DB2"/>
    <w:rsid w:val="4317D885"/>
    <w:rsid w:val="43B7599D"/>
    <w:rsid w:val="43E37C9E"/>
    <w:rsid w:val="43F6AC0B"/>
    <w:rsid w:val="44083660"/>
    <w:rsid w:val="4426B3E6"/>
    <w:rsid w:val="44D68525"/>
    <w:rsid w:val="44FC626C"/>
    <w:rsid w:val="45BF0F00"/>
    <w:rsid w:val="45E997EA"/>
    <w:rsid w:val="462E16C4"/>
    <w:rsid w:val="4719A7E6"/>
    <w:rsid w:val="477A527B"/>
    <w:rsid w:val="4888663D"/>
    <w:rsid w:val="4897EA74"/>
    <w:rsid w:val="4899D80D"/>
    <w:rsid w:val="48B64292"/>
    <w:rsid w:val="492567A0"/>
    <w:rsid w:val="49426607"/>
    <w:rsid w:val="494E79E6"/>
    <w:rsid w:val="49F0C87A"/>
    <w:rsid w:val="4A4A2D68"/>
    <w:rsid w:val="4A5757BA"/>
    <w:rsid w:val="4A5895A8"/>
    <w:rsid w:val="4A6E9460"/>
    <w:rsid w:val="4A7AA3D9"/>
    <w:rsid w:val="4A89F99D"/>
    <w:rsid w:val="4AC6CE99"/>
    <w:rsid w:val="4B030A26"/>
    <w:rsid w:val="4B338128"/>
    <w:rsid w:val="4B819A27"/>
    <w:rsid w:val="4B82103C"/>
    <w:rsid w:val="4B8AA349"/>
    <w:rsid w:val="4B8EBD3A"/>
    <w:rsid w:val="4BF48C93"/>
    <w:rsid w:val="4C192428"/>
    <w:rsid w:val="4C548BC1"/>
    <w:rsid w:val="4CB5C10D"/>
    <w:rsid w:val="4D0D2D50"/>
    <w:rsid w:val="4D15CD47"/>
    <w:rsid w:val="4D18ED64"/>
    <w:rsid w:val="4D2C449B"/>
    <w:rsid w:val="4D4C0AC7"/>
    <w:rsid w:val="4DD40145"/>
    <w:rsid w:val="4E07AAEF"/>
    <w:rsid w:val="4E211EDA"/>
    <w:rsid w:val="4E417A6B"/>
    <w:rsid w:val="4F1FBD0C"/>
    <w:rsid w:val="4F42374D"/>
    <w:rsid w:val="4F71B30A"/>
    <w:rsid w:val="5060385F"/>
    <w:rsid w:val="507C1426"/>
    <w:rsid w:val="507F254C"/>
    <w:rsid w:val="509884A3"/>
    <w:rsid w:val="509C7B5E"/>
    <w:rsid w:val="50E3583C"/>
    <w:rsid w:val="50EFF3D8"/>
    <w:rsid w:val="510D7C10"/>
    <w:rsid w:val="51B01819"/>
    <w:rsid w:val="5222E178"/>
    <w:rsid w:val="525C6EEF"/>
    <w:rsid w:val="52686107"/>
    <w:rsid w:val="52D4869D"/>
    <w:rsid w:val="52F0E3BC"/>
    <w:rsid w:val="5329FE23"/>
    <w:rsid w:val="5396DD18"/>
    <w:rsid w:val="546F6999"/>
    <w:rsid w:val="54B43B21"/>
    <w:rsid w:val="54FA6CF7"/>
    <w:rsid w:val="55356386"/>
    <w:rsid w:val="553EBC82"/>
    <w:rsid w:val="5548D047"/>
    <w:rsid w:val="5631280E"/>
    <w:rsid w:val="571633B7"/>
    <w:rsid w:val="57513960"/>
    <w:rsid w:val="577B8B9E"/>
    <w:rsid w:val="57CC77F9"/>
    <w:rsid w:val="57CF5D57"/>
    <w:rsid w:val="58A18301"/>
    <w:rsid w:val="58C70168"/>
    <w:rsid w:val="58D4D8DD"/>
    <w:rsid w:val="5918DE51"/>
    <w:rsid w:val="591CCFFE"/>
    <w:rsid w:val="59E363BB"/>
    <w:rsid w:val="5A85957F"/>
    <w:rsid w:val="5AB3FE78"/>
    <w:rsid w:val="5AF53F15"/>
    <w:rsid w:val="5B420063"/>
    <w:rsid w:val="5B5628BF"/>
    <w:rsid w:val="5B9AD14A"/>
    <w:rsid w:val="5D48FBC8"/>
    <w:rsid w:val="5DD98464"/>
    <w:rsid w:val="5E3E6468"/>
    <w:rsid w:val="5EADBD41"/>
    <w:rsid w:val="5F079F5A"/>
    <w:rsid w:val="5F0CCF51"/>
    <w:rsid w:val="5F0CF035"/>
    <w:rsid w:val="5F33129F"/>
    <w:rsid w:val="5F748718"/>
    <w:rsid w:val="5FB232A3"/>
    <w:rsid w:val="60C7CF01"/>
    <w:rsid w:val="61287C76"/>
    <w:rsid w:val="61B611F3"/>
    <w:rsid w:val="61B7B895"/>
    <w:rsid w:val="620DCD5B"/>
    <w:rsid w:val="622E8FD9"/>
    <w:rsid w:val="625DBDEC"/>
    <w:rsid w:val="62882207"/>
    <w:rsid w:val="63688916"/>
    <w:rsid w:val="63A11D8F"/>
    <w:rsid w:val="63C2E480"/>
    <w:rsid w:val="64588D99"/>
    <w:rsid w:val="647EB28E"/>
    <w:rsid w:val="64838445"/>
    <w:rsid w:val="648CD6B3"/>
    <w:rsid w:val="64D7CA79"/>
    <w:rsid w:val="652ADB99"/>
    <w:rsid w:val="65BC734D"/>
    <w:rsid w:val="65C14CE0"/>
    <w:rsid w:val="679F9B8D"/>
    <w:rsid w:val="67B29846"/>
    <w:rsid w:val="67B7CB9C"/>
    <w:rsid w:val="680F706D"/>
    <w:rsid w:val="680FC4B8"/>
    <w:rsid w:val="6849640D"/>
    <w:rsid w:val="68652FA0"/>
    <w:rsid w:val="6885EAE5"/>
    <w:rsid w:val="6937AB68"/>
    <w:rsid w:val="6A292517"/>
    <w:rsid w:val="6AA13988"/>
    <w:rsid w:val="6AA9825F"/>
    <w:rsid w:val="6B044EFD"/>
    <w:rsid w:val="6B154398"/>
    <w:rsid w:val="6B2FA7B5"/>
    <w:rsid w:val="6BB27775"/>
    <w:rsid w:val="6BCFA0ED"/>
    <w:rsid w:val="6C8C5D6A"/>
    <w:rsid w:val="6D34C14D"/>
    <w:rsid w:val="6DD8EF3A"/>
    <w:rsid w:val="6E12C516"/>
    <w:rsid w:val="6E19FB83"/>
    <w:rsid w:val="6E47B4CA"/>
    <w:rsid w:val="6E578202"/>
    <w:rsid w:val="6ECA1B61"/>
    <w:rsid w:val="6EF98F0D"/>
    <w:rsid w:val="6EFD3DD3"/>
    <w:rsid w:val="6F04BE0F"/>
    <w:rsid w:val="6F835279"/>
    <w:rsid w:val="7081950C"/>
    <w:rsid w:val="70F6CFDC"/>
    <w:rsid w:val="713FD422"/>
    <w:rsid w:val="714BD027"/>
    <w:rsid w:val="7165C557"/>
    <w:rsid w:val="71FA1609"/>
    <w:rsid w:val="72D547EE"/>
    <w:rsid w:val="72DCB975"/>
    <w:rsid w:val="7369DE9F"/>
    <w:rsid w:val="738B2E72"/>
    <w:rsid w:val="748FBC9A"/>
    <w:rsid w:val="749A7A84"/>
    <w:rsid w:val="74A0DC8B"/>
    <w:rsid w:val="74EC9EC5"/>
    <w:rsid w:val="753AAAAC"/>
    <w:rsid w:val="764A9F3E"/>
    <w:rsid w:val="7655DF66"/>
    <w:rsid w:val="767B8E6B"/>
    <w:rsid w:val="768B7232"/>
    <w:rsid w:val="771A7DA3"/>
    <w:rsid w:val="784A3CAE"/>
    <w:rsid w:val="788DA884"/>
    <w:rsid w:val="78CAF805"/>
    <w:rsid w:val="78DB446F"/>
    <w:rsid w:val="793BEC37"/>
    <w:rsid w:val="79AA8D17"/>
    <w:rsid w:val="79BC53F6"/>
    <w:rsid w:val="79C4D990"/>
    <w:rsid w:val="79FC14CF"/>
    <w:rsid w:val="7B401A06"/>
    <w:rsid w:val="7C090B35"/>
    <w:rsid w:val="7C1986C3"/>
    <w:rsid w:val="7C8D7870"/>
    <w:rsid w:val="7CD32C78"/>
    <w:rsid w:val="7CDCE394"/>
    <w:rsid w:val="7CDE0345"/>
    <w:rsid w:val="7D18BB0C"/>
    <w:rsid w:val="7D8F071D"/>
    <w:rsid w:val="7E0F2FF9"/>
    <w:rsid w:val="7E6164D3"/>
    <w:rsid w:val="7E7C8F65"/>
    <w:rsid w:val="7F0A289A"/>
    <w:rsid w:val="7F22B5C4"/>
    <w:rsid w:val="7FC48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1607"/>
  <w15:docId w15:val="{82D9A9F2-C065-4FEA-B88E-A5897B08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mn" w:eastAsia="ko-KR" w:bidi="mn-Mong-MN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IBL List Paragraph,Дэд гарчиг,List Paragraph1,Bullets,AusAID List Paragraph,Figure Title,List Paragraph Num,Paragraph,List Paragraph2,Recommendation,List Paragraph11,Bulleted List Paragraph,Colorful List - Accent 11,References,sub-section"/>
    <w:basedOn w:val="Normal"/>
    <w:link w:val="ListParagraphChar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E4FC4"/>
    <w:pPr>
      <w:spacing w:after="0" w:line="240" w:lineRule="auto"/>
    </w:pPr>
    <w:rPr>
      <w:rFonts w:ascii="Arial" w:eastAsia="Arial" w:hAnsi="Arial" w:cs="Arial"/>
      <w:sz w:val="20"/>
      <w:szCs w:val="25"/>
      <w:lang w:val="e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4FC4"/>
    <w:rPr>
      <w:rFonts w:ascii="Arial" w:eastAsia="Arial" w:hAnsi="Arial" w:cs="Arial"/>
      <w:sz w:val="20"/>
      <w:szCs w:val="25"/>
      <w:lang w:val="en" w:eastAsia="ko-KR" w:bidi="mn-Mong-MN"/>
    </w:rPr>
  </w:style>
  <w:style w:type="character" w:styleId="FootnoteReference">
    <w:name w:val="footnote reference"/>
    <w:basedOn w:val="DefaultParagraphFont"/>
    <w:uiPriority w:val="99"/>
    <w:semiHidden/>
    <w:unhideWhenUsed/>
    <w:rsid w:val="008E4FC4"/>
    <w:rPr>
      <w:vertAlign w:val="superscript"/>
    </w:rPr>
  </w:style>
  <w:style w:type="character" w:customStyle="1" w:styleId="ListParagraphChar">
    <w:name w:val="List Paragraph Char"/>
    <w:aliases w:val="IBL List Paragraph Char,Дэд гарчиг Char,List Paragraph1 Char,Bullets Char,AusAID List Paragraph Char,Figure Title Char,List Paragraph Num Char,Paragraph Char,List Paragraph2 Char,Recommendation Char,List Paragraph11 Char"/>
    <w:basedOn w:val="DefaultParagraphFont"/>
    <w:link w:val="ListParagraph"/>
    <w:uiPriority w:val="34"/>
    <w:qFormat/>
    <w:locked/>
    <w:rsid w:val="008E4FC4"/>
  </w:style>
  <w:style w:type="paragraph" w:styleId="Header">
    <w:name w:val="header"/>
    <w:basedOn w:val="Normal"/>
    <w:link w:val="HeaderChar"/>
    <w:uiPriority w:val="99"/>
    <w:semiHidden/>
    <w:unhideWhenUsed/>
    <w:rsid w:val="008E4FC4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sz w:val="22"/>
      <w:szCs w:val="28"/>
      <w:lang w:val="e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4FC4"/>
    <w:rPr>
      <w:rFonts w:ascii="Arial" w:eastAsia="Arial" w:hAnsi="Arial" w:cs="Arial"/>
      <w:sz w:val="22"/>
      <w:szCs w:val="28"/>
      <w:lang w:val="en" w:eastAsia="ko-KR" w:bidi="mn-Mong-MN"/>
    </w:rPr>
  </w:style>
  <w:style w:type="paragraph" w:styleId="Footer">
    <w:name w:val="footer"/>
    <w:basedOn w:val="Normal"/>
    <w:link w:val="FooterChar"/>
    <w:uiPriority w:val="99"/>
    <w:semiHidden/>
    <w:unhideWhenUsed/>
    <w:rsid w:val="008E4FC4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sz w:val="22"/>
      <w:szCs w:val="28"/>
      <w:lang w:val="e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E4FC4"/>
    <w:rPr>
      <w:rFonts w:ascii="Arial" w:eastAsia="Arial" w:hAnsi="Arial" w:cs="Arial"/>
      <w:sz w:val="22"/>
      <w:szCs w:val="28"/>
      <w:lang w:val="en" w:eastAsia="ko-KR" w:bidi="mn-Mong-M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FC4"/>
    <w:pPr>
      <w:spacing w:after="0" w:line="240" w:lineRule="auto"/>
    </w:pPr>
    <w:rPr>
      <w:rFonts w:ascii="Segoe UI" w:eastAsia="Arial" w:hAnsi="Segoe UI" w:cs="Segoe UI"/>
      <w:sz w:val="18"/>
      <w:szCs w:val="22"/>
      <w:lang w:val="e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FC4"/>
    <w:rPr>
      <w:rFonts w:ascii="Segoe UI" w:eastAsia="Arial" w:hAnsi="Segoe UI" w:cs="Segoe UI"/>
      <w:sz w:val="18"/>
      <w:szCs w:val="22"/>
      <w:lang w:val="en" w:eastAsia="ko-KR" w:bidi="mn-Mong-MN"/>
    </w:rPr>
  </w:style>
  <w:style w:type="paragraph" w:styleId="Revision">
    <w:name w:val="Revision"/>
    <w:hidden/>
    <w:uiPriority w:val="99"/>
    <w:semiHidden/>
    <w:rsid w:val="008E4FC4"/>
    <w:pPr>
      <w:spacing w:after="0" w:line="240" w:lineRule="auto"/>
    </w:pPr>
    <w:rPr>
      <w:rFonts w:ascii="Arial" w:eastAsia="Arial" w:hAnsi="Arial" w:cs="Arial"/>
      <w:sz w:val="22"/>
      <w:szCs w:val="28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5f2ec0e-2d4e-4a84-9418-71fdadfd3dcb" xsi:nil="true"/>
    <_x0422__x043e__x0432__x0447__x0443__x0442__x0433__x0430_ xmlns="75f2ec0e-2d4e-4a84-9418-71fdadfd3dcb">.“Сургуулийн өмнөх боловсролын үйлчилгээнд хамрагдаж байгаа суралцагчийн хөгжил болон сургуульд бэлтгэгдсэн байдлыг үнэлэх журам”-ын төсөл батлуулах тухай</_x0422__x043e__x0432__x0447__x0443__x0442__x0433__x0430_>
    <_x0425__x0430__x0440__x044c__x044f__x0430__x0431__x0430__x0439__x0433__x0443__x0443__x043b__x043b__x0430__x0433__x044b__x043d__x0434__x0430__x0440__x0433__x0430_ xmlns="75f2ec0e-2d4e-4a84-9418-71fdadfd3dcb">
      <UserInfo>
        <DisplayName/>
        <AccountId xsi:nil="true"/>
        <AccountType/>
      </UserInfo>
    </_x0425__x0430__x0440__x044c__x044f__x0430__x0431__x0430__x0439__x0433__x0443__x0443__x043b__x043b__x0430__x0433__x044b__x043d__x0434__x0430__x0440__x0433__x0430_>
    <_x0411__x0443__x0441__x0430__x0434__x0445__x043e__x043b__x0431__x043e__x043e__x0441_ xmlns="75f2ec0e-2d4e-4a84-9418-71fdadfd3dcb">
      <Url xsi:nil="true"/>
      <Description xsi:nil="true"/>
    </_x0411__x0443__x0441__x0430__x0434__x0445__x043e__x043b__x0431__x043e__x043e__x0441_>
    <_x0425__x0430__x0430__x043d__x0430__x002c__x0445__x044d__x043d__x043b_ xmlns="75f2ec0e-2d4e-4a84-9418-71fdadfd3dcb">Боловсролын сайд П.Наранбаяр танаа</_x0425__x0430__x0430__x043d__x0430__x002c__x0445__x044d__x043d__x043b_>
    <TaxCatchAll xmlns="cdc91aba-95cd-4a6c-be71-823edcf142b9" xsi:nil="true"/>
    <lcf76f155ced4ddcb4097134ff3c332f xmlns="75f2ec0e-2d4e-4a84-9418-71fdadfd3dcb">
      <Terms xmlns="http://schemas.microsoft.com/office/infopath/2007/PartnerControls"/>
    </lcf76f155ced4ddcb4097134ff3c332f>
    <_x0418__x0440__x0441__x044d__x043d__x0431__x0438__x0447__x0433__x0438__x0439__x043d__x0445__x043e__x043b__x0431__x043e__x043e__x0441_ xmlns="75f2ec0e-2d4e-4a84-9418-71fdadfd3dcb">
      <Url xsi:nil="true"/>
      <Description xsi:nil="true"/>
    </_x0418__x0440__x0441__x044d__x043d__x0431__x0438__x0447__x0433__x0438__x0439__x043d__x0445__x043e__x043b__x0431__x043e__x043e__x0441_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00AE881A420409F58BA6518F93129" ma:contentTypeVersion="18" ma:contentTypeDescription="Create a new document." ma:contentTypeScope="" ma:versionID="18feca4b06ceaf71a4e0e1a7f0a10487">
  <xsd:schema xmlns:xsd="http://www.w3.org/2001/XMLSchema" xmlns:xs="http://www.w3.org/2001/XMLSchema" xmlns:p="http://schemas.microsoft.com/office/2006/metadata/properties" xmlns:ns2="75f2ec0e-2d4e-4a84-9418-71fdadfd3dcb" xmlns:ns3="cdc91aba-95cd-4a6c-be71-823edcf142b9" targetNamespace="http://schemas.microsoft.com/office/2006/metadata/properties" ma:root="true" ma:fieldsID="fe462eb9fc5a45329fb555dd73f5f5ae" ns2:_="" ns3:_="">
    <xsd:import namespace="75f2ec0e-2d4e-4a84-9418-71fdadfd3dcb"/>
    <xsd:import namespace="cdc91aba-95cd-4a6c-be71-823edcf142b9"/>
    <xsd:element name="properties">
      <xsd:complexType>
        <xsd:sequence>
          <xsd:element name="documentManagement">
            <xsd:complexType>
              <xsd:all>
                <xsd:element ref="ns2:_x0425__x0430__x0430__x043d__x0430__x002c__x0445__x044d__x043d__x043b_"/>
                <xsd:element ref="ns2:_x0422__x043e__x0432__x0447__x0443__x0442__x0433__x0430_"/>
                <xsd:element ref="ns2:_x0418__x0440__x0441__x044d__x043d__x0431__x0438__x0447__x0433__x0438__x0439__x043d__x0445__x043e__x043b__x0431__x043e__x043e__x0441_" minOccurs="0"/>
                <xsd:element ref="ns2:_x0411__x0443__x0441__x0430__x0434__x0445__x043e__x043b__x0431__x043e__x043e__x0441_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_x0425__x0430__x0440__x044c__x044f__x0430__x0431__x0430__x0439__x0433__x0443__x0443__x043b__x043b__x0430__x0433__x044b__x043d__x0434__x0430__x0440__x0433__x0430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2ec0e-2d4e-4a84-9418-71fdadfd3dcb" elementFormDefault="qualified">
    <xsd:import namespace="http://schemas.microsoft.com/office/2006/documentManagement/types"/>
    <xsd:import namespace="http://schemas.microsoft.com/office/infopath/2007/PartnerControls"/>
    <xsd:element name="_x0425__x0430__x0430__x043d__x0430__x002c__x0445__x044d__x043d__x043b_" ma:index="8" ma:displayName="Хаана, хэнд" ma:format="Dropdown" ma:indexed="true" ma:internalName="_x0425__x0430__x0430__x043d__x0430__x002c__x0445__x044d__x043d__x043b_">
      <xsd:simpleType>
        <xsd:restriction base="dms:Text">
          <xsd:maxLength value="255"/>
        </xsd:restriction>
      </xsd:simpleType>
    </xsd:element>
    <xsd:element name="_x0422__x043e__x0432__x0447__x0443__x0442__x0433__x0430_" ma:index="9" ma:displayName="Товч утга" ma:format="Dropdown" ma:internalName="_x0422__x043e__x0432__x0447__x0443__x0442__x0433__x0430_">
      <xsd:simpleType>
        <xsd:restriction base="dms:Text">
          <xsd:maxLength value="255"/>
        </xsd:restriction>
      </xsd:simpleType>
    </xsd:element>
    <xsd:element name="_x0418__x0440__x0441__x044d__x043d__x0431__x0438__x0447__x0433__x0438__x0439__x043d__x0445__x043e__x043b__x0431__x043e__x043e__x0441_" ma:index="10" nillable="true" ma:displayName="Ирсэн бичгийн холбоос" ma:format="Hyperlink" ma:internalName="_x0418__x0440__x0441__x044d__x043d__x0431__x0438__x0447__x0433__x0438__x0439__x043d__x0445__x043e__x043b__x0431__x043e__x043e__x0441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x0411__x0443__x0441__x0430__x0434__x0445__x043e__x043b__x0431__x043e__x043e__x0441_" ma:index="11" nillable="true" ma:displayName="Бусад холбоос" ma:format="Hyperlink" ma:internalName="_x0411__x0443__x0441__x0430__x0434__x0445__x043e__x043b__x0431__x043e__x043e__x0441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6" nillable="true" ma:displayName="Sign-off status" ma:internalName="Sign_x002d_off_x0020_status">
      <xsd:simpleType>
        <xsd:restriction base="dms:Text"/>
      </xsd:simpleType>
    </xsd:element>
    <xsd:element name="_x0425__x0430__x0440__x044c__x044f__x0430__x0431__x0430__x0439__x0433__x0443__x0443__x043b__x043b__x0430__x0433__x044b__x043d__x0434__x0430__x0440__x0433__x0430_" ma:index="17" nillable="true" ma:displayName="Харьяа байгууллагын дарга" ma:format="Dropdown" ma:list="UserInfo" ma:SharePointGroup="0" ma:internalName="_x0425__x0430__x0440__x044c__x044f__x0430__x0431__x0430__x0439__x0433__x0443__x0443__x043b__x043b__x0430__x0433__x044b__x043d__x0434__x0430__x0440__x0433__x0430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d78aa68-7051-4971-989c-e875ad38b5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91aba-95cd-4a6c-be71-823edcf142b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3f93ac84-dbf6-4987-a9c2-81c59430bd8e}" ma:internalName="TaxCatchAll" ma:showField="CatchAllData" ma:web="cdc91aba-95cd-4a6c-be71-823edcf14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L2l6wxF2FG5Szs1P7ucXLfJkw==">CgMxLjAaMAoBMBIrCikIB0IlChFRdWF0dHJvY2VudG8gU2FucxIQQXJpYWwgVW5pY29kZSBNUxowCgExEisKKQgHQiUKEVF1YXR0cm9jZW50byBTYW5zEhBBcmlhbCBVbmljb2RlIE1TGjAKATISKwopCAdCJQoRUXVhdHRyb2NlbnRvIFNhbnMSEEFyaWFsIFVuaWNvZGUgTVM4AHIhMUtmUTNKZUhsNUhLWk9OaUVBS1VsVGdxWGtvcDVtbTRH</go:docsCustomData>
</go:gDocsCustomXmlDataStorage>
</file>

<file path=customXml/itemProps1.xml><?xml version="1.0" encoding="utf-8"?>
<ds:datastoreItem xmlns:ds="http://schemas.openxmlformats.org/officeDocument/2006/customXml" ds:itemID="{72005738-8A85-4840-BE2C-148538853C42}">
  <ds:schemaRefs>
    <ds:schemaRef ds:uri="http://schemas.microsoft.com/office/2006/metadata/properties"/>
    <ds:schemaRef ds:uri="http://schemas.microsoft.com/office/infopath/2007/PartnerControls"/>
    <ds:schemaRef ds:uri="75f2ec0e-2d4e-4a84-9418-71fdadfd3dcb"/>
    <ds:schemaRef ds:uri="cdc91aba-95cd-4a6c-be71-823edcf142b9"/>
  </ds:schemaRefs>
</ds:datastoreItem>
</file>

<file path=customXml/itemProps2.xml><?xml version="1.0" encoding="utf-8"?>
<ds:datastoreItem xmlns:ds="http://schemas.openxmlformats.org/officeDocument/2006/customXml" ds:itemID="{D57FF67F-814C-4122-B7FC-C2EB66495E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C3A15F-BB7E-42FB-9C72-8A55A9EB4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f2ec0e-2d4e-4a84-9418-71fdadfd3dcb"/>
    <ds:schemaRef ds:uri="cdc91aba-95cd-4a6c-be71-823edcf14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1598</Words>
  <Characters>9734</Characters>
  <Application>Microsoft Office Word</Application>
  <DocSecurity>0</DocSecurity>
  <Lines>695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Энхцэцэг Баттөмөр</dc:creator>
  <cp:lastModifiedBy>Javzanjargal B</cp:lastModifiedBy>
  <cp:revision>7</cp:revision>
  <cp:lastPrinted>2026-03-05T04:36:00Z</cp:lastPrinted>
  <dcterms:created xsi:type="dcterms:W3CDTF">2026-04-16T08:40:00Z</dcterms:created>
  <dcterms:modified xsi:type="dcterms:W3CDTF">2026-04-16T08:51:00Z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0x010100E4100AE881A420409F58BA6518F93129</vt:lpwstr>
  </property>
  <property fmtid="{D5CDD505-2E9C-101B-9397-08002B2CF9AE}" pid="3" name="MediaServiceImageTags">
    <vt:lpwstr/>
  </property>
</Properties>
</file>