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0FD45" w14:textId="0D0AB911" w:rsidR="008E2255" w:rsidRDefault="008E2255">
      <w:r>
        <w:rPr>
          <w:noProof/>
        </w:rPr>
        <w:drawing>
          <wp:inline distT="0" distB="0" distL="0" distR="0" wp14:anchorId="36FCAC64" wp14:editId="2C8807C8">
            <wp:extent cx="3016654" cy="3903907"/>
            <wp:effectExtent l="0" t="0" r="0" b="1905"/>
            <wp:docPr id="763182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229" cy="39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69C">
        <w:rPr>
          <w:noProof/>
        </w:rPr>
        <w:drawing>
          <wp:inline distT="0" distB="0" distL="0" distR="0" wp14:anchorId="5EFA6F45" wp14:editId="122E31C8">
            <wp:extent cx="2845695" cy="3682664"/>
            <wp:effectExtent l="0" t="0" r="0" b="0"/>
            <wp:docPr id="17832413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944" cy="372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38761" w14:textId="5E482BCE" w:rsidR="008E2255" w:rsidRDefault="008E2255">
      <w:r>
        <w:rPr>
          <w:noProof/>
        </w:rPr>
        <w:drawing>
          <wp:inline distT="0" distB="0" distL="0" distR="0" wp14:anchorId="22611026" wp14:editId="12784F54">
            <wp:extent cx="3054350" cy="3952687"/>
            <wp:effectExtent l="0" t="0" r="0" b="0"/>
            <wp:docPr id="18326985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48" cy="402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69C">
        <w:rPr>
          <w:noProof/>
        </w:rPr>
        <w:drawing>
          <wp:inline distT="0" distB="0" distL="0" distR="0" wp14:anchorId="5165A6FA" wp14:editId="2397D0B3">
            <wp:extent cx="3031923" cy="3923665"/>
            <wp:effectExtent l="0" t="0" r="0" b="635"/>
            <wp:docPr id="13874993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20" cy="396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69C">
        <w:rPr>
          <w:noProof/>
        </w:rPr>
        <w:drawing>
          <wp:inline distT="0" distB="0" distL="0" distR="0" wp14:anchorId="17630107" wp14:editId="14127825">
            <wp:extent cx="3011314" cy="3896995"/>
            <wp:effectExtent l="0" t="0" r="0" b="8255"/>
            <wp:docPr id="556241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61" cy="39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A324" w14:textId="77777777" w:rsidR="006E29E7" w:rsidRDefault="006E29E7"/>
    <w:p w14:paraId="68487EDE" w14:textId="3711BD11" w:rsidR="006E29E7" w:rsidRDefault="006E29E7">
      <w:pPr>
        <w:rPr>
          <w:b/>
          <w:bCs/>
        </w:rPr>
      </w:pPr>
      <w:r w:rsidRPr="006E29E7">
        <w:rPr>
          <w:b/>
          <w:bCs/>
        </w:rPr>
        <w:t>Methodology</w:t>
      </w:r>
    </w:p>
    <w:p w14:paraId="23F7B7AE" w14:textId="189C3143" w:rsidR="006E29E7" w:rsidRPr="006E29E7" w:rsidRDefault="006E29E7">
      <w:r>
        <w:t>I st</w:t>
      </w:r>
      <w:r w:rsidR="00660E67">
        <w:t xml:space="preserve">arted by gathering data related to pedestrian safety. I used data from </w:t>
      </w:r>
      <w:proofErr w:type="spellStart"/>
      <w:r w:rsidR="00660E67">
        <w:t>MassDot</w:t>
      </w:r>
      <w:proofErr w:type="spellEnd"/>
      <w:r w:rsidR="00660E67">
        <w:t xml:space="preserve"> and </w:t>
      </w:r>
      <w:proofErr w:type="spellStart"/>
      <w:r w:rsidR="00660E67">
        <w:t>MassGIS</w:t>
      </w:r>
      <w:proofErr w:type="spellEnd"/>
      <w:r w:rsidR="00862359">
        <w:t>.</w:t>
      </w:r>
    </w:p>
    <w:sectPr w:rsidR="006E29E7" w:rsidRPr="006E29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55"/>
    <w:rsid w:val="001D6AF6"/>
    <w:rsid w:val="003D4EA6"/>
    <w:rsid w:val="003E7822"/>
    <w:rsid w:val="005408A2"/>
    <w:rsid w:val="00593C17"/>
    <w:rsid w:val="00660E67"/>
    <w:rsid w:val="006B65F7"/>
    <w:rsid w:val="006E29E7"/>
    <w:rsid w:val="00862359"/>
    <w:rsid w:val="008E2255"/>
    <w:rsid w:val="009A1BB4"/>
    <w:rsid w:val="00B36B4C"/>
    <w:rsid w:val="00E7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1A37"/>
  <w15:chartTrackingRefBased/>
  <w15:docId w15:val="{269882D8-E015-4CD4-A37F-CE64826E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Greenberg</dc:creator>
  <cp:keywords/>
  <dc:description/>
  <cp:lastModifiedBy>Emmett Greenberg</cp:lastModifiedBy>
  <cp:revision>5</cp:revision>
  <dcterms:created xsi:type="dcterms:W3CDTF">2024-04-24T00:06:00Z</dcterms:created>
  <dcterms:modified xsi:type="dcterms:W3CDTF">2024-04-24T02:49:00Z</dcterms:modified>
</cp:coreProperties>
</file>