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6EF" w:rsidRDefault="007046EF"/>
    <w:p w:rsidR="006A01DE" w:rsidRDefault="008130BC">
      <w:r w:rsidRPr="008130BC">
        <w:drawing>
          <wp:inline distT="0" distB="0" distL="0" distR="0" wp14:anchorId="5C1786B4" wp14:editId="092965F1">
            <wp:extent cx="5943600" cy="3218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0BC" w:rsidRDefault="008130BC">
      <w:proofErr w:type="spellStart"/>
      <w:r>
        <w:t>Gặp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1x: ax=1, </w:t>
      </w:r>
      <w:proofErr w:type="gramStart"/>
      <w:r>
        <w:t>l..=</w:t>
      </w:r>
      <w:proofErr w:type="gramEnd"/>
      <w:r>
        <w:t>…, r…=…</w:t>
      </w:r>
    </w:p>
    <w:p w:rsidR="008130BC" w:rsidRDefault="008130BC"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2: </w:t>
      </w:r>
      <w:proofErr w:type="spellStart"/>
      <w:r>
        <w:t>tính</w:t>
      </w:r>
      <w:proofErr w:type="spellEnd"/>
      <w:r>
        <w:t xml:space="preserve"> sang </w:t>
      </w:r>
      <w:proofErr w:type="spellStart"/>
      <w:r>
        <w:t>trái</w:t>
      </w:r>
      <w:bookmarkStart w:id="0" w:name="_GoBack"/>
      <w:bookmarkEnd w:id="0"/>
      <w:proofErr w:type="spellEnd"/>
    </w:p>
    <w:p w:rsidR="008130BC" w:rsidRDefault="008130BC">
      <w:r w:rsidRPr="008130BC">
        <w:lastRenderedPageBreak/>
        <w:drawing>
          <wp:inline distT="0" distB="0" distL="0" distR="0" wp14:anchorId="37141DF2" wp14:editId="1D30C082">
            <wp:extent cx="5943600" cy="27743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0BC">
        <w:drawing>
          <wp:inline distT="0" distB="0" distL="0" distR="0" wp14:anchorId="0A41E090" wp14:editId="063818FB">
            <wp:extent cx="5943600" cy="2628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0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6EF"/>
    <w:rsid w:val="005565D7"/>
    <w:rsid w:val="006A01DE"/>
    <w:rsid w:val="007046EF"/>
    <w:rsid w:val="0081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A98C7"/>
  <w15:chartTrackingRefBased/>
  <w15:docId w15:val="{496AED7C-09A7-46E3-A50D-55C097DD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7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Quân</dc:creator>
  <cp:keywords/>
  <dc:description/>
  <cp:lastModifiedBy>Phạm Hồng Quân</cp:lastModifiedBy>
  <cp:revision>2</cp:revision>
  <dcterms:created xsi:type="dcterms:W3CDTF">2024-03-17T13:25:00Z</dcterms:created>
  <dcterms:modified xsi:type="dcterms:W3CDTF">2024-03-17T17:30:00Z</dcterms:modified>
</cp:coreProperties>
</file>