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3B2" w:rsidRDefault="00B223B2" w:rsidP="00B223B2">
      <w:r>
        <w:t xml:space="preserve">// </w:t>
      </w:r>
      <w:proofErr w:type="spellStart"/>
      <w:r>
        <w:t>excerise</w:t>
      </w:r>
      <w:proofErr w:type="spellEnd"/>
      <w:r>
        <w:t xml:space="preserve"> 1</w:t>
      </w:r>
    </w:p>
    <w:p w:rsidR="00B223B2" w:rsidRDefault="00B223B2" w:rsidP="00B223B2"/>
    <w:p w:rsidR="00B223B2" w:rsidRDefault="00B223B2" w:rsidP="00B223B2">
      <w:r>
        <w:t>#include "stm32f4xx.h"</w:t>
      </w:r>
    </w:p>
    <w:p w:rsidR="00B223B2" w:rsidRDefault="00B223B2" w:rsidP="00B223B2"/>
    <w:p w:rsidR="00B223B2" w:rsidRDefault="00B223B2" w:rsidP="00B223B2"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B223B2" w:rsidRDefault="00B223B2" w:rsidP="00B223B2">
      <w:r>
        <w:tab/>
        <w:t>// Initialize GPIO Port for LEDs</w:t>
      </w:r>
    </w:p>
    <w:p w:rsidR="00B223B2" w:rsidRDefault="00B223B2" w:rsidP="00B223B2">
      <w:r>
        <w:tab/>
        <w:t>RCC-&gt;AHB1ENR |= RCC_AHB1ENR_GPIODEN; // Enable GPIOD clock</w:t>
      </w:r>
    </w:p>
    <w:p w:rsidR="00B223B2" w:rsidRDefault="00B223B2" w:rsidP="00B223B2">
      <w:r>
        <w:tab/>
        <w:t>GPIOD-&gt;MODER |= GPIO_MODER_MODER12_0; // GPIOD pin 12 output - green LED</w:t>
      </w:r>
    </w:p>
    <w:p w:rsidR="00B223B2" w:rsidRDefault="00B223B2" w:rsidP="00B223B2"/>
    <w:p w:rsidR="00B223B2" w:rsidRDefault="00B223B2" w:rsidP="00B223B2">
      <w:r>
        <w:tab/>
        <w:t>//Initialize Timer 2</w:t>
      </w:r>
    </w:p>
    <w:p w:rsidR="00B223B2" w:rsidRDefault="00B223B2" w:rsidP="00B223B2">
      <w:r>
        <w:tab/>
        <w:t>RCC-&gt;APB1ENR |= RCC_APB1ENR_TIM2EN; // Enable timer 2 clock</w:t>
      </w:r>
    </w:p>
    <w:p w:rsidR="00B223B2" w:rsidRDefault="00B223B2" w:rsidP="00B223B2"/>
    <w:p w:rsidR="00B223B2" w:rsidRDefault="00B223B2" w:rsidP="00B223B2">
      <w:r>
        <w:tab/>
        <w:t xml:space="preserve">TIM2-&gt;CR1 &amp;= ~0x00000016; /*Sets the counter as an </w:t>
      </w:r>
      <w:proofErr w:type="spellStart"/>
      <w:r>
        <w:t>upcounter</w:t>
      </w:r>
      <w:proofErr w:type="spellEnd"/>
      <w:r>
        <w:t>*/</w:t>
      </w:r>
    </w:p>
    <w:p w:rsidR="00B223B2" w:rsidRDefault="00B223B2" w:rsidP="00B223B2">
      <w:r>
        <w:tab/>
        <w:t>TIM2-&gt;CR1 &amp;= ~0x00000008; /*Turn off repeat in CR1 - i.e. use one pulse mode*/</w:t>
      </w:r>
    </w:p>
    <w:p w:rsidR="00B223B2" w:rsidRDefault="00B223B2" w:rsidP="00B223B2">
      <w:r>
        <w:tab/>
      </w:r>
    </w:p>
    <w:p w:rsidR="00B223B2" w:rsidRDefault="00B223B2" w:rsidP="00B223B2">
      <w:r>
        <w:tab/>
        <w:t>TIM2-&gt;PSC = 8400-1; /*</w:t>
      </w:r>
      <w:proofErr w:type="spellStart"/>
      <w:r>
        <w:t>Prescaler</w:t>
      </w:r>
      <w:proofErr w:type="spellEnd"/>
      <w:r>
        <w:t xml:space="preserve"> value - the </w:t>
      </w:r>
      <w:proofErr w:type="spellStart"/>
      <w:r>
        <w:t>prescaler</w:t>
      </w:r>
      <w:proofErr w:type="spellEnd"/>
      <w:r>
        <w:t xml:space="preserve"> clock defaults to twice the APB1 which is running at 42MHz - so the timer clock is 84MHz*/</w:t>
      </w:r>
    </w:p>
    <w:p w:rsidR="00B223B2" w:rsidRDefault="00B223B2" w:rsidP="00B223B2">
      <w:r>
        <w:tab/>
        <w:t>/* PSC is frequency 8400/2 = 42 MHZ - 1 this will output to pulse */</w:t>
      </w:r>
    </w:p>
    <w:p w:rsidR="00B223B2" w:rsidRDefault="00B223B2" w:rsidP="00B223B2">
      <w:r>
        <w:tab/>
      </w:r>
    </w:p>
    <w:p w:rsidR="00B223B2" w:rsidRDefault="00B223B2" w:rsidP="00B223B2">
      <w:r>
        <w:tab/>
        <w:t xml:space="preserve">TIM2-&gt;ARR = 5000-1; /*sets the value in the </w:t>
      </w:r>
      <w:proofErr w:type="spellStart"/>
      <w:r>
        <w:t>autoreload</w:t>
      </w:r>
      <w:proofErr w:type="spellEnd"/>
      <w:r>
        <w:t xml:space="preserve"> register*/</w:t>
      </w:r>
    </w:p>
    <w:p w:rsidR="00B223B2" w:rsidRDefault="00B223B2" w:rsidP="00B223B2">
      <w:r>
        <w:tab/>
        <w:t>/* ARR record for 1 sec = 10000, .5 sec = 5000 */</w:t>
      </w:r>
    </w:p>
    <w:p w:rsidR="00B223B2" w:rsidRDefault="00B223B2" w:rsidP="00B223B2">
      <w:r>
        <w:tab/>
        <w:t>TIM2-&gt;EGR = 1; /*Re-</w:t>
      </w:r>
      <w:proofErr w:type="spellStart"/>
      <w:r>
        <w:t>initialises</w:t>
      </w:r>
      <w:proofErr w:type="spellEnd"/>
      <w:r>
        <w:t xml:space="preserve"> the timer*/</w:t>
      </w:r>
    </w:p>
    <w:p w:rsidR="00B223B2" w:rsidRDefault="00B223B2" w:rsidP="00B223B2"/>
    <w:p w:rsidR="00B223B2" w:rsidRDefault="00B223B2" w:rsidP="00B223B2">
      <w:r>
        <w:tab/>
        <w:t>TIM2-&gt;CR1 |= 1; //Enables the counter using the register CR1</w:t>
      </w:r>
    </w:p>
    <w:p w:rsidR="00B223B2" w:rsidRDefault="00B223B2" w:rsidP="00B223B2">
      <w:r>
        <w:tab/>
        <w:t>// turn green LED on and off based on timer</w:t>
      </w:r>
    </w:p>
    <w:p w:rsidR="00B223B2" w:rsidRDefault="00B223B2" w:rsidP="00B223B2">
      <w:r>
        <w:tab/>
      </w:r>
      <w:proofErr w:type="gramStart"/>
      <w:r>
        <w:t>for(</w:t>
      </w:r>
      <w:proofErr w:type="gramEnd"/>
      <w:r>
        <w:t>;;){</w:t>
      </w:r>
    </w:p>
    <w:p w:rsidR="00B223B2" w:rsidRDefault="00B223B2" w:rsidP="00B223B2">
      <w:r>
        <w:tab/>
      </w:r>
      <w:r>
        <w:tab/>
        <w:t>GPIOD-&gt;BSRR = 1&lt;&lt;12; // Turn on the green LED</w:t>
      </w:r>
    </w:p>
    <w:p w:rsidR="00B223B2" w:rsidRDefault="00B223B2" w:rsidP="00B223B2">
      <w:r>
        <w:tab/>
      </w:r>
      <w:r>
        <w:tab/>
      </w:r>
    </w:p>
    <w:p w:rsidR="00B223B2" w:rsidRDefault="00B223B2" w:rsidP="00B223B2">
      <w:r>
        <w:tab/>
      </w:r>
      <w:r>
        <w:tab/>
        <w:t>while((TIM2-&gt;SR&amp;0x0001</w:t>
      </w:r>
      <w:proofErr w:type="gramStart"/>
      <w:r>
        <w:t>)!=</w:t>
      </w:r>
      <w:proofErr w:type="gramEnd"/>
      <w:r>
        <w:t>1){}; //TIM2 to implement a .5 second delay</w:t>
      </w:r>
    </w:p>
    <w:p w:rsidR="00B223B2" w:rsidRDefault="00B223B2" w:rsidP="00B223B2">
      <w:r>
        <w:lastRenderedPageBreak/>
        <w:tab/>
      </w:r>
      <w:r>
        <w:tab/>
        <w:t>TIM2-&gt;SR &amp;= ~1; //Resets to 0 the update interrupt flag in the register SR</w:t>
      </w:r>
    </w:p>
    <w:p w:rsidR="00B223B2" w:rsidRDefault="00B223B2" w:rsidP="00B223B2"/>
    <w:p w:rsidR="00B223B2" w:rsidRDefault="00B223B2" w:rsidP="00B223B2">
      <w:r>
        <w:tab/>
      </w:r>
      <w:r>
        <w:tab/>
        <w:t>GPIOD-&gt;BSRR = 1&lt;</w:t>
      </w:r>
      <w:proofErr w:type="gramStart"/>
      <w:r>
        <w:t>&lt;(</w:t>
      </w:r>
      <w:proofErr w:type="gramEnd"/>
      <w:r>
        <w:t>12+16); // Turn off the green LED</w:t>
      </w:r>
    </w:p>
    <w:p w:rsidR="00B223B2" w:rsidRDefault="00B223B2" w:rsidP="00B223B2">
      <w:r>
        <w:tab/>
      </w:r>
      <w:r>
        <w:tab/>
      </w:r>
    </w:p>
    <w:p w:rsidR="00B223B2" w:rsidRDefault="00B223B2" w:rsidP="00B223B2">
      <w:r>
        <w:tab/>
      </w:r>
      <w:r>
        <w:tab/>
        <w:t>while((TIM2-&gt;SR&amp;0x0001</w:t>
      </w:r>
      <w:proofErr w:type="gramStart"/>
      <w:r>
        <w:t>)!=</w:t>
      </w:r>
      <w:proofErr w:type="gramEnd"/>
      <w:r>
        <w:t>1){}; //TIM2 to implement a .5 second delay</w:t>
      </w:r>
    </w:p>
    <w:p w:rsidR="00B223B2" w:rsidRDefault="00B223B2" w:rsidP="00B223B2">
      <w:r>
        <w:tab/>
      </w:r>
      <w:r>
        <w:tab/>
        <w:t xml:space="preserve">TIM2-&gt;SR &amp;= ~1; //Resets to 0 the update interrupt flag in the register SR </w:t>
      </w:r>
    </w:p>
    <w:p w:rsidR="00B223B2" w:rsidRDefault="00B223B2" w:rsidP="00B223B2">
      <w:r>
        <w:tab/>
        <w:t>}</w:t>
      </w:r>
    </w:p>
    <w:p w:rsidR="00B223B2" w:rsidRDefault="00B223B2" w:rsidP="00B223B2">
      <w:r>
        <w:t>}</w:t>
      </w:r>
    </w:p>
    <w:p w:rsidR="009B0C5B" w:rsidRDefault="009B0C5B">
      <w:bookmarkStart w:id="0" w:name="_GoBack"/>
      <w:bookmarkEnd w:id="0"/>
    </w:p>
    <w:sectPr w:rsidR="009B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B2"/>
    <w:rsid w:val="004A21CC"/>
    <w:rsid w:val="00980332"/>
    <w:rsid w:val="009B0C5B"/>
    <w:rsid w:val="009D4C76"/>
    <w:rsid w:val="00B223B2"/>
    <w:rsid w:val="00CB35B2"/>
    <w:rsid w:val="00D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9DF7C-FFCF-42CE-9F25-604C036B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Tong</dc:creator>
  <cp:keywords/>
  <dc:description/>
  <cp:lastModifiedBy>Brian Tong</cp:lastModifiedBy>
  <cp:revision>1</cp:revision>
  <dcterms:created xsi:type="dcterms:W3CDTF">2017-11-15T22:36:00Z</dcterms:created>
  <dcterms:modified xsi:type="dcterms:W3CDTF">2017-11-15T22:36:00Z</dcterms:modified>
</cp:coreProperties>
</file>