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Learning Operators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