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Type I (Very Fair):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Characterized by extremely pale skin that always burns and never tans.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Recommended SPF: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50+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240" w:lineRule="auto"/>
        <w:ind w:left="720" w:firstLine="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Type II (Fair):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Characterized by fair skin that usually burns and tans only minimally.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Recommended SPF: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 30-50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240" w:lineRule="auto"/>
        <w:ind w:left="0" w:firstLine="0"/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Type III (Medium):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Characterized by beige or olive-toned skin that sometimes burns but tans gradually.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Recommended SPF: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30+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40" w:lineRule="auto"/>
        <w:ind w:left="0" w:firstLine="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Type IV (Olive or Light Brown):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Characterized by olive skin that rarely burns and tans easily.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Recommended SPF: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30+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240" w:lineRule="auto"/>
        <w:ind w:left="720" w:firstLine="0"/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Type V (Brown/Dark Brown):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Characterized by brown skin that very rarely burns and tans deeply.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Recommended SPF: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30+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240" w:lineRule="auto"/>
        <w:ind w:left="1440" w:firstLine="0"/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Type VI (Deeply Pigmented or Dark):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Characterized by very dark brown to black skin that almost never burns.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hd w:fill="ffffff" w:val="clear"/>
        <w:spacing w:after="280" w:before="0" w:line="240" w:lineRule="auto"/>
        <w:ind w:left="1440" w:hanging="360"/>
        <w:rPr>
          <w:rFonts w:ascii="Google Sans" w:cs="Google Sans" w:eastAsia="Google Sans" w:hAnsi="Google Sans"/>
          <w:color w:val="303030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Recommended SPF: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21"/>
          <w:szCs w:val="21"/>
          <w:rtl w:val="0"/>
        </w:rPr>
        <w:t xml:space="preserve">30+</w:t>
      </w:r>
      <w:r w:rsidDel="00000000" w:rsidR="00000000" w:rsidRPr="00000000">
        <w:rPr>
          <w:rFonts w:ascii="Google Sans" w:cs="Google Sans" w:eastAsia="Google Sans" w:hAnsi="Google Sans"/>
          <w:color w:val="30303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Google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A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A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A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A3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A3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A3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A3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A3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A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A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A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A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A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A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A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A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A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A3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A3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A3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A31"/>
    <w:rPr>
      <w:b w:val="1"/>
      <w:bCs w:val="1"/>
      <w:smallCaps w:val="1"/>
      <w:color w:val="0f4761" w:themeColor="accent1" w:themeShade="0000BF"/>
      <w:spacing w:val="5"/>
    </w:rPr>
  </w:style>
  <w:style w:type="paragraph" w:styleId="paragraph" w:customStyle="1">
    <w:name w:val="paragraph"/>
    <w:basedOn w:val="Normal"/>
    <w:rsid w:val="00412A3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character" w:styleId="ng-star-inserted" w:customStyle="1">
    <w:name w:val="ng-star-inserted"/>
    <w:basedOn w:val="DefaultParagraphFont"/>
    <w:rsid w:val="00412A3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oogleSans-regular.ttf"/><Relationship Id="rId4" Type="http://schemas.openxmlformats.org/officeDocument/2006/relationships/font" Target="fonts/GoogleSans-bold.ttf"/><Relationship Id="rId5" Type="http://schemas.openxmlformats.org/officeDocument/2006/relationships/font" Target="fonts/GoogleSans-italic.ttf"/><Relationship Id="rId6" Type="http://schemas.openxmlformats.org/officeDocument/2006/relationships/font" Target="fonts/Google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9gGIf9ZyNEqVeRDKUKAmKoWcHg==">CgMxLjA4AHIhMWlrZGtiREJoeHdDWHNFemxLMU4wYi1vN3JITTJhQXp6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2026-03-15T03:22:00Z</dcterms:created>
  <dc:creator>Christopher Vorley</dc:creator>
</cp:coreProperties>
</file>