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2B" w:rsidRPr="0002542B" w:rsidRDefault="00E7682C">
      <w:pPr>
        <w:rPr>
          <w:b/>
        </w:rPr>
      </w:pPr>
      <w:r w:rsidRPr="0002542B">
        <w:rPr>
          <w:b/>
        </w:rPr>
        <w:t xml:space="preserve">One Case Plot: </w:t>
      </w:r>
    </w:p>
    <w:p w:rsidR="005A5F89" w:rsidRDefault="00E7682C">
      <w:r>
        <w:t xml:space="preserve">There’s been a murder at a popular West Village gay bar, and it’s up to Randy </w:t>
      </w:r>
      <w:proofErr w:type="spellStart"/>
      <w:r>
        <w:t>Jurgensen</w:t>
      </w:r>
      <w:proofErr w:type="spellEnd"/>
      <w:r>
        <w:t xml:space="preserve"> to solve the mystery. Officer Steve Burns, busy with a different assignment, delegated </w:t>
      </w:r>
      <w:proofErr w:type="spellStart"/>
      <w:r>
        <w:t>Jurgensen</w:t>
      </w:r>
      <w:proofErr w:type="spellEnd"/>
      <w:r>
        <w:t xml:space="preserve"> to this case. </w:t>
      </w:r>
      <w:proofErr w:type="spellStart"/>
      <w:r w:rsidR="0079736E">
        <w:t>Jurgensen</w:t>
      </w:r>
      <w:proofErr w:type="spellEnd"/>
      <w:r w:rsidR="0079736E">
        <w:t xml:space="preserve"> decides the best way to gather evidence in </w:t>
      </w:r>
      <w:r w:rsidR="00C7338A">
        <w:t>and around the bar is to go undercover into the S&amp;M world in West Village.</w:t>
      </w:r>
    </w:p>
    <w:p w:rsidR="0002542B" w:rsidRDefault="00563A4B">
      <w:r>
        <w:t>A few people</w:t>
      </w:r>
      <w:r w:rsidR="00912DA1">
        <w:t xml:space="preserve"> in a neighborhood near the bar</w:t>
      </w:r>
      <w:r>
        <w:t xml:space="preserve"> have come forward with evidence they suggest </w:t>
      </w:r>
      <w:r w:rsidR="00912DA1">
        <w:t>is</w:t>
      </w:r>
      <w:r>
        <w:t xml:space="preserve"> factual. It’s up to </w:t>
      </w:r>
      <w:proofErr w:type="spellStart"/>
      <w:r>
        <w:t>Jurgensen</w:t>
      </w:r>
      <w:proofErr w:type="spellEnd"/>
      <w:r>
        <w:t xml:space="preserve"> to determine </w:t>
      </w:r>
      <w:proofErr w:type="gramStart"/>
      <w:r>
        <w:t>whether or not</w:t>
      </w:r>
      <w:proofErr w:type="gramEnd"/>
      <w:r>
        <w:t xml:space="preserve"> the evidence he is presented with is true or not.</w:t>
      </w:r>
      <w:r w:rsidR="00912DA1">
        <w:t xml:space="preserve"> After the initial wave of incoming evidence, </w:t>
      </w:r>
      <w:proofErr w:type="spellStart"/>
      <w:r w:rsidR="00912DA1">
        <w:t>Jurgensen</w:t>
      </w:r>
      <w:proofErr w:type="spellEnd"/>
      <w:r w:rsidR="00912DA1">
        <w:t xml:space="preserve"> determines that the coffee shop next door to the bar is the best place to gather evidence. (</w:t>
      </w:r>
      <w:proofErr w:type="gramStart"/>
      <w:r w:rsidR="00912DA1">
        <w:t>Basically</w:t>
      </w:r>
      <w:proofErr w:type="gramEnd"/>
      <w:r w:rsidR="00912DA1">
        <w:t xml:space="preserve"> this is</w:t>
      </w:r>
      <w:r w:rsidR="00714679">
        <w:t xml:space="preserve"> when</w:t>
      </w:r>
      <w:r w:rsidR="00912DA1">
        <w:t xml:space="preserve"> the player completes round 1 threshold)</w:t>
      </w:r>
    </w:p>
    <w:p w:rsidR="00912DA1" w:rsidRDefault="00714679">
      <w:r>
        <w:t xml:space="preserve">So </w:t>
      </w:r>
      <w:proofErr w:type="spellStart"/>
      <w:r>
        <w:t>Jurgensen</w:t>
      </w:r>
      <w:proofErr w:type="spellEnd"/>
      <w:r>
        <w:t xml:space="preserve"> goes to the coffee shop and gathers more evidence that </w:t>
      </w:r>
      <w:r w:rsidR="00D903C0">
        <w:t xml:space="preserve">he once again </w:t>
      </w:r>
      <w:proofErr w:type="gramStart"/>
      <w:r w:rsidR="00D903C0">
        <w:t>has to</w:t>
      </w:r>
      <w:proofErr w:type="gramEnd"/>
      <w:r w:rsidR="00D903C0">
        <w:t xml:space="preserve"> sort out as</w:t>
      </w:r>
      <w:r>
        <w:t xml:space="preserve"> real or fake. </w:t>
      </w:r>
      <w:r w:rsidR="006C590F">
        <w:t xml:space="preserve">Upon review, the evidence strongly suggests Officer Burns is involved in some way, and </w:t>
      </w:r>
      <w:proofErr w:type="spellStart"/>
      <w:r w:rsidR="006C590F">
        <w:t>Jurgensen</w:t>
      </w:r>
      <w:proofErr w:type="spellEnd"/>
      <w:r w:rsidR="006C590F">
        <w:t xml:space="preserve"> decides to go personally visit him. (level 2 complete)</w:t>
      </w:r>
    </w:p>
    <w:p w:rsidR="00F01EBB" w:rsidRDefault="006C590F">
      <w:proofErr w:type="spellStart"/>
      <w:r>
        <w:t>Jurgensen</w:t>
      </w:r>
      <w:proofErr w:type="spellEnd"/>
      <w:r>
        <w:t xml:space="preserve"> arrives at Burn’</w:t>
      </w:r>
      <w:r w:rsidR="000A17AD">
        <w:t xml:space="preserve">s place, and he walks in through a suspiciously opened door… but he’s just throwing a party because he just closed his case! </w:t>
      </w:r>
      <w:proofErr w:type="spellStart"/>
      <w:r w:rsidR="000A17AD">
        <w:t>Jurgensen</w:t>
      </w:r>
      <w:proofErr w:type="spellEnd"/>
      <w:r w:rsidR="000A17AD">
        <w:t xml:space="preserve"> indulges in the food and drink but takes the opportuning to gather evidence from the partiers. </w:t>
      </w:r>
      <w:r w:rsidR="00BB54C1">
        <w:t xml:space="preserve"> </w:t>
      </w:r>
      <w:r w:rsidR="00F01EBB">
        <w:t xml:space="preserve">People seem to be praising Burns, but also are hinting at some shady things… </w:t>
      </w:r>
      <w:bookmarkStart w:id="0" w:name="_GoBack"/>
      <w:bookmarkEnd w:id="0"/>
    </w:p>
    <w:p w:rsidR="00F01EBB" w:rsidRDefault="00F01EBB">
      <w:proofErr w:type="spellStart"/>
      <w:r>
        <w:t>Jurgensen</w:t>
      </w:r>
      <w:proofErr w:type="spellEnd"/>
      <w:r>
        <w:t xml:space="preserve"> takes all the evidence he’s gathered, and decides that</w:t>
      </w:r>
      <w:r w:rsidR="003B6C12">
        <w:t xml:space="preserve"> either A) Burns is the culprit, or B) Someone (at the party) set Burns up.</w:t>
      </w:r>
    </w:p>
    <w:p w:rsidR="003B6C12" w:rsidRDefault="003B6C12">
      <w:r>
        <w:t xml:space="preserve">(Depends on how we </w:t>
      </w:r>
      <w:proofErr w:type="spellStart"/>
      <w:r>
        <w:t>wanna</w:t>
      </w:r>
      <w:proofErr w:type="spellEnd"/>
      <w:r>
        <w:t xml:space="preserve"> take this… do we want to take the Burns did it angle, or the we still don’t really know who did it angle. For what it’s worth I think having closure would be kind of nice, and probably satisfying to the player.)</w:t>
      </w:r>
    </w:p>
    <w:p w:rsidR="00F01EBB" w:rsidRDefault="00F01EBB">
      <w:r>
        <w:t>(</w:t>
      </w:r>
      <w:r w:rsidR="00E637E3">
        <w:t xml:space="preserve">Also, </w:t>
      </w:r>
      <w:r>
        <w:t xml:space="preserve">this would be an ending true to the movie, an </w:t>
      </w:r>
      <w:proofErr w:type="spellStart"/>
      <w:r>
        <w:t>ambigious</w:t>
      </w:r>
      <w:proofErr w:type="spellEnd"/>
      <w:r>
        <w:t xml:space="preserve"> ending but one that</w:t>
      </w:r>
      <w:r w:rsidR="00862143">
        <w:t xml:space="preserve"> possibly</w:t>
      </w:r>
      <w:r>
        <w:t xml:space="preserve"> implies Burns did</w:t>
      </w:r>
      <w:r w:rsidR="00862143">
        <w:t xml:space="preserve"> the killing.)</w:t>
      </w:r>
    </w:p>
    <w:p w:rsidR="006C590F" w:rsidRDefault="006C590F"/>
    <w:p w:rsidR="005866D8" w:rsidRDefault="005866D8">
      <w:pPr>
        <w:rPr>
          <w:b/>
        </w:rPr>
      </w:pPr>
      <w:r w:rsidRPr="0002542B">
        <w:rPr>
          <w:b/>
        </w:rPr>
        <w:t>2-3 Case Plot:</w:t>
      </w:r>
    </w:p>
    <w:p w:rsidR="00DF114F" w:rsidRDefault="00DF114F">
      <w:r>
        <w:t>(One way we could approach this is that we could literally rip the above plot but each location is its own “case” of course there’d be tweaks but it’s a possibility to consider. I’ll vary it a little below so we have 2 unique ideas per se, but it might save us time.)</w:t>
      </w:r>
    </w:p>
    <w:p w:rsidR="00056D6C" w:rsidRDefault="00C27B26">
      <w:r>
        <w:t>There’s been a few murders thought to have happens all in the same area</w:t>
      </w:r>
      <w:r w:rsidR="000C7260">
        <w:t xml:space="preserve">, and Randy </w:t>
      </w:r>
      <w:proofErr w:type="spellStart"/>
      <w:r w:rsidR="000C7260">
        <w:t>Jurgensen</w:t>
      </w:r>
      <w:proofErr w:type="spellEnd"/>
      <w:r w:rsidR="008D3F79">
        <w:t xml:space="preserve"> has been assigned to the case. </w:t>
      </w:r>
      <w:r w:rsidR="00C7338A">
        <w:t xml:space="preserve">He decides to go undercover and gather evidence. His boss points him to the local gay bar as the ideal place to gather initial evidence. </w:t>
      </w:r>
      <w:r w:rsidR="008F7645">
        <w:t xml:space="preserve">After investigating the bar, </w:t>
      </w:r>
      <w:proofErr w:type="spellStart"/>
      <w:r w:rsidR="008F7645">
        <w:t>Jurgensen</w:t>
      </w:r>
      <w:proofErr w:type="spellEnd"/>
      <w:r w:rsidR="008F7645">
        <w:t xml:space="preserve"> finds enough to believe that the murderer is related in some way to Steve Burns, an officer </w:t>
      </w:r>
      <w:proofErr w:type="spellStart"/>
      <w:r w:rsidR="008F7645">
        <w:t>Jurgensen</w:t>
      </w:r>
      <w:proofErr w:type="spellEnd"/>
      <w:r w:rsidR="008F7645">
        <w:t xml:space="preserve"> is friendly with. </w:t>
      </w:r>
      <w:proofErr w:type="spellStart"/>
      <w:r w:rsidR="008F7645">
        <w:t>Jurgensen</w:t>
      </w:r>
      <w:proofErr w:type="spellEnd"/>
      <w:r w:rsidR="008F7645">
        <w:t xml:space="preserve"> takes a visit to Burn’s department.</w:t>
      </w:r>
    </w:p>
    <w:p w:rsidR="00DF114F" w:rsidRDefault="008F7645">
      <w:r>
        <w:t xml:space="preserve">Upon arrival to Burn’s office, department police are taking witnesses in and gathering evidence for Burn’s current case. </w:t>
      </w:r>
      <w:proofErr w:type="spellStart"/>
      <w:r>
        <w:t>Jurgensen</w:t>
      </w:r>
      <w:proofErr w:type="spellEnd"/>
      <w:r>
        <w:t xml:space="preserve"> gets permission to </w:t>
      </w:r>
      <w:r w:rsidR="007A0ACA">
        <w:t xml:space="preserve">gather evidence of his own. The evidence he gathers points to officer Burns being the murderer. </w:t>
      </w:r>
      <w:proofErr w:type="spellStart"/>
      <w:r w:rsidR="007A0ACA">
        <w:t>Jurgensen</w:t>
      </w:r>
      <w:proofErr w:type="spellEnd"/>
      <w:r w:rsidR="007A0ACA">
        <w:t xml:space="preserve"> is skeptical but nonetheless outs Burns under watch by his police department. </w:t>
      </w:r>
      <w:proofErr w:type="spellStart"/>
      <w:r w:rsidR="007A0ACA">
        <w:t>Jurgensen</w:t>
      </w:r>
      <w:proofErr w:type="spellEnd"/>
      <w:r w:rsidR="007A0ACA">
        <w:t xml:space="preserve"> moves on to the next case, and surveys the local neighborhood for some findings.</w:t>
      </w:r>
    </w:p>
    <w:p w:rsidR="007A0ACA" w:rsidRDefault="0059597D">
      <w:proofErr w:type="spellStart"/>
      <w:r>
        <w:lastRenderedPageBreak/>
        <w:t>Jurgensen</w:t>
      </w:r>
      <w:proofErr w:type="spellEnd"/>
      <w:r>
        <w:t xml:space="preserve"> learns from the locals that a sha</w:t>
      </w:r>
      <w:r w:rsidR="00E07746">
        <w:t>d</w:t>
      </w:r>
      <w:r>
        <w:t>y individual</w:t>
      </w:r>
      <w:r w:rsidR="00E07746">
        <w:t xml:space="preserve"> has been snooping around the area lately. Descriptions seem to point to the man in question dressing like a person who would frequent an S&amp;M bar. </w:t>
      </w:r>
      <w:proofErr w:type="spellStart"/>
      <w:r w:rsidR="00222F5A">
        <w:t>Jurgensen</w:t>
      </w:r>
      <w:proofErr w:type="spellEnd"/>
      <w:r w:rsidR="00222F5A">
        <w:t xml:space="preserve"> recalls similar evidence at Burn’s place.</w:t>
      </w:r>
    </w:p>
    <w:p w:rsidR="00222F5A" w:rsidRDefault="00491E60">
      <w:proofErr w:type="spellStart"/>
      <w:r>
        <w:t>Jurgensen</w:t>
      </w:r>
      <w:proofErr w:type="spellEnd"/>
      <w:r>
        <w:t xml:space="preserve"> decides to take a visit to Burn’s office once more and talk to Burn’s associates. Now that Burns has already been convicted of the first murder, his associates are more willing to freely talk about what’s been going on behind the scenes.</w:t>
      </w:r>
      <w:r w:rsidR="00C26928">
        <w:t xml:space="preserve"> </w:t>
      </w:r>
      <w:proofErr w:type="spellStart"/>
      <w:r w:rsidR="00C26928">
        <w:t>Jurgensen</w:t>
      </w:r>
      <w:proofErr w:type="spellEnd"/>
      <w:r w:rsidR="00C26928">
        <w:t xml:space="preserve"> learns that</w:t>
      </w:r>
      <w:r w:rsidR="00CE6EE6">
        <w:t xml:space="preserve"> Burns has been also going undercover at the gay bars, but a lot of details suggest he is the murderer.</w:t>
      </w:r>
    </w:p>
    <w:p w:rsidR="006F3577" w:rsidRDefault="006F3577">
      <w:proofErr w:type="spellStart"/>
      <w:r>
        <w:t>Jurgensen</w:t>
      </w:r>
      <w:proofErr w:type="spellEnd"/>
      <w:r>
        <w:t xml:space="preserve"> confirms that Burns is the murderer and is put behind bars.</w:t>
      </w:r>
    </w:p>
    <w:p w:rsidR="00E8598B" w:rsidRDefault="00E8598B"/>
    <w:p w:rsidR="00E8598B" w:rsidRDefault="00E8598B">
      <w:r>
        <w:t>Tutorial level</w:t>
      </w:r>
    </w:p>
    <w:p w:rsidR="00E8598B" w:rsidRDefault="00E8598B">
      <w:r>
        <w:t>Visual cues for swiping left and right</w:t>
      </w:r>
    </w:p>
    <w:p w:rsidR="00E8598B" w:rsidRPr="00DF114F" w:rsidRDefault="00E8598B"/>
    <w:sectPr w:rsidR="00E8598B" w:rsidRPr="00DF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2C"/>
    <w:rsid w:val="0002542B"/>
    <w:rsid w:val="00056D6C"/>
    <w:rsid w:val="000A17AD"/>
    <w:rsid w:val="000C7260"/>
    <w:rsid w:val="001E6AD5"/>
    <w:rsid w:val="00222F5A"/>
    <w:rsid w:val="003B6C12"/>
    <w:rsid w:val="00491E60"/>
    <w:rsid w:val="00563A4B"/>
    <w:rsid w:val="005866D8"/>
    <w:rsid w:val="0059597D"/>
    <w:rsid w:val="006C590F"/>
    <w:rsid w:val="006F2568"/>
    <w:rsid w:val="006F3577"/>
    <w:rsid w:val="00710113"/>
    <w:rsid w:val="00714679"/>
    <w:rsid w:val="0079736E"/>
    <w:rsid w:val="007A0ACA"/>
    <w:rsid w:val="00862143"/>
    <w:rsid w:val="0086364E"/>
    <w:rsid w:val="008D3F79"/>
    <w:rsid w:val="008F7645"/>
    <w:rsid w:val="00912DA1"/>
    <w:rsid w:val="009F7AE8"/>
    <w:rsid w:val="00BB54C1"/>
    <w:rsid w:val="00C26928"/>
    <w:rsid w:val="00C27B26"/>
    <w:rsid w:val="00C7338A"/>
    <w:rsid w:val="00CE6EE6"/>
    <w:rsid w:val="00D903C0"/>
    <w:rsid w:val="00DF114F"/>
    <w:rsid w:val="00E07746"/>
    <w:rsid w:val="00E637E3"/>
    <w:rsid w:val="00E7682C"/>
    <w:rsid w:val="00E8598B"/>
    <w:rsid w:val="00EC78C0"/>
    <w:rsid w:val="00F01EBB"/>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DA1D"/>
  <w15:chartTrackingRefBased/>
  <w15:docId w15:val="{D137C91E-A653-459F-8E15-538DAF32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2</cp:revision>
  <dcterms:created xsi:type="dcterms:W3CDTF">2017-10-08T19:54:00Z</dcterms:created>
  <dcterms:modified xsi:type="dcterms:W3CDTF">2017-10-08T19:54:00Z</dcterms:modified>
</cp:coreProperties>
</file>