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215" w:rsidRDefault="00A71239">
      <w:r>
        <w:t>Instructions</w:t>
      </w:r>
      <w:r w:rsidR="00E01894">
        <w:t xml:space="preserve"> for Rough Order of Magnitude</w:t>
      </w:r>
      <w:r w:rsidR="00975B93">
        <w:t xml:space="preserve"> (ROM):  </w:t>
      </w:r>
      <w:r>
        <w:t xml:space="preserve">Please use this </w:t>
      </w:r>
      <w:r w:rsidR="00E01894">
        <w:t>format</w:t>
      </w:r>
      <w:r>
        <w:t xml:space="preserve"> to categorize </w:t>
      </w:r>
      <w:r w:rsidR="00A14E24">
        <w:t xml:space="preserve">proposed </w:t>
      </w:r>
      <w:r w:rsidR="00E01894">
        <w:t xml:space="preserve">ROM costs </w:t>
      </w:r>
      <w:r>
        <w:t xml:space="preserve">for Stage I abstract </w:t>
      </w:r>
      <w:r w:rsidR="00A14E24">
        <w:t xml:space="preserve">submissions. </w:t>
      </w:r>
      <w:r w:rsidR="00817215">
        <w:t xml:space="preserve"> We encourage you to limit your abst</w:t>
      </w:r>
      <w:r w:rsidR="00EC124B">
        <w:t>ract submission to no more than two</w:t>
      </w:r>
      <w:r w:rsidR="00817215">
        <w:t xml:space="preserve"> key Deliverables.  </w:t>
      </w:r>
      <w:r w:rsidR="00817215" w:rsidRPr="00817215">
        <w:t>Each Deliverable will require a concrete work segment with a well-defined objective, scope of work, and success metric</w:t>
      </w:r>
      <w:r w:rsidR="00817215">
        <w:t>.</w:t>
      </w:r>
    </w:p>
    <w:p w:rsidR="00817215" w:rsidRDefault="00817215">
      <w:r>
        <w:t>Once completed, please transfer this information into the automated EZ-BAA system when submitting an abstract for review.</w:t>
      </w:r>
    </w:p>
    <w:p w:rsidR="00817215" w:rsidRDefault="00817215"/>
    <w:tbl>
      <w:tblPr>
        <w:tblStyle w:val="TableGrid"/>
        <w:tblpPr w:leftFromText="180" w:rightFromText="180" w:vertAnchor="page" w:horzAnchor="margin" w:tblpXSpec="center" w:tblpY="3769"/>
        <w:tblW w:w="8455" w:type="dxa"/>
        <w:tblLayout w:type="fixed"/>
        <w:tblLook w:val="04A0" w:firstRow="1" w:lastRow="0" w:firstColumn="1" w:lastColumn="0" w:noHBand="0" w:noVBand="1"/>
      </w:tblPr>
      <w:tblGrid>
        <w:gridCol w:w="3325"/>
        <w:gridCol w:w="1440"/>
        <w:gridCol w:w="1440"/>
        <w:gridCol w:w="2250"/>
      </w:tblGrid>
      <w:tr w:rsidR="00EC124B" w:rsidRPr="00975B93" w:rsidTr="00EC124B">
        <w:tc>
          <w:tcPr>
            <w:tcW w:w="3325" w:type="dxa"/>
            <w:vAlign w:val="bottom"/>
          </w:tcPr>
          <w:p w:rsidR="00EC124B" w:rsidRPr="00975B93" w:rsidRDefault="00EC124B" w:rsidP="00817215">
            <w:pPr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975B93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COST ELEMENT</w:t>
            </w:r>
          </w:p>
        </w:tc>
        <w:tc>
          <w:tcPr>
            <w:tcW w:w="1440" w:type="dxa"/>
          </w:tcPr>
          <w:p w:rsidR="00EC124B" w:rsidRPr="00975B93" w:rsidRDefault="00EC124B" w:rsidP="00817215">
            <w:pPr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975B93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Deliverable #1</w:t>
            </w:r>
          </w:p>
        </w:tc>
        <w:tc>
          <w:tcPr>
            <w:tcW w:w="1440" w:type="dxa"/>
          </w:tcPr>
          <w:p w:rsidR="00EC124B" w:rsidRPr="00975B93" w:rsidRDefault="00EC124B" w:rsidP="00817215">
            <w:pPr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975B93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Deliverable #2</w:t>
            </w:r>
          </w:p>
        </w:tc>
        <w:tc>
          <w:tcPr>
            <w:tcW w:w="2250" w:type="dxa"/>
            <w:vAlign w:val="bottom"/>
          </w:tcPr>
          <w:p w:rsidR="00EC124B" w:rsidRPr="00975B93" w:rsidRDefault="00EC124B" w:rsidP="00817215">
            <w:pPr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Est. </w:t>
            </w:r>
            <w:r w:rsidRPr="00975B93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Total Cost of Project</w:t>
            </w:r>
          </w:p>
        </w:tc>
      </w:tr>
      <w:tr w:rsidR="00EC124B" w:rsidRPr="00975B93" w:rsidTr="00EC124B">
        <w:tc>
          <w:tcPr>
            <w:tcW w:w="3325" w:type="dxa"/>
            <w:vAlign w:val="bottom"/>
          </w:tcPr>
          <w:p w:rsidR="00EC124B" w:rsidRPr="00975B93" w:rsidRDefault="00EC124B" w:rsidP="00817215">
            <w:pPr>
              <w:rPr>
                <w:rFonts w:cstheme="minorHAnsi"/>
                <w:sz w:val="20"/>
                <w:szCs w:val="20"/>
              </w:rPr>
            </w:pPr>
            <w:r w:rsidRPr="00975B93">
              <w:rPr>
                <w:rFonts w:cstheme="minorHAnsi"/>
                <w:sz w:val="20"/>
                <w:szCs w:val="20"/>
              </w:rPr>
              <w:t>Unburdened Direct Labor</w:t>
            </w:r>
          </w:p>
        </w:tc>
        <w:tc>
          <w:tcPr>
            <w:tcW w:w="1440" w:type="dxa"/>
          </w:tcPr>
          <w:p w:rsidR="00EC124B" w:rsidRPr="00975B93" w:rsidRDefault="00EC124B" w:rsidP="0081721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EC124B" w:rsidRPr="00975B93" w:rsidRDefault="00EC124B" w:rsidP="0081721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50" w:type="dxa"/>
          </w:tcPr>
          <w:p w:rsidR="00EC124B" w:rsidRPr="00975B93" w:rsidRDefault="00EC124B" w:rsidP="0081721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C124B" w:rsidRPr="00975B93" w:rsidTr="00EC124B">
        <w:tc>
          <w:tcPr>
            <w:tcW w:w="3325" w:type="dxa"/>
            <w:vAlign w:val="bottom"/>
          </w:tcPr>
          <w:p w:rsidR="00EC124B" w:rsidRPr="00975B93" w:rsidRDefault="00EC124B" w:rsidP="00817215">
            <w:pPr>
              <w:rPr>
                <w:rFonts w:cstheme="minorHAnsi"/>
                <w:sz w:val="20"/>
                <w:szCs w:val="20"/>
              </w:rPr>
            </w:pPr>
            <w:r w:rsidRPr="00975B93">
              <w:rPr>
                <w:rFonts w:cstheme="minorHAnsi"/>
                <w:sz w:val="20"/>
                <w:szCs w:val="20"/>
              </w:rPr>
              <w:t xml:space="preserve">Fringe Benefits (if used) </w:t>
            </w:r>
          </w:p>
        </w:tc>
        <w:tc>
          <w:tcPr>
            <w:tcW w:w="1440" w:type="dxa"/>
          </w:tcPr>
          <w:p w:rsidR="00EC124B" w:rsidRPr="00975B93" w:rsidRDefault="00EC124B" w:rsidP="0081721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EC124B" w:rsidRPr="00975B93" w:rsidRDefault="00EC124B" w:rsidP="0081721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50" w:type="dxa"/>
          </w:tcPr>
          <w:p w:rsidR="00EC124B" w:rsidRPr="00975B93" w:rsidRDefault="00EC124B" w:rsidP="0081721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C124B" w:rsidRPr="00975B93" w:rsidTr="00EC124B">
        <w:tc>
          <w:tcPr>
            <w:tcW w:w="3325" w:type="dxa"/>
            <w:vAlign w:val="bottom"/>
          </w:tcPr>
          <w:p w:rsidR="00EC124B" w:rsidRPr="00975B93" w:rsidRDefault="00EC124B" w:rsidP="00817215">
            <w:pPr>
              <w:rPr>
                <w:rFonts w:cstheme="minorHAnsi"/>
                <w:sz w:val="20"/>
                <w:szCs w:val="20"/>
              </w:rPr>
            </w:pPr>
            <w:r w:rsidRPr="00975B93">
              <w:rPr>
                <w:rFonts w:cstheme="minorHAnsi"/>
                <w:sz w:val="20"/>
                <w:szCs w:val="20"/>
              </w:rPr>
              <w:t xml:space="preserve">Overhead Costs (if used) </w:t>
            </w:r>
          </w:p>
        </w:tc>
        <w:tc>
          <w:tcPr>
            <w:tcW w:w="1440" w:type="dxa"/>
          </w:tcPr>
          <w:p w:rsidR="00EC124B" w:rsidRPr="00975B93" w:rsidRDefault="00EC124B" w:rsidP="0081721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EC124B" w:rsidRPr="00975B93" w:rsidRDefault="00EC124B" w:rsidP="0081721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50" w:type="dxa"/>
          </w:tcPr>
          <w:p w:rsidR="00EC124B" w:rsidRPr="00975B93" w:rsidRDefault="00EC124B" w:rsidP="0081721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C124B" w:rsidRPr="00975B93" w:rsidTr="00EC124B">
        <w:tc>
          <w:tcPr>
            <w:tcW w:w="3325" w:type="dxa"/>
            <w:vAlign w:val="bottom"/>
          </w:tcPr>
          <w:p w:rsidR="00EC124B" w:rsidRPr="00975B93" w:rsidRDefault="00EC124B" w:rsidP="00817215">
            <w:pPr>
              <w:rPr>
                <w:rFonts w:cstheme="minorHAnsi"/>
                <w:sz w:val="20"/>
                <w:szCs w:val="20"/>
              </w:rPr>
            </w:pPr>
            <w:r w:rsidRPr="00975B93">
              <w:rPr>
                <w:rFonts w:cstheme="minorHAnsi"/>
                <w:sz w:val="20"/>
                <w:szCs w:val="20"/>
              </w:rPr>
              <w:t>Materials &amp; Supplies</w:t>
            </w:r>
          </w:p>
        </w:tc>
        <w:tc>
          <w:tcPr>
            <w:tcW w:w="1440" w:type="dxa"/>
          </w:tcPr>
          <w:p w:rsidR="00EC124B" w:rsidRPr="00975B93" w:rsidRDefault="00EC124B" w:rsidP="0081721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EC124B" w:rsidRPr="00975B93" w:rsidRDefault="00EC124B" w:rsidP="0081721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50" w:type="dxa"/>
          </w:tcPr>
          <w:p w:rsidR="00EC124B" w:rsidRPr="00975B93" w:rsidRDefault="00EC124B" w:rsidP="0081721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C124B" w:rsidRPr="00975B93" w:rsidTr="00EC124B">
        <w:tc>
          <w:tcPr>
            <w:tcW w:w="3325" w:type="dxa"/>
            <w:vAlign w:val="bottom"/>
          </w:tcPr>
          <w:p w:rsidR="00EC124B" w:rsidRPr="00975B93" w:rsidRDefault="00EC124B" w:rsidP="00817215">
            <w:pPr>
              <w:rPr>
                <w:rFonts w:cstheme="minorHAnsi"/>
                <w:sz w:val="20"/>
                <w:szCs w:val="20"/>
              </w:rPr>
            </w:pPr>
            <w:r w:rsidRPr="00975B93">
              <w:rPr>
                <w:rFonts w:cstheme="minorHAnsi"/>
                <w:sz w:val="20"/>
                <w:szCs w:val="20"/>
              </w:rPr>
              <w:t>Equipment</w:t>
            </w:r>
          </w:p>
        </w:tc>
        <w:tc>
          <w:tcPr>
            <w:tcW w:w="1440" w:type="dxa"/>
          </w:tcPr>
          <w:p w:rsidR="00EC124B" w:rsidRPr="00975B93" w:rsidRDefault="00EC124B" w:rsidP="0081721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EC124B" w:rsidRPr="00975B93" w:rsidRDefault="00EC124B" w:rsidP="0081721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50" w:type="dxa"/>
          </w:tcPr>
          <w:p w:rsidR="00EC124B" w:rsidRPr="00975B93" w:rsidRDefault="00EC124B" w:rsidP="0081721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C124B" w:rsidRPr="00975B93" w:rsidTr="00EC124B">
        <w:tc>
          <w:tcPr>
            <w:tcW w:w="3325" w:type="dxa"/>
            <w:vAlign w:val="bottom"/>
          </w:tcPr>
          <w:p w:rsidR="00EC124B" w:rsidRPr="00975B93" w:rsidRDefault="00EC124B" w:rsidP="00817215">
            <w:pPr>
              <w:rPr>
                <w:rFonts w:cstheme="minorHAnsi"/>
                <w:sz w:val="20"/>
                <w:szCs w:val="20"/>
              </w:rPr>
            </w:pPr>
            <w:r w:rsidRPr="00975B93">
              <w:rPr>
                <w:rFonts w:cstheme="minorHAnsi"/>
                <w:sz w:val="20"/>
                <w:szCs w:val="20"/>
              </w:rPr>
              <w:t>Travel</w:t>
            </w:r>
          </w:p>
        </w:tc>
        <w:tc>
          <w:tcPr>
            <w:tcW w:w="1440" w:type="dxa"/>
          </w:tcPr>
          <w:p w:rsidR="00EC124B" w:rsidRPr="00975B93" w:rsidRDefault="00EC124B" w:rsidP="0081721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EC124B" w:rsidRPr="00975B93" w:rsidRDefault="00EC124B" w:rsidP="0081721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50" w:type="dxa"/>
          </w:tcPr>
          <w:p w:rsidR="00EC124B" w:rsidRPr="00975B93" w:rsidRDefault="00EC124B" w:rsidP="0081721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C124B" w:rsidRPr="00975B93" w:rsidTr="00EC124B">
        <w:tc>
          <w:tcPr>
            <w:tcW w:w="3325" w:type="dxa"/>
            <w:vAlign w:val="bottom"/>
          </w:tcPr>
          <w:p w:rsidR="00EC124B" w:rsidRPr="00975B93" w:rsidRDefault="00EC124B" w:rsidP="00817215">
            <w:pPr>
              <w:rPr>
                <w:rFonts w:cstheme="minorHAnsi"/>
                <w:sz w:val="20"/>
                <w:szCs w:val="20"/>
              </w:rPr>
            </w:pPr>
            <w:r w:rsidRPr="00975B93">
              <w:rPr>
                <w:rFonts w:cstheme="minorHAnsi"/>
                <w:sz w:val="20"/>
                <w:szCs w:val="20"/>
              </w:rPr>
              <w:t>Subcontractors (incl</w:t>
            </w:r>
            <w:r>
              <w:rPr>
                <w:rFonts w:cstheme="minorHAnsi"/>
                <w:sz w:val="20"/>
                <w:szCs w:val="20"/>
              </w:rPr>
              <w:t xml:space="preserve">. </w:t>
            </w:r>
            <w:r w:rsidRPr="00975B93">
              <w:rPr>
                <w:rFonts w:cstheme="minorHAnsi"/>
                <w:sz w:val="20"/>
                <w:szCs w:val="20"/>
              </w:rPr>
              <w:t>Consultants)</w:t>
            </w:r>
          </w:p>
        </w:tc>
        <w:tc>
          <w:tcPr>
            <w:tcW w:w="1440" w:type="dxa"/>
          </w:tcPr>
          <w:p w:rsidR="00EC124B" w:rsidRPr="00975B93" w:rsidRDefault="00EC124B" w:rsidP="0081721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EC124B" w:rsidRPr="00975B93" w:rsidRDefault="00EC124B" w:rsidP="0081721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50" w:type="dxa"/>
          </w:tcPr>
          <w:p w:rsidR="00EC124B" w:rsidRPr="00975B93" w:rsidRDefault="00EC124B" w:rsidP="0081721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C124B" w:rsidRPr="00975B93" w:rsidTr="00EC124B">
        <w:tc>
          <w:tcPr>
            <w:tcW w:w="3325" w:type="dxa"/>
            <w:vAlign w:val="bottom"/>
          </w:tcPr>
          <w:p w:rsidR="00EC124B" w:rsidRPr="00975B93" w:rsidRDefault="00EC124B" w:rsidP="00817215">
            <w:pPr>
              <w:rPr>
                <w:rFonts w:cstheme="minorHAnsi"/>
                <w:sz w:val="20"/>
                <w:szCs w:val="20"/>
              </w:rPr>
            </w:pPr>
            <w:r w:rsidRPr="00975B93">
              <w:rPr>
                <w:rFonts w:cstheme="minorHAnsi"/>
                <w:sz w:val="20"/>
                <w:szCs w:val="20"/>
              </w:rPr>
              <w:t>G&amp;A Costs (if used)</w:t>
            </w:r>
          </w:p>
        </w:tc>
        <w:tc>
          <w:tcPr>
            <w:tcW w:w="1440" w:type="dxa"/>
          </w:tcPr>
          <w:p w:rsidR="00EC124B" w:rsidRPr="00975B93" w:rsidRDefault="00EC124B" w:rsidP="0081721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EC124B" w:rsidRPr="00975B93" w:rsidRDefault="00EC124B" w:rsidP="0081721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50" w:type="dxa"/>
          </w:tcPr>
          <w:p w:rsidR="00EC124B" w:rsidRPr="00975B93" w:rsidRDefault="00EC124B" w:rsidP="0081721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C124B" w:rsidRPr="00975B93" w:rsidTr="00EC124B">
        <w:tc>
          <w:tcPr>
            <w:tcW w:w="3325" w:type="dxa"/>
            <w:vAlign w:val="bottom"/>
          </w:tcPr>
          <w:p w:rsidR="00EC124B" w:rsidRPr="00975B93" w:rsidRDefault="00EC124B" w:rsidP="00817215">
            <w:pPr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EC124B" w:rsidRPr="00975B93" w:rsidRDefault="00EC124B" w:rsidP="0081721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EC124B" w:rsidRPr="00975B93" w:rsidRDefault="00EC124B" w:rsidP="0081721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50" w:type="dxa"/>
          </w:tcPr>
          <w:p w:rsidR="00EC124B" w:rsidRPr="00975B93" w:rsidRDefault="00EC124B" w:rsidP="0081721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C124B" w:rsidRPr="00975B93" w:rsidTr="00EC124B">
        <w:tc>
          <w:tcPr>
            <w:tcW w:w="3325" w:type="dxa"/>
            <w:vAlign w:val="bottom"/>
          </w:tcPr>
          <w:p w:rsidR="00EC124B" w:rsidRPr="00975B93" w:rsidRDefault="00EC124B" w:rsidP="00817215">
            <w:pPr>
              <w:rPr>
                <w:rFonts w:cstheme="minorHAnsi"/>
                <w:bCs/>
                <w:sz w:val="20"/>
                <w:szCs w:val="20"/>
              </w:rPr>
            </w:pPr>
            <w:r w:rsidRPr="00975B93">
              <w:rPr>
                <w:rFonts w:cstheme="minorHAnsi"/>
                <w:b/>
                <w:bCs/>
                <w:sz w:val="20"/>
                <w:szCs w:val="20"/>
              </w:rPr>
              <w:t xml:space="preserve">Estimated Total Cost of Project </w:t>
            </w:r>
          </w:p>
        </w:tc>
        <w:tc>
          <w:tcPr>
            <w:tcW w:w="1440" w:type="dxa"/>
          </w:tcPr>
          <w:p w:rsidR="00EC124B" w:rsidRPr="00975B93" w:rsidRDefault="00EC124B" w:rsidP="0081721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EC124B" w:rsidRPr="00975B93" w:rsidRDefault="00EC124B" w:rsidP="0081721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250" w:type="dxa"/>
          </w:tcPr>
          <w:p w:rsidR="00EC124B" w:rsidRPr="00975B93" w:rsidRDefault="00EC124B" w:rsidP="00817215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C124B" w:rsidRPr="00975B93" w:rsidTr="00EC124B">
        <w:tc>
          <w:tcPr>
            <w:tcW w:w="3325" w:type="dxa"/>
            <w:vAlign w:val="bottom"/>
          </w:tcPr>
          <w:p w:rsidR="00EC124B" w:rsidRPr="00975B93" w:rsidRDefault="00EC124B" w:rsidP="00817215">
            <w:pPr>
              <w:rPr>
                <w:rFonts w:cstheme="minorHAnsi"/>
                <w:sz w:val="20"/>
                <w:szCs w:val="20"/>
              </w:rPr>
            </w:pPr>
            <w:r w:rsidRPr="00975B93">
              <w:rPr>
                <w:rFonts w:cstheme="minorHAnsi"/>
                <w:sz w:val="20"/>
                <w:szCs w:val="20"/>
              </w:rPr>
              <w:t>Proposed Cost-Share by Respondent*</w:t>
            </w:r>
          </w:p>
        </w:tc>
        <w:tc>
          <w:tcPr>
            <w:tcW w:w="1440" w:type="dxa"/>
          </w:tcPr>
          <w:p w:rsidR="00EC124B" w:rsidRPr="00975B93" w:rsidRDefault="00EC124B" w:rsidP="0081721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EC124B" w:rsidRPr="00975B93" w:rsidRDefault="00EC124B" w:rsidP="0081721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50" w:type="dxa"/>
          </w:tcPr>
          <w:p w:rsidR="00EC124B" w:rsidRPr="00975B93" w:rsidRDefault="00EC124B" w:rsidP="0081721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C124B" w:rsidRPr="00975B93" w:rsidTr="00EC124B">
        <w:tc>
          <w:tcPr>
            <w:tcW w:w="3325" w:type="dxa"/>
            <w:vAlign w:val="bottom"/>
          </w:tcPr>
          <w:p w:rsidR="00EC124B" w:rsidRPr="00975B93" w:rsidRDefault="00EC124B" w:rsidP="00817215">
            <w:pPr>
              <w:rPr>
                <w:rFonts w:cstheme="minorHAnsi"/>
                <w:b/>
                <w:sz w:val="20"/>
                <w:szCs w:val="20"/>
              </w:rPr>
            </w:pPr>
            <w:r w:rsidRPr="00975B93">
              <w:rPr>
                <w:rFonts w:cstheme="minorHAnsi"/>
                <w:b/>
                <w:sz w:val="20"/>
                <w:szCs w:val="20"/>
              </w:rPr>
              <w:t>Proposed Cost-Share for BARDA**</w:t>
            </w:r>
          </w:p>
        </w:tc>
        <w:tc>
          <w:tcPr>
            <w:tcW w:w="1440" w:type="dxa"/>
          </w:tcPr>
          <w:p w:rsidR="00EC124B" w:rsidRPr="00975B93" w:rsidRDefault="00EC124B" w:rsidP="0081721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EC124B" w:rsidRPr="00975B93" w:rsidRDefault="00EC124B" w:rsidP="0081721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50" w:type="dxa"/>
          </w:tcPr>
          <w:p w:rsidR="00EC124B" w:rsidRPr="00975B93" w:rsidRDefault="00EC124B" w:rsidP="00817215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:rsidR="00975B93" w:rsidRDefault="00975B93" w:rsidP="00975B93">
      <w:pPr>
        <w:spacing w:line="240" w:lineRule="auto"/>
        <w:contextualSpacing/>
      </w:pPr>
    </w:p>
    <w:p w:rsidR="00817215" w:rsidRDefault="00817215" w:rsidP="00975B93">
      <w:pPr>
        <w:spacing w:line="240" w:lineRule="auto"/>
        <w:contextualSpacing/>
      </w:pPr>
    </w:p>
    <w:p w:rsidR="00527B69" w:rsidRDefault="00527B69" w:rsidP="00975B93">
      <w:pPr>
        <w:spacing w:line="240" w:lineRule="auto"/>
        <w:contextualSpacing/>
      </w:pPr>
      <w:r>
        <w:t>*</w:t>
      </w:r>
      <w:r w:rsidR="00975B93">
        <w:t xml:space="preserve">Should be at least </w:t>
      </w:r>
      <w:r>
        <w:t>30-50%</w:t>
      </w:r>
      <w:r w:rsidR="00975B93">
        <w:t xml:space="preserve"> of Estimated Total Cost of Project</w:t>
      </w:r>
    </w:p>
    <w:p w:rsidR="00040E63" w:rsidRDefault="00527B69" w:rsidP="00975B93">
      <w:pPr>
        <w:spacing w:line="240" w:lineRule="auto"/>
        <w:contextualSpacing/>
      </w:pPr>
      <w:r>
        <w:t>*</w:t>
      </w:r>
      <w:r w:rsidR="00040E63">
        <w:t>*May not exceed $749,999</w:t>
      </w:r>
    </w:p>
    <w:sectPr w:rsidR="00040E6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1429" w:rsidRDefault="004D1429" w:rsidP="00A71239">
      <w:pPr>
        <w:spacing w:after="0" w:line="240" w:lineRule="auto"/>
      </w:pPr>
      <w:r>
        <w:separator/>
      </w:r>
    </w:p>
  </w:endnote>
  <w:endnote w:type="continuationSeparator" w:id="0">
    <w:p w:rsidR="004D1429" w:rsidRDefault="004D1429" w:rsidP="00A71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1429" w:rsidRDefault="004D1429" w:rsidP="00A71239">
      <w:pPr>
        <w:spacing w:after="0" w:line="240" w:lineRule="auto"/>
      </w:pPr>
      <w:r>
        <w:separator/>
      </w:r>
    </w:p>
  </w:footnote>
  <w:footnote w:type="continuationSeparator" w:id="0">
    <w:p w:rsidR="004D1429" w:rsidRDefault="004D1429" w:rsidP="00A71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1239" w:rsidRPr="00A71239" w:rsidRDefault="00A71239" w:rsidP="00A71239">
    <w:pPr>
      <w:jc w:val="center"/>
      <w:rPr>
        <w:b/>
      </w:rPr>
    </w:pPr>
    <w:r w:rsidRPr="00A71239">
      <w:rPr>
        <w:b/>
      </w:rPr>
      <w:t>EZ-BAA-20-100-SOL-0002 – Rough Order of Magnitude Template</w:t>
    </w:r>
  </w:p>
  <w:p w:rsidR="00A71239" w:rsidRDefault="00A712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69C"/>
    <w:rsid w:val="00040E63"/>
    <w:rsid w:val="000A169C"/>
    <w:rsid w:val="001A3833"/>
    <w:rsid w:val="0021172C"/>
    <w:rsid w:val="004D1429"/>
    <w:rsid w:val="00527B69"/>
    <w:rsid w:val="006A1421"/>
    <w:rsid w:val="00745DA9"/>
    <w:rsid w:val="00817215"/>
    <w:rsid w:val="0085166C"/>
    <w:rsid w:val="00975B93"/>
    <w:rsid w:val="00A14E24"/>
    <w:rsid w:val="00A71239"/>
    <w:rsid w:val="00AF517A"/>
    <w:rsid w:val="00BF1AED"/>
    <w:rsid w:val="00E01894"/>
    <w:rsid w:val="00E659D8"/>
    <w:rsid w:val="00EC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D3F3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1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1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239"/>
  </w:style>
  <w:style w:type="paragraph" w:styleId="Footer">
    <w:name w:val="footer"/>
    <w:basedOn w:val="Normal"/>
    <w:link w:val="FooterChar"/>
    <w:uiPriority w:val="99"/>
    <w:unhideWhenUsed/>
    <w:rsid w:val="00A71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2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3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2020-04-13T12:47:00Z</dcterms:created>
  <dcterms:modified xsi:type="dcterms:W3CDTF">2020-04-13T13:15:00Z</dcterms:modified>
</cp:coreProperties>
</file>