
<file path=[Content_Types].xml><?xml version="1.0" encoding="utf-8"?>
<Types xmlns="http://schemas.openxmlformats.org/package/2006/content-types">
  <Default Extension="xml" ContentType="application/xml"/>
  <Default Extension="xlsx" ContentType="application/vnd.openxmlformats-officedocument.spreadsheetml.sheet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olors1.xml" ContentType="application/vnd.ms-office.chartcolorstyle+xml"/>
  <Override PartName="/word/charts/colors2.xml" ContentType="application/vnd.ms-office.chartcolorstyle+xml"/>
  <Override PartName="/word/charts/style1.xml" ContentType="application/vnd.ms-office.chartstyle+xml"/>
  <Override PartName="/word/charts/style2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080000" cy="3810000"/>
            <wp:effectExtent l="4445" t="4445" r="20955" b="14605"/>
            <wp:docPr id="2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080000" cy="3810000"/>
            <wp:effectExtent l="4445" t="4445" r="20955" b="14605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923665" cy="2295525"/>
            <wp:effectExtent l="0" t="0" r="635" b="9525"/>
            <wp:docPr id="4" name="图片 4" descr="QQ截图201611111800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QQ截图2016111118002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2366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AF1EA1"/>
    <w:rsid w:val="02C35B50"/>
    <w:rsid w:val="0FD14491"/>
    <w:rsid w:val="19940E33"/>
    <w:rsid w:val="1CEE1680"/>
    <w:rsid w:val="1DAF1EA1"/>
    <w:rsid w:val="1E8A33C4"/>
    <w:rsid w:val="3ABB4ACE"/>
    <w:rsid w:val="4D2B4A0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chart" Target="charts/chart2.xml"/><Relationship Id="rId4" Type="http://schemas.openxmlformats.org/officeDocument/2006/relationships/chart" Target="charts/chart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package" Target="../embeddings/Workbook2.xlsx"/></Relationships>
</file>

<file path=word/charts/_rels/chart2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package" Target="../embeddings/Workbook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K-means</a:t>
            </a:r>
            <a:r>
              <a:rPr altLang="en-US"/>
              <a:t>算法</a:t>
            </a:r>
            <a:r>
              <a:rPr lang="en-US" altLang="zh-CN"/>
              <a:t>Iris</a:t>
            </a:r>
            <a:r>
              <a:rPr altLang="en-US"/>
              <a:t>数据集</a:t>
            </a:r>
            <a:r>
              <a:rPr lang="en-US" altLang="zh-CN"/>
              <a:t>SSE</a:t>
            </a:r>
            <a:r>
              <a:rPr altLang="en-US"/>
              <a:t>折线图</a:t>
            </a:r>
            <a:endParaRPr altLang="en-US"/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系列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Sheet1!$A$2:$A$9</c:f>
              <c:strCache>
                <c:ptCount val="8"/>
                <c:pt idx="0">
                  <c:v>k=2</c:v>
                </c:pt>
                <c:pt idx="1">
                  <c:v>k=3</c:v>
                </c:pt>
                <c:pt idx="2">
                  <c:v>k=4</c:v>
                </c:pt>
                <c:pt idx="3">
                  <c:v>k=5</c:v>
                </c:pt>
                <c:pt idx="4">
                  <c:v>k=6</c:v>
                </c:pt>
                <c:pt idx="5">
                  <c:v>k=7</c:v>
                </c:pt>
                <c:pt idx="6">
                  <c:v>k=8</c:v>
                </c:pt>
                <c:pt idx="7">
                  <c:v>k=9</c:v>
                </c:pt>
              </c:strCache>
            </c:strRef>
          </c:cat>
          <c:val>
            <c:numRef>
              <c:f>Sheet1!$B$2:$B$9</c:f>
              <c:numCache>
                <c:formatCode>General</c:formatCode>
                <c:ptCount val="8"/>
                <c:pt idx="0">
                  <c:v>128.4042</c:v>
                </c:pt>
                <c:pt idx="1">
                  <c:v>97.4002</c:v>
                </c:pt>
                <c:pt idx="2">
                  <c:v>83.9724</c:v>
                </c:pt>
                <c:pt idx="3">
                  <c:v>77.3297</c:v>
                </c:pt>
                <c:pt idx="4">
                  <c:v>87.4223</c:v>
                </c:pt>
                <c:pt idx="5">
                  <c:v>86.4435</c:v>
                </c:pt>
                <c:pt idx="6">
                  <c:v>85.8841</c:v>
                </c:pt>
                <c:pt idx="7">
                  <c:v>84.9032</c:v>
                </c:pt>
              </c:numCache>
            </c:numRef>
          </c:val>
          <c:smooth val="0"/>
        </c:ser>
        <c:dLbls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89903276"/>
        <c:axId val="760872189"/>
      </c:lineChart>
      <c:catAx>
        <c:axId val="89903276"/>
        <c:scaling>
          <c:orientation val="minMax"/>
        </c:scaling>
        <c:delete val="0"/>
        <c:axPos val="b"/>
        <c:title>
          <c:tx>
            <c:rich>
              <a:bodyPr rot="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聚类中心数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760872189"/>
        <c:crosses val="autoZero"/>
        <c:auto val="1"/>
        <c:lblAlgn val="ctr"/>
        <c:lblOffset val="100"/>
        <c:noMultiLvlLbl val="0"/>
      </c:catAx>
      <c:valAx>
        <c:axId val="76087218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SSE</a:t>
                </a:r>
                <a:r>
                  <a:rPr altLang="en-US"/>
                  <a:t>值</a:t>
                </a:r>
                <a:endParaRPr altLang="en-US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8990327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K-means</a:t>
            </a:r>
            <a:r>
              <a:rPr altLang="en-US"/>
              <a:t>算法</a:t>
            </a:r>
            <a:r>
              <a:rPr lang="en-US" altLang="zh-CN"/>
              <a:t>Iris</a:t>
            </a:r>
            <a:r>
              <a:rPr altLang="en-US"/>
              <a:t>数据集</a:t>
            </a:r>
            <a:r>
              <a:rPr lang="en-US" altLang="zh-CN"/>
              <a:t>SSE</a:t>
            </a:r>
            <a:r>
              <a:rPr altLang="en-US"/>
              <a:t>折线图（</a:t>
            </a:r>
            <a:r>
              <a:rPr lang="en-US" altLang="zh-CN"/>
              <a:t>k =5</a:t>
            </a:r>
            <a:r>
              <a:rPr altLang="en-US"/>
              <a:t>）</a:t>
            </a:r>
            <a:endParaRPr altLang="en-US"/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系列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 c:formatCode="m&quot;月&quot;d&quot;日&quot;">
                  <c:v>1~5</c:v>
                </c:pt>
                <c:pt idx="1">
                  <c:v>6~10</c:v>
                </c:pt>
                <c:pt idx="2">
                  <c:v>11~15</c:v>
                </c:pt>
                <c:pt idx="3">
                  <c:v>16~20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77.3297</c:v>
                </c:pt>
                <c:pt idx="1">
                  <c:v>89.7331</c:v>
                </c:pt>
                <c:pt idx="2">
                  <c:v>89.2087</c:v>
                </c:pt>
                <c:pt idx="3">
                  <c:v>120.6312</c:v>
                </c:pt>
              </c:numCache>
            </c:numRef>
          </c:val>
          <c:smooth val="0"/>
        </c:ser>
        <c:dLbls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89903276"/>
        <c:axId val="760872189"/>
      </c:lineChart>
      <c:catAx>
        <c:axId val="89903276"/>
        <c:scaling>
          <c:orientation val="minMax"/>
        </c:scaling>
        <c:delete val="0"/>
        <c:axPos val="b"/>
        <c:title>
          <c:tx>
            <c:rich>
              <a:bodyPr rot="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初始聚类中心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760872189"/>
        <c:crosses val="autoZero"/>
        <c:auto val="1"/>
        <c:lblAlgn val="ctr"/>
        <c:lblOffset val="100"/>
        <c:noMultiLvlLbl val="0"/>
      </c:catAx>
      <c:valAx>
        <c:axId val="76087218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SSE</a:t>
                </a:r>
                <a:r>
                  <a:rPr altLang="en-US"/>
                  <a:t>值</a:t>
                </a:r>
                <a:endParaRPr altLang="en-US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8990327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2016-11-10T13:34:00Z</dcterms:created>
  <dc:creator>李星晨</dc:creator>
  <cp:lastModifiedBy>李星晨</cp:lastModifiedBy>
  <dcterms:modified xsi:type="dcterms:W3CDTF">2016-11-11T10:02:04Z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